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2702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27020D" w:rsidRPr="0027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производителям зерновых культур части затрат на производство и </w:t>
      </w:r>
      <w:r w:rsidR="0027020D"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реализацию зерновых культур</w:t>
      </w:r>
    </w:p>
    <w:p w:rsidR="0027020D" w:rsidRPr="00B941D4" w:rsidRDefault="0027020D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период с 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</w:t>
      </w:r>
      <w:r w:rsid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</w:t>
      </w:r>
      <w:r w:rsidRPr="00270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8F7BF6"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D67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E92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947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включительно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27020D">
        <w:trPr>
          <w:trHeight w:val="902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27020D">
        <w:trPr>
          <w:trHeight w:val="70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Pr="00C621B5" w:rsidRDefault="00B941D4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 </w:t>
            </w:r>
            <w:r w:rsidR="0082494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270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ию</w:t>
            </w:r>
            <w:r w:rsidR="00E92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B941D4" w:rsidRPr="0000248B" w:rsidRDefault="00B941D4" w:rsidP="00D67A4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  <w:r w:rsidR="00D6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:00</w:t>
            </w:r>
            <w:r w:rsidR="00C03823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6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ию</w:t>
            </w:r>
            <w:r w:rsidR="00E92A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="00594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E77F6D"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  <w:r w:rsidR="00D67A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D67A4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D67A4F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3401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7A4F">
              <w:rPr>
                <w:rFonts w:ascii="Times New Roman" w:hAnsi="Times New Roman" w:cs="Times New Roman"/>
                <w:color w:val="000000" w:themeColor="text1"/>
              </w:rPr>
              <w:t>августа</w:t>
            </w:r>
            <w:r w:rsidR="00E77F6D">
              <w:rPr>
                <w:rFonts w:ascii="Times New Roman" w:hAnsi="Times New Roman" w:cs="Times New Roman"/>
                <w:color w:val="000000" w:themeColor="text1"/>
              </w:rPr>
              <w:t xml:space="preserve"> 2023</w:t>
            </w:r>
            <w:r w:rsidR="002E448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762AC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27020D">
        <w:trPr>
          <w:trHeight w:val="1871"/>
        </w:trPr>
        <w:tc>
          <w:tcPr>
            <w:tcW w:w="3969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7020D" w:rsidRPr="0027020D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020D">
              <w:rPr>
                <w:rFonts w:ascii="Times New Roman" w:hAnsi="Times New Roman" w:cs="Times New Roman"/>
              </w:rPr>
              <w:t>Планируемым результатом предоставления субсидии является производство зерновых культур собственного производства.</w:t>
            </w:r>
          </w:p>
          <w:p w:rsidR="00B941D4" w:rsidRPr="00504909" w:rsidRDefault="0027020D" w:rsidP="0027020D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27020D"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объем реализованных зерновых культур собственного производства (тонн).</w:t>
            </w:r>
          </w:p>
        </w:tc>
      </w:tr>
      <w:tr w:rsidR="00B941D4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27020D" w:rsidRPr="00B20094" w:rsidTr="0027020D">
        <w:trPr>
          <w:trHeight w:val="1274"/>
        </w:trPr>
        <w:tc>
          <w:tcPr>
            <w:tcW w:w="3969" w:type="dxa"/>
            <w:vAlign w:val="center"/>
          </w:tcPr>
          <w:p w:rsidR="0027020D" w:rsidRPr="002E19B1" w:rsidRDefault="0027020D" w:rsidP="00B81FB3">
            <w:pPr>
              <w:pStyle w:val="a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Период, заявленный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Default="0027020D" w:rsidP="00D67A4F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="0034016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566B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D67A4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E92A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83523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 включительно</w:t>
            </w:r>
          </w:p>
        </w:tc>
      </w:tr>
      <w:tr w:rsidR="0027020D" w:rsidRPr="00B20094" w:rsidTr="000300D9">
        <w:trPr>
          <w:trHeight w:val="5377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находиться в перечне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27020D" w:rsidRPr="00591658" w:rsidRDefault="0027020D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27020D" w:rsidRPr="00591658" w:rsidRDefault="0027020D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27020D" w:rsidRPr="00B20094" w:rsidTr="001967C6">
        <w:trPr>
          <w:trHeight w:val="2259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27020D" w:rsidRPr="002A47A8" w:rsidRDefault="0027020D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 предоставлении субсидии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документов, подтверждающих факт реализации зерновых культур собственного производства, по форме, утвержденной приказом комитета;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объемах производства зерновых культур собственного производства (представляются из Федеральной системы прослеживаемости зерна);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документы, подтверждающие факт реализации зерновых культур собственного производства за период, заявленный для предоставления субсидий (заверенные копии товаросопроводительных документов с отметкой о подписании документов электронной подписью), на партию зерна или партию продуктов переработки зерна, оформленные в порядке и по форме в соответствии </w:t>
            </w:r>
            <w:bookmarkStart w:id="0" w:name="_GoBack"/>
            <w:r w:rsidRPr="00762AC4">
              <w:rPr>
                <w:rFonts w:ascii="Times New Roman" w:hAnsi="Times New Roman" w:cs="Times New Roman"/>
              </w:rPr>
              <w:t xml:space="preserve">с </w:t>
            </w:r>
            <w:hyperlink r:id="rId6" w:history="1">
              <w:r w:rsidRPr="00762AC4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762AC4">
              <w:rPr>
                <w:rFonts w:ascii="Times New Roman" w:hAnsi="Times New Roman" w:cs="Times New Roman"/>
              </w:rPr>
              <w:t xml:space="preserve"> оформления </w:t>
            </w:r>
            <w:bookmarkEnd w:id="0"/>
            <w:r>
              <w:rPr>
                <w:rFonts w:ascii="Times New Roman" w:hAnsi="Times New Roman" w:cs="Times New Roman"/>
              </w:rPr>
              <w:t>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зерна и продуктов переработки зерна, </w:t>
            </w:r>
            <w:proofErr w:type="gramStart"/>
            <w:r>
              <w:rPr>
                <w:rFonts w:ascii="Times New Roman" w:hAnsi="Times New Roman" w:cs="Times New Roman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9 октября 2021 года N 1721;</w:t>
            </w:r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копия договора страхования, осуществляемого с государственной поддержкой, в отношении земельного участка (земельных участков), занятого (занятых) посевами конкретной зерновой культуры (в случае если ранее копия указанного </w:t>
            </w:r>
            <w:r>
              <w:rPr>
                <w:rFonts w:ascii="Times New Roman" w:hAnsi="Times New Roman" w:cs="Times New Roman"/>
              </w:rPr>
              <w:lastRenderedPageBreak/>
              <w:t>договора в комитет не представлялась);</w:t>
            </w:r>
            <w:proofErr w:type="gramEnd"/>
          </w:p>
          <w:p w:rsidR="00AE3FF5" w:rsidRDefault="00AE3FF5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информация о сельскохозяйственном страховании, осуществленном с государственной поддержкой в отчетном году, в отношении земельного участка (земельных участков), занятого (занятых) посевами конкретной зерновой культуры, по форме, утвержденной приказом комитета.</w:t>
            </w:r>
            <w:proofErr w:type="gramEnd"/>
          </w:p>
          <w:p w:rsidR="0027020D" w:rsidRPr="001967C6" w:rsidRDefault="0027020D" w:rsidP="00AE3FF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27020D" w:rsidRPr="001967C6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7020D" w:rsidRDefault="0027020D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27020D" w:rsidRPr="00A05E37" w:rsidRDefault="0027020D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27020D" w:rsidRPr="00B20094" w:rsidTr="00504909">
        <w:trPr>
          <w:cantSplit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27020D" w:rsidRPr="00CF5C91" w:rsidRDefault="0027020D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отбора вправе отозвать заявку </w:t>
            </w:r>
            <w:r w:rsidR="005231E7">
              <w:rPr>
                <w:rFonts w:ascii="Times New Roman" w:eastAsia="Calibri" w:hAnsi="Times New Roman" w:cs="Times New Roman"/>
                <w:sz w:val="24"/>
                <w:szCs w:val="24"/>
              </w:rPr>
              <w:t>до даты окончания срока проведения отбора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27020D" w:rsidRPr="00504909" w:rsidRDefault="0027020D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27020D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8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27020D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27020D" w:rsidRPr="00E77F6D" w:rsidRDefault="0027020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27020D" w:rsidRPr="00B20094" w:rsidRDefault="0027020D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27020D" w:rsidRPr="00B20094" w:rsidTr="00FF31AF">
        <w:trPr>
          <w:trHeight w:val="3108"/>
        </w:trPr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520" w:type="dxa"/>
            <w:vAlign w:val="center"/>
          </w:tcPr>
          <w:p w:rsidR="0027020D" w:rsidRPr="00FF31AF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27020D" w:rsidRPr="00FF31AF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27020D" w:rsidRDefault="00EF60BE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 w:rsidR="002702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020D" w:rsidRDefault="00EF60BE" w:rsidP="00E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="0027020D" w:rsidRPr="00FF31AF">
              <w:rPr>
                <w:rFonts w:ascii="Times New Roman" w:hAnsi="Times New Roman" w:cs="Times New Roman"/>
                <w:color w:val="000000" w:themeColor="text1"/>
              </w:rPr>
              <w:t xml:space="preserve">тсутствие бюджетных ассигнований по направлениям субсидирования, указанным в пункте 1.3 настоящего Порядка,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окончания срока проведения отбора;</w:t>
            </w:r>
          </w:p>
          <w:p w:rsidR="00EF60BE" w:rsidRPr="00B20094" w:rsidRDefault="00EF60BE" w:rsidP="00EF60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EF60BE">
              <w:rPr>
                <w:rFonts w:ascii="Times New Roman" w:hAnsi="Times New Roman" w:cs="Times New Roman"/>
                <w:color w:val="000000" w:themeColor="text1"/>
              </w:rPr>
              <w:t>представление в комитет (Управление ветеринарии) документов для выплаты субсидии после срока,  установленного приложениями к настоящему Порядку (если иное не установлено приложениями к настоящему Порядку).</w:t>
            </w:r>
          </w:p>
        </w:tc>
      </w:tr>
      <w:tr w:rsidR="0027020D" w:rsidRPr="00B20094" w:rsidTr="00504909">
        <w:tc>
          <w:tcPr>
            <w:tcW w:w="3969" w:type="dxa"/>
            <w:vAlign w:val="center"/>
          </w:tcPr>
          <w:p w:rsidR="0027020D" w:rsidRPr="00B20094" w:rsidRDefault="0027020D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27020D" w:rsidRDefault="0027020D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020D" w:rsidRPr="00B20094" w:rsidRDefault="0027020D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27020D" w:rsidTr="001D7777">
        <w:trPr>
          <w:trHeight w:val="419"/>
        </w:trPr>
        <w:tc>
          <w:tcPr>
            <w:tcW w:w="3969" w:type="dxa"/>
            <w:vAlign w:val="center"/>
          </w:tcPr>
          <w:p w:rsidR="0027020D" w:rsidRDefault="0027020D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A56493" w:rsidRDefault="0027020D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93" w:rsidRDefault="00A56493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Боярчик Елена Александровна</w:t>
            </w:r>
          </w:p>
        </w:tc>
      </w:tr>
    </w:tbl>
    <w:p w:rsidR="00B941D4" w:rsidRDefault="00B941D4" w:rsidP="00B941D4"/>
    <w:p w:rsidR="007041DB" w:rsidRDefault="00762AC4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300D9"/>
    <w:rsid w:val="0011561A"/>
    <w:rsid w:val="001967C6"/>
    <w:rsid w:val="001D7777"/>
    <w:rsid w:val="0027020D"/>
    <w:rsid w:val="002A47A8"/>
    <w:rsid w:val="002D45DA"/>
    <w:rsid w:val="002E4486"/>
    <w:rsid w:val="00340166"/>
    <w:rsid w:val="00504909"/>
    <w:rsid w:val="005231E7"/>
    <w:rsid w:val="005263CE"/>
    <w:rsid w:val="00566B6E"/>
    <w:rsid w:val="00591658"/>
    <w:rsid w:val="00594762"/>
    <w:rsid w:val="006242EC"/>
    <w:rsid w:val="006B2512"/>
    <w:rsid w:val="006E516C"/>
    <w:rsid w:val="00745838"/>
    <w:rsid w:val="00762AC4"/>
    <w:rsid w:val="00824943"/>
    <w:rsid w:val="008F7BF6"/>
    <w:rsid w:val="009A2E8A"/>
    <w:rsid w:val="009C4CE1"/>
    <w:rsid w:val="00A56493"/>
    <w:rsid w:val="00AC73F1"/>
    <w:rsid w:val="00AE3FF5"/>
    <w:rsid w:val="00B553DF"/>
    <w:rsid w:val="00B60C2F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D67A4F"/>
    <w:rsid w:val="00E24C5F"/>
    <w:rsid w:val="00E46489"/>
    <w:rsid w:val="00E77F6D"/>
    <w:rsid w:val="00E92A78"/>
    <w:rsid w:val="00EA34AC"/>
    <w:rsid w:val="00EF60BE"/>
    <w:rsid w:val="00F16314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476C7505F52C462CC66DC8C943521CD338A9600D4472A39104B38F8A790358EB03D10D2F13E5A6ECA50E83BE080628B56B7A0CB9A0F8AAB1DG" TargetMode="External"/><Relationship Id="rId5" Type="http://schemas.openxmlformats.org/officeDocument/2006/relationships/hyperlink" Target="https://agroprom.lenobl.ru/ru/inf/konkursy-otbo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10</cp:revision>
  <cp:lastPrinted>2023-07-03T11:22:00Z</cp:lastPrinted>
  <dcterms:created xsi:type="dcterms:W3CDTF">2023-05-30T10:59:00Z</dcterms:created>
  <dcterms:modified xsi:type="dcterms:W3CDTF">2023-07-05T10:54:00Z</dcterms:modified>
</cp:coreProperties>
</file>