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20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отдельным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42" w:rsidRPr="002C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семеноводства и производства сельскохозяйственной продукции  </w:t>
      </w:r>
      <w:r w:rsidR="00343F6F" w:rsidRPr="003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 на поддержку элитного семеноводства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01464" w:rsidRPr="0020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покупателям семян, произведенных в рамках Федеральной научно-технической программы развития сельского хозяйства на 2017-2030 годы, утвержденной постановлением Правительства Российской Федерации от 25 августа 2017 года № 996</w:t>
      </w:r>
      <w:proofErr w:type="gramEnd"/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941D4" w:rsidRPr="00B20094" w:rsidTr="00AE4C5C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AE4C5C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371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AE4C5C">
        <w:trPr>
          <w:trHeight w:val="406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AE4C5C">
        <w:trPr>
          <w:trHeight w:val="423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AE4C5C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371" w:type="dxa"/>
            <w:vAlign w:val="center"/>
          </w:tcPr>
          <w:p w:rsidR="00C03823" w:rsidRPr="00EF687A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82494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1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6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94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B941D4" w:rsidRPr="00EF687A" w:rsidRDefault="00B941D4" w:rsidP="00195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195828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4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01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94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F687A" w:rsidRPr="00B92A68" w:rsidRDefault="00EF687A" w:rsidP="00195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D4" w:rsidRPr="00B20094" w:rsidTr="00AE4C5C">
        <w:trPr>
          <w:trHeight w:val="523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371" w:type="dxa"/>
            <w:vAlign w:val="center"/>
          </w:tcPr>
          <w:p w:rsidR="00EF687A" w:rsidRPr="00B20094" w:rsidRDefault="00EF687A" w:rsidP="00B94D6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C4B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94D6D">
              <w:rPr>
                <w:rFonts w:ascii="Times New Roman" w:hAnsi="Times New Roman" w:cs="Times New Roman"/>
                <w:color w:val="000000" w:themeColor="text1"/>
              </w:rPr>
              <w:t>5 сентября</w:t>
            </w:r>
            <w:r w:rsidR="002C4B42">
              <w:rPr>
                <w:rFonts w:ascii="Times New Roman" w:hAnsi="Times New Roman" w:cs="Times New Roman"/>
                <w:color w:val="000000" w:themeColor="text1"/>
              </w:rPr>
              <w:t xml:space="preserve"> 2023 года</w:t>
            </w:r>
          </w:p>
        </w:tc>
      </w:tr>
      <w:tr w:rsidR="00B941D4" w:rsidRPr="00B20094" w:rsidTr="00AE4C5C">
        <w:trPr>
          <w:trHeight w:val="418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AE4C5C"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371" w:type="dxa"/>
            <w:vAlign w:val="center"/>
          </w:tcPr>
          <w:p w:rsidR="00B941D4" w:rsidRPr="00B20094" w:rsidRDefault="001246E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AE4C5C">
        <w:tc>
          <w:tcPr>
            <w:tcW w:w="3119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AE4C5C">
        <w:tc>
          <w:tcPr>
            <w:tcW w:w="311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A7780" w:rsidRPr="009A7780" w:rsidRDefault="009A7780" w:rsidP="009A778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9A7780">
              <w:rPr>
                <w:rFonts w:ascii="Times New Roman" w:hAnsi="Times New Roman" w:cs="Times New Roman"/>
              </w:rPr>
              <w:t xml:space="preserve">Достигнутым результатом предоставления субсидии является приобретение и использование на посев семян, произведенных в рамках ФНТП, для производства семенного материала </w:t>
            </w:r>
            <w:proofErr w:type="gramStart"/>
            <w:r w:rsidRPr="009A7780">
              <w:rPr>
                <w:rFonts w:ascii="Times New Roman" w:hAnsi="Times New Roman" w:cs="Times New Roman"/>
              </w:rPr>
              <w:t>и(</w:t>
            </w:r>
            <w:proofErr w:type="gramEnd"/>
            <w:r w:rsidRPr="009A7780">
              <w:rPr>
                <w:rFonts w:ascii="Times New Roman" w:hAnsi="Times New Roman" w:cs="Times New Roman"/>
              </w:rPr>
              <w:t>или) товарной сельскохозяйственной продукции.</w:t>
            </w:r>
          </w:p>
          <w:p w:rsidR="00B941D4" w:rsidRPr="00504909" w:rsidRDefault="009A7780" w:rsidP="009A778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9A7780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9A7780">
              <w:rPr>
                <w:rFonts w:ascii="Times New Roman" w:hAnsi="Times New Roman" w:cs="Times New Roman"/>
                <w:b/>
              </w:rPr>
              <w:t xml:space="preserve">прирост объема производства семенного материала </w:t>
            </w:r>
            <w:proofErr w:type="gramStart"/>
            <w:r w:rsidRPr="009A7780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9A7780">
              <w:rPr>
                <w:rFonts w:ascii="Times New Roman" w:hAnsi="Times New Roman" w:cs="Times New Roman"/>
                <w:b/>
              </w:rPr>
              <w:t xml:space="preserve">или) товарной сельскохозяйственной продукции </w:t>
            </w:r>
            <w:r w:rsidRPr="009A7780">
              <w:rPr>
                <w:rFonts w:ascii="Times New Roman" w:hAnsi="Times New Roman" w:cs="Times New Roman"/>
              </w:rPr>
              <w:t>(по видам и(или) группам сельскохозяйственных культур) в текущем финансовом году по отношению к отчетному финансовому году (тонн).</w:t>
            </w:r>
          </w:p>
        </w:tc>
      </w:tr>
      <w:tr w:rsidR="00B941D4" w:rsidRPr="00B20094" w:rsidTr="00AE4C5C">
        <w:trPr>
          <w:cantSplit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7371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AE4C5C">
        <w:trPr>
          <w:trHeight w:val="4802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7371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AE4C5C">
        <w:trPr>
          <w:trHeight w:val="1258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7371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копии договоров поставки семян;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копии актов закладки семенного участка (в случае использования приобретенных семян для производства семенного материала);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субсидирования);</w:t>
            </w:r>
          </w:p>
          <w:p w:rsidR="000D33F0" w:rsidRP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продукции, по форме, утвержденной приказом комитета;</w:t>
            </w:r>
          </w:p>
          <w:p w:rsidR="000D33F0" w:rsidRDefault="000D33F0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D33F0">
              <w:rPr>
                <w:rFonts w:ascii="Times New Roman" w:hAnsi="Times New Roman" w:cs="Times New Roman"/>
              </w:rPr>
              <w:t>копии актов апробации для семенных участков (в случае использования приобретенных семян для пр</w:t>
            </w:r>
            <w:r>
              <w:rPr>
                <w:rFonts w:ascii="Times New Roman" w:hAnsi="Times New Roman" w:cs="Times New Roman"/>
              </w:rPr>
              <w:t>оизводства семенного материала),</w:t>
            </w:r>
          </w:p>
          <w:p w:rsidR="001967C6" w:rsidRDefault="00C1686E" w:rsidP="000D33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</w:t>
            </w:r>
            <w:r w:rsidRPr="001967C6">
              <w:rPr>
                <w:rFonts w:ascii="Times New Roman" w:hAnsi="Times New Roman" w:cs="Times New Roman"/>
              </w:rPr>
              <w:lastRenderedPageBreak/>
              <w:t>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AE4C5C">
        <w:trPr>
          <w:cantSplit/>
        </w:trPr>
        <w:tc>
          <w:tcPr>
            <w:tcW w:w="311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7371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2C6505">
        <w:trPr>
          <w:trHeight w:val="3671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7371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AE4C5C">
        <w:trPr>
          <w:trHeight w:val="2600"/>
        </w:trPr>
        <w:tc>
          <w:tcPr>
            <w:tcW w:w="3119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7371" w:type="dxa"/>
            <w:vAlign w:val="center"/>
          </w:tcPr>
          <w:p w:rsidR="002C6505" w:rsidRPr="00FF31AF" w:rsidRDefault="002C6505" w:rsidP="002C6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2C6505" w:rsidRPr="00FF31AF" w:rsidRDefault="002C6505" w:rsidP="002C6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2C6505" w:rsidRDefault="002C6505" w:rsidP="002C6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C6505" w:rsidRDefault="002C6505" w:rsidP="002C6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6D666D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на дату окончания срока проведения отбора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2C6505" w:rsidP="00124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представление в комитет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документов для выплаты субсидии после срока, установленного </w:t>
            </w:r>
            <w:hyperlink r:id="rId8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 w:rsidRPr="006D666D">
              <w:rPr>
                <w:rFonts w:ascii="Times New Roman" w:hAnsi="Times New Roman" w:cs="Times New Roman"/>
              </w:rPr>
              <w:t xml:space="preserve"> к настоящему Порядку (если иное не установлено </w:t>
            </w:r>
            <w:hyperlink r:id="rId9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</w:rPr>
              <w:t xml:space="preserve"> к настоящему Порядку)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41D4" w:rsidRPr="00B20094" w:rsidTr="00AE4C5C">
        <w:tc>
          <w:tcPr>
            <w:tcW w:w="311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7371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AE4C5C">
        <w:trPr>
          <w:trHeight w:val="419"/>
        </w:trPr>
        <w:tc>
          <w:tcPr>
            <w:tcW w:w="311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71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1246E9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D33F0"/>
    <w:rsid w:val="0011561A"/>
    <w:rsid w:val="001246E9"/>
    <w:rsid w:val="00195828"/>
    <w:rsid w:val="001967C6"/>
    <w:rsid w:val="001D7777"/>
    <w:rsid w:val="00201464"/>
    <w:rsid w:val="00210C69"/>
    <w:rsid w:val="002813E2"/>
    <w:rsid w:val="002A47A8"/>
    <w:rsid w:val="002C4B42"/>
    <w:rsid w:val="002C6505"/>
    <w:rsid w:val="002D45DA"/>
    <w:rsid w:val="002E4486"/>
    <w:rsid w:val="00343F6F"/>
    <w:rsid w:val="00462C74"/>
    <w:rsid w:val="004A642F"/>
    <w:rsid w:val="00504909"/>
    <w:rsid w:val="00555CCF"/>
    <w:rsid w:val="00591658"/>
    <w:rsid w:val="005A42BA"/>
    <w:rsid w:val="005C5E44"/>
    <w:rsid w:val="00606E0D"/>
    <w:rsid w:val="006242EC"/>
    <w:rsid w:val="006B2512"/>
    <w:rsid w:val="006E07A8"/>
    <w:rsid w:val="006E516C"/>
    <w:rsid w:val="00745838"/>
    <w:rsid w:val="007E6F8F"/>
    <w:rsid w:val="00824943"/>
    <w:rsid w:val="00837D90"/>
    <w:rsid w:val="008C31A6"/>
    <w:rsid w:val="008F4AA3"/>
    <w:rsid w:val="009A2E8A"/>
    <w:rsid w:val="009A7780"/>
    <w:rsid w:val="009C4CE1"/>
    <w:rsid w:val="00AE4C5C"/>
    <w:rsid w:val="00B553DF"/>
    <w:rsid w:val="00B92A68"/>
    <w:rsid w:val="00B941D4"/>
    <w:rsid w:val="00B94D6D"/>
    <w:rsid w:val="00C03823"/>
    <w:rsid w:val="00C1686E"/>
    <w:rsid w:val="00C36358"/>
    <w:rsid w:val="00C533CB"/>
    <w:rsid w:val="00C55599"/>
    <w:rsid w:val="00C621B5"/>
    <w:rsid w:val="00C63799"/>
    <w:rsid w:val="00CF2576"/>
    <w:rsid w:val="00D125A4"/>
    <w:rsid w:val="00DD1554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BA0AF06AABC0F24F7868009DBB0FE9C94F5EE46778C12D85FB33B3036B0C2BDB1841FC12435B41DA55C1224EB5D2FD819495851685C228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29</cp:revision>
  <cp:lastPrinted>2023-03-22T12:44:00Z</cp:lastPrinted>
  <dcterms:created xsi:type="dcterms:W3CDTF">2023-03-22T12:45:00Z</dcterms:created>
  <dcterms:modified xsi:type="dcterms:W3CDTF">2023-08-14T11:16:00Z</dcterms:modified>
</cp:coreProperties>
</file>