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C" w:rsidRDefault="007B18A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18AC" w:rsidRDefault="007B18AC">
      <w:pPr>
        <w:pStyle w:val="ConsPlusNormal"/>
        <w:jc w:val="both"/>
        <w:outlineLvl w:val="0"/>
      </w:pPr>
    </w:p>
    <w:p w:rsidR="007B18AC" w:rsidRDefault="007B18AC">
      <w:pPr>
        <w:pStyle w:val="ConsPlusTitle"/>
        <w:jc w:val="center"/>
        <w:outlineLvl w:val="0"/>
      </w:pPr>
      <w:r>
        <w:t>ГУБЕРНАТОР ЛЕНИНГРАДСКОЙ ОБЛАСТИ</w:t>
      </w:r>
    </w:p>
    <w:p w:rsidR="007B18AC" w:rsidRDefault="007B18AC">
      <w:pPr>
        <w:pStyle w:val="ConsPlusTitle"/>
        <w:jc w:val="center"/>
      </w:pPr>
    </w:p>
    <w:p w:rsidR="007B18AC" w:rsidRDefault="007B18AC">
      <w:pPr>
        <w:pStyle w:val="ConsPlusTitle"/>
        <w:jc w:val="center"/>
      </w:pPr>
      <w:r>
        <w:t>ПОСТАНОВЛЕНИЕ</w:t>
      </w:r>
    </w:p>
    <w:p w:rsidR="007B18AC" w:rsidRDefault="007B18AC">
      <w:pPr>
        <w:pStyle w:val="ConsPlusTitle"/>
        <w:jc w:val="center"/>
      </w:pPr>
      <w:r>
        <w:t>от 30 июля 2007 г. N 122-пг</w:t>
      </w:r>
    </w:p>
    <w:p w:rsidR="007B18AC" w:rsidRDefault="007B18AC">
      <w:pPr>
        <w:pStyle w:val="ConsPlusTitle"/>
        <w:jc w:val="center"/>
      </w:pPr>
    </w:p>
    <w:p w:rsidR="007B18AC" w:rsidRDefault="007B18AC">
      <w:pPr>
        <w:pStyle w:val="ConsPlusTitle"/>
        <w:jc w:val="center"/>
      </w:pPr>
      <w:r>
        <w:t>ОБ УЧРЕЖДЕНИИ ЗНАКА ОТЛИЧИЯ ЛЕНИНГРАДСКОЙ ОБЛАСТИ</w:t>
      </w:r>
    </w:p>
    <w:p w:rsidR="007B18AC" w:rsidRDefault="007B18AC">
      <w:pPr>
        <w:pStyle w:val="ConsPlusTitle"/>
        <w:jc w:val="center"/>
      </w:pPr>
      <w:r>
        <w:t>"ЗА ЗАСЛУГИ ПЕРЕД ЛЕНИНГРАДСКОЙ ОБЛАСТЬЮ"</w:t>
      </w:r>
    </w:p>
    <w:p w:rsidR="007B18AC" w:rsidRDefault="007B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8AC" w:rsidRDefault="007B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30.12.2022 </w:t>
            </w:r>
            <w:hyperlink r:id="rId13">
              <w:r>
                <w:rPr>
                  <w:color w:val="0000FF"/>
                </w:rPr>
                <w:t>N 112-пг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</w:tr>
    </w:tbl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5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7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60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92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заслуги перед Ленинградской областью", фрачных знаков, футляров, единых для хранения знака отличия Ленинградской области "За заслуги перед Ленинградской областью" и фрачного знака, удостоверений, дипломов и специальных футляров к знакам отличия (в комплекте) за счет средств по бюджетной смете Управления делами</w:t>
      </w:r>
      <w:proofErr w:type="gramEnd"/>
      <w:r>
        <w:t xml:space="preserve">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7B18AC" w:rsidRDefault="007B18AC">
      <w:pPr>
        <w:pStyle w:val="ConsPlusNormal"/>
        <w:jc w:val="both"/>
      </w:pPr>
      <w:r>
        <w:t xml:space="preserve">(п.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30.12.2022 N 112-пг)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30.12.2022 N 112-пг)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right"/>
      </w:pPr>
      <w:r>
        <w:t>Губернатор</w:t>
      </w:r>
    </w:p>
    <w:p w:rsidR="007B18AC" w:rsidRDefault="007B18AC">
      <w:pPr>
        <w:pStyle w:val="ConsPlusNormal"/>
        <w:jc w:val="right"/>
      </w:pPr>
      <w:r>
        <w:t>Ленинградской области</w:t>
      </w:r>
    </w:p>
    <w:p w:rsidR="007B18AC" w:rsidRDefault="007B18AC">
      <w:pPr>
        <w:pStyle w:val="ConsPlusNormal"/>
        <w:jc w:val="right"/>
      </w:pPr>
      <w:r>
        <w:t>В.Сердюков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right"/>
        <w:outlineLvl w:val="0"/>
      </w:pPr>
      <w:r>
        <w:t>УТВЕРЖДЕНО</w:t>
      </w:r>
    </w:p>
    <w:p w:rsidR="007B18AC" w:rsidRDefault="007B18AC">
      <w:pPr>
        <w:pStyle w:val="ConsPlusNormal"/>
        <w:jc w:val="right"/>
      </w:pPr>
      <w:r>
        <w:t>постановлением Губернатора</w:t>
      </w:r>
    </w:p>
    <w:p w:rsidR="007B18AC" w:rsidRDefault="007B18AC">
      <w:pPr>
        <w:pStyle w:val="ConsPlusNormal"/>
        <w:jc w:val="right"/>
      </w:pPr>
      <w:r>
        <w:t>Ленинградской области</w:t>
      </w:r>
    </w:p>
    <w:p w:rsidR="007B18AC" w:rsidRDefault="007B18AC">
      <w:pPr>
        <w:pStyle w:val="ConsPlusNormal"/>
        <w:jc w:val="right"/>
      </w:pPr>
      <w:r>
        <w:t>от 30.07.2007 N 122-пг</w:t>
      </w:r>
    </w:p>
    <w:p w:rsidR="007B18AC" w:rsidRDefault="007B18AC">
      <w:pPr>
        <w:pStyle w:val="ConsPlusNormal"/>
        <w:jc w:val="right"/>
      </w:pPr>
      <w:r>
        <w:t>(приложение 1)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jc w:val="center"/>
      </w:pPr>
      <w:bookmarkStart w:id="0" w:name="P39"/>
      <w:bookmarkEnd w:id="0"/>
      <w:r>
        <w:t>ПОЛОЖЕНИЕ</w:t>
      </w:r>
    </w:p>
    <w:p w:rsidR="007B18AC" w:rsidRDefault="007B18AC">
      <w:pPr>
        <w:pStyle w:val="ConsPlusTitle"/>
        <w:jc w:val="center"/>
      </w:pPr>
      <w:r>
        <w:t>О ЗНАКЕ ОТЛИЧИЯ ЛЕНИНГРАДСКОЙ ОБЛАСТИ</w:t>
      </w:r>
    </w:p>
    <w:p w:rsidR="007B18AC" w:rsidRDefault="007B18AC">
      <w:pPr>
        <w:pStyle w:val="ConsPlusTitle"/>
        <w:jc w:val="center"/>
      </w:pPr>
      <w:r>
        <w:t>"ЗА ЗАСЛУГИ ПЕРЕД ЛЕНИНГРАДСКОЙ ОБЛАСТЬЮ"</w:t>
      </w:r>
    </w:p>
    <w:p w:rsidR="007B18AC" w:rsidRDefault="007B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8AC" w:rsidRDefault="007B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7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8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9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20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2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2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30.12.2022 </w:t>
            </w:r>
            <w:hyperlink r:id="rId23">
              <w:r>
                <w:rPr>
                  <w:color w:val="0000FF"/>
                </w:rPr>
                <w:t>N 112-пг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</w:tr>
    </w:tbl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7B18AC" w:rsidRDefault="007B18AC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7B18AC" w:rsidRDefault="007B18A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В случае утраты удостоверения к знаку в результате стихийного бедствия либо при других </w:t>
      </w:r>
      <w:r>
        <w:lastRenderedPageBreak/>
        <w:t>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Администрацию Губернатора и Правительства Ленинградской области.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30.12.2022 N 112-пг)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по месту основной (постоянной) работы представляемого к награждению коллективами предприятий, учреждений, организаций, а также органом местного самоуправления - по месту осуществления индивидуальной трудовой деятельности.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В случае отсутствия у лица, представляемого к награждению, основного (постоянного) места работы, в том числе у лиц, находящихся на пенсии, ходатайства о награждении возбуждаются в коллективах общественных организаций по месту их общественной работы.</w:t>
      </w:r>
    </w:p>
    <w:p w:rsidR="007B18AC" w:rsidRDefault="007B18AC">
      <w:pPr>
        <w:pStyle w:val="ConsPlusNormal"/>
        <w:jc w:val="both"/>
      </w:pPr>
      <w:r>
        <w:t xml:space="preserve">(п. 14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30.12.2022 N 112-пг)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оформленный наградной лист утвержденной формы.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lastRenderedPageBreak/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 направляется Губернатору Ленинградской области руководителями органов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организации).</w:t>
      </w:r>
    </w:p>
    <w:p w:rsidR="007B18AC" w:rsidRDefault="007B18A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30.12.2022 N 112-пг)</w:t>
      </w:r>
    </w:p>
    <w:p w:rsidR="007B18AC" w:rsidRDefault="007B18AC">
      <w:pPr>
        <w:pStyle w:val="ConsPlusNormal"/>
        <w:jc w:val="both"/>
      </w:pPr>
      <w:r>
        <w:t xml:space="preserve">(п. 16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17. Абзац утратил силу с 1 января 2023 года. - </w:t>
      </w:r>
      <w:hyperlink r:id="rId3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30.12.2022 N 112-пг.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При положительном решении вопроса о награждении Администрацией Губернатора и Правительства Ленинградской области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02.10.2009 </w:t>
      </w:r>
      <w:hyperlink r:id="rId32">
        <w:r>
          <w:rPr>
            <w:color w:val="0000FF"/>
          </w:rPr>
          <w:t>N 102-пг</w:t>
        </w:r>
      </w:hyperlink>
      <w:r>
        <w:t xml:space="preserve">, от 30.12.2022 </w:t>
      </w:r>
      <w:hyperlink r:id="rId33">
        <w:r>
          <w:rPr>
            <w:color w:val="0000FF"/>
          </w:rPr>
          <w:t>N 112-пг</w:t>
        </w:r>
      </w:hyperlink>
      <w:r>
        <w:t>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7B18AC" w:rsidRDefault="007B18AC">
      <w:pPr>
        <w:pStyle w:val="ConsPlusNormal"/>
        <w:spacing w:before="220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Администрация Губернатора и Правительства Ленинградской области.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30.12.2022 N 112-пг)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 xml:space="preserve">22. </w:t>
      </w:r>
      <w:proofErr w:type="gramStart"/>
      <w:r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5500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Ленинградской области от 20.01.2020 </w:t>
      </w:r>
      <w:hyperlink r:id="rId37">
        <w:r>
          <w:rPr>
            <w:color w:val="0000FF"/>
          </w:rPr>
          <w:t>N 4-пг</w:t>
        </w:r>
      </w:hyperlink>
      <w:r>
        <w:t xml:space="preserve">, от 30.12.2022 </w:t>
      </w:r>
      <w:hyperlink r:id="rId38">
        <w:r>
          <w:rPr>
            <w:color w:val="0000FF"/>
          </w:rPr>
          <w:t>N 112-пг</w:t>
        </w:r>
      </w:hyperlink>
      <w:r>
        <w:t>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Установление дополнительного пожизненного ежемесячного материального обеспечения </w:t>
      </w:r>
      <w:r>
        <w:lastRenderedPageBreak/>
        <w:t>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7B18AC" w:rsidRDefault="007B18AC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руководителями органов</w:t>
      </w:r>
      <w:proofErr w:type="gramEnd"/>
      <w:r>
        <w:t xml:space="preserve"> исполнительной власти Ленинградской области.</w:t>
      </w:r>
    </w:p>
    <w:p w:rsidR="007B18AC" w:rsidRDefault="007B18AC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41">
        <w:r>
          <w:rPr>
            <w:color w:val="0000FF"/>
          </w:rPr>
          <w:t>N 24-пг</w:t>
        </w:r>
      </w:hyperlink>
      <w:r>
        <w:t xml:space="preserve">, от 30.12.2022 </w:t>
      </w:r>
      <w:hyperlink r:id="rId42">
        <w:r>
          <w:rPr>
            <w:color w:val="0000FF"/>
          </w:rPr>
          <w:t>N 112-пг</w:t>
        </w:r>
      </w:hyperlink>
      <w:r>
        <w:t>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right"/>
        <w:outlineLvl w:val="0"/>
      </w:pPr>
      <w:r>
        <w:t>УТВЕРЖДЕНО</w:t>
      </w:r>
    </w:p>
    <w:p w:rsidR="007B18AC" w:rsidRDefault="007B18AC">
      <w:pPr>
        <w:pStyle w:val="ConsPlusNormal"/>
        <w:jc w:val="right"/>
      </w:pPr>
      <w:r>
        <w:t>постановлением Губернатора</w:t>
      </w:r>
    </w:p>
    <w:p w:rsidR="007B18AC" w:rsidRDefault="007B18AC">
      <w:pPr>
        <w:pStyle w:val="ConsPlusNormal"/>
        <w:jc w:val="right"/>
      </w:pPr>
      <w:r>
        <w:t>Ленинградской области</w:t>
      </w:r>
    </w:p>
    <w:p w:rsidR="007B18AC" w:rsidRDefault="007B18AC">
      <w:pPr>
        <w:pStyle w:val="ConsPlusNormal"/>
        <w:jc w:val="right"/>
      </w:pPr>
      <w:r>
        <w:t>от 30.07.2007 N 122-пг</w:t>
      </w:r>
    </w:p>
    <w:p w:rsidR="007B18AC" w:rsidRDefault="007B18AC">
      <w:pPr>
        <w:pStyle w:val="ConsPlusNormal"/>
        <w:jc w:val="right"/>
      </w:pPr>
      <w:r>
        <w:t>(приложение 2)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jc w:val="center"/>
      </w:pPr>
      <w:bookmarkStart w:id="1" w:name="P115"/>
      <w:bookmarkEnd w:id="1"/>
      <w:r>
        <w:t>ОПИСАНИЕ</w:t>
      </w:r>
    </w:p>
    <w:p w:rsidR="007B18AC" w:rsidRDefault="007B18AC">
      <w:pPr>
        <w:pStyle w:val="ConsPlusTitle"/>
        <w:jc w:val="center"/>
      </w:pPr>
      <w:r>
        <w:t>ЗНАКА ОТЛИЧИЯ ЛЕНИНГРАДСКОЙ ОБЛАСТИ</w:t>
      </w:r>
    </w:p>
    <w:p w:rsidR="007B18AC" w:rsidRDefault="007B18AC">
      <w:pPr>
        <w:pStyle w:val="ConsPlusTitle"/>
        <w:jc w:val="center"/>
      </w:pPr>
      <w:r>
        <w:t>"ЗА ЗАСЛУГИ ПЕРЕД ЛЕНИНГРАДСКОЙ ОБЛАСТЬЮ"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Диаметр звезды - 43 мм, диаметр медальона - 26 мм.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lastRenderedPageBreak/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right"/>
        <w:outlineLvl w:val="0"/>
      </w:pPr>
      <w:r>
        <w:t>УТВЕРЖДЕНО</w:t>
      </w:r>
    </w:p>
    <w:p w:rsidR="007B18AC" w:rsidRDefault="007B18AC">
      <w:pPr>
        <w:pStyle w:val="ConsPlusNormal"/>
        <w:jc w:val="right"/>
      </w:pPr>
      <w:r>
        <w:t>постановлением Губернатора</w:t>
      </w:r>
    </w:p>
    <w:p w:rsidR="007B18AC" w:rsidRDefault="007B18AC">
      <w:pPr>
        <w:pStyle w:val="ConsPlusNormal"/>
        <w:jc w:val="right"/>
      </w:pPr>
      <w:r>
        <w:t>Ленинградской области</w:t>
      </w:r>
    </w:p>
    <w:p w:rsidR="007B18AC" w:rsidRDefault="007B18AC">
      <w:pPr>
        <w:pStyle w:val="ConsPlusNormal"/>
        <w:jc w:val="right"/>
      </w:pPr>
      <w:r>
        <w:t>от 30.07.2007 N 122-пг</w:t>
      </w:r>
    </w:p>
    <w:p w:rsidR="007B18AC" w:rsidRDefault="007B18AC">
      <w:pPr>
        <w:pStyle w:val="ConsPlusNormal"/>
        <w:jc w:val="right"/>
      </w:pPr>
      <w:r>
        <w:t>(приложение 3)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jc w:val="center"/>
      </w:pPr>
      <w:bookmarkStart w:id="2" w:name="P137"/>
      <w:bookmarkEnd w:id="2"/>
      <w:r>
        <w:t>ОПИСАНИЕ</w:t>
      </w:r>
    </w:p>
    <w:p w:rsidR="007B18AC" w:rsidRDefault="007B18AC">
      <w:pPr>
        <w:pStyle w:val="ConsPlusTitle"/>
        <w:jc w:val="center"/>
      </w:pPr>
      <w:r>
        <w:t>УДОСТОВЕРЕНИЯ К ЗНАКУ ОТЛИЧИЯ ЛЕНИНГРАДСКОЙ ОБЛАСТИ</w:t>
      </w:r>
    </w:p>
    <w:p w:rsidR="007B18AC" w:rsidRDefault="007B18AC">
      <w:pPr>
        <w:pStyle w:val="ConsPlusTitle"/>
        <w:jc w:val="center"/>
      </w:pPr>
      <w:r>
        <w:t>"ЗА ЗАСЛУГИ ПЕРЕД ЛЕНИНГРАДСКОЙ ОБЛАСТЬЮ"</w:t>
      </w:r>
    </w:p>
    <w:p w:rsidR="007B18AC" w:rsidRDefault="007B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8AC" w:rsidRDefault="007B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</w:tr>
    </w:tbl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7B18AC" w:rsidRDefault="007B18AC">
      <w:pPr>
        <w:pStyle w:val="ConsPlusNormal"/>
        <w:spacing w:before="22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7B18AC" w:rsidRDefault="007B18AC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right"/>
        <w:outlineLvl w:val="0"/>
      </w:pPr>
      <w:r>
        <w:t>УТВЕРЖДЕНО</w:t>
      </w:r>
    </w:p>
    <w:p w:rsidR="007B18AC" w:rsidRDefault="007B18AC">
      <w:pPr>
        <w:pStyle w:val="ConsPlusNormal"/>
        <w:jc w:val="right"/>
      </w:pPr>
      <w:r>
        <w:t>постановлением Губернатора</w:t>
      </w:r>
    </w:p>
    <w:p w:rsidR="007B18AC" w:rsidRDefault="007B18AC">
      <w:pPr>
        <w:pStyle w:val="ConsPlusNormal"/>
        <w:jc w:val="right"/>
      </w:pPr>
      <w:r>
        <w:t>Ленинградской области</w:t>
      </w:r>
    </w:p>
    <w:p w:rsidR="007B18AC" w:rsidRDefault="007B18AC">
      <w:pPr>
        <w:pStyle w:val="ConsPlusNormal"/>
        <w:jc w:val="right"/>
      </w:pPr>
      <w:r>
        <w:t>от 30.07.2007 N 122-пг</w:t>
      </w:r>
    </w:p>
    <w:p w:rsidR="007B18AC" w:rsidRDefault="007B18AC">
      <w:pPr>
        <w:pStyle w:val="ConsPlusNormal"/>
        <w:jc w:val="right"/>
      </w:pPr>
      <w:r>
        <w:t>(приложение 4)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Title"/>
        <w:jc w:val="center"/>
      </w:pPr>
      <w:bookmarkStart w:id="3" w:name="P160"/>
      <w:bookmarkEnd w:id="3"/>
      <w:r>
        <w:lastRenderedPageBreak/>
        <w:t>ОПИСАНИЕ</w:t>
      </w:r>
    </w:p>
    <w:p w:rsidR="007B18AC" w:rsidRDefault="007B18AC">
      <w:pPr>
        <w:pStyle w:val="ConsPlusTitle"/>
        <w:jc w:val="center"/>
      </w:pPr>
      <w:r>
        <w:t>ДИПЛОМА К ЗНАКУ ОТЛИЧИЯ ЛЕНИНГРАДСКОЙ ОБЛАСТИ</w:t>
      </w:r>
    </w:p>
    <w:p w:rsidR="007B18AC" w:rsidRDefault="007B18AC">
      <w:pPr>
        <w:pStyle w:val="ConsPlusTitle"/>
        <w:jc w:val="center"/>
      </w:pPr>
      <w:r>
        <w:t>"ЗА ЗАСЛУГИ ПЕРЕД ЛЕНИНГРАДСКОЙ ОБЛАСТЬЮ"</w:t>
      </w:r>
    </w:p>
    <w:p w:rsidR="007B18AC" w:rsidRDefault="007B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8AC" w:rsidRDefault="007B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</w:tr>
    </w:tbl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7B18AC" w:rsidRDefault="007B18AC">
      <w:pPr>
        <w:pStyle w:val="ConsPlusNormal"/>
        <w:spacing w:before="22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7B18AC" w:rsidRDefault="007B18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7B18AC" w:rsidRDefault="007B18AC">
      <w:pPr>
        <w:pStyle w:val="ConsPlusNormal"/>
        <w:spacing w:before="220"/>
        <w:ind w:firstLine="540"/>
        <w:jc w:val="both"/>
      </w:pPr>
      <w:r>
        <w:t>На крышке футляра изображен герб Ленинградской области.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right"/>
        <w:outlineLvl w:val="0"/>
      </w:pPr>
      <w:r>
        <w:t>УТВЕРЖДЕНА</w:t>
      </w:r>
    </w:p>
    <w:p w:rsidR="007B18AC" w:rsidRDefault="007B18AC">
      <w:pPr>
        <w:pStyle w:val="ConsPlusNormal"/>
        <w:jc w:val="right"/>
      </w:pPr>
      <w:r>
        <w:t>постановлением Губернатора</w:t>
      </w:r>
    </w:p>
    <w:p w:rsidR="007B18AC" w:rsidRDefault="007B18AC">
      <w:pPr>
        <w:pStyle w:val="ConsPlusNormal"/>
        <w:jc w:val="right"/>
      </w:pPr>
      <w:r>
        <w:t>Ленинградской области</w:t>
      </w:r>
    </w:p>
    <w:p w:rsidR="007B18AC" w:rsidRDefault="007B18AC">
      <w:pPr>
        <w:pStyle w:val="ConsPlusNormal"/>
        <w:jc w:val="right"/>
      </w:pPr>
      <w:r>
        <w:t>от 30.07.2007 N 122-пг</w:t>
      </w:r>
    </w:p>
    <w:p w:rsidR="007B18AC" w:rsidRDefault="007B18AC">
      <w:pPr>
        <w:pStyle w:val="ConsPlusNormal"/>
        <w:jc w:val="right"/>
      </w:pPr>
      <w:r>
        <w:t>(приложение 5)</w:t>
      </w:r>
    </w:p>
    <w:p w:rsidR="007B18AC" w:rsidRDefault="007B18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8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8AC" w:rsidRDefault="007B18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7B18AC" w:rsidRDefault="007B18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21.03.2016 </w:t>
            </w:r>
            <w:hyperlink r:id="rId47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8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30.12.2022 </w:t>
            </w:r>
            <w:hyperlink r:id="rId49">
              <w:r>
                <w:rPr>
                  <w:color w:val="0000FF"/>
                </w:rPr>
                <w:t>N 112-пг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8AC" w:rsidRDefault="007B18AC">
            <w:pPr>
              <w:pStyle w:val="ConsPlusNormal"/>
            </w:pPr>
          </w:p>
        </w:tc>
      </w:tr>
    </w:tbl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</w:pPr>
      <w:r>
        <w:t>(Форма)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nformat"/>
        <w:jc w:val="both"/>
      </w:pPr>
      <w:bookmarkStart w:id="4" w:name="P192"/>
      <w:bookmarkEnd w:id="4"/>
      <w:r>
        <w:t xml:space="preserve">                           НАГРАДНОЙ ЛИСТ</w:t>
      </w:r>
    </w:p>
    <w:p w:rsidR="007B18AC" w:rsidRDefault="007B18AC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7B18AC" w:rsidRDefault="007B18AC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bookmarkStart w:id="5" w:name="P196"/>
      <w:bookmarkEnd w:id="5"/>
      <w:r>
        <w:t>1. Фамилия 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Имя, отчество ____________________________________________________</w:t>
      </w:r>
    </w:p>
    <w:p w:rsidR="007B18AC" w:rsidRDefault="007B18AC">
      <w:pPr>
        <w:pStyle w:val="ConsPlusNonformat"/>
        <w:jc w:val="both"/>
      </w:pPr>
      <w:r>
        <w:t>2. Должность, место работы 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3. Дата рождения 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                 (число, месяц, год)</w:t>
      </w:r>
    </w:p>
    <w:p w:rsidR="007B18AC" w:rsidRDefault="007B18AC">
      <w:pPr>
        <w:pStyle w:val="ConsPlusNonformat"/>
        <w:jc w:val="both"/>
      </w:pPr>
      <w:r>
        <w:t>4. Место рождения 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       поселок, село, деревня)</w:t>
      </w:r>
    </w:p>
    <w:p w:rsidR="007B18AC" w:rsidRDefault="007B18AC">
      <w:pPr>
        <w:pStyle w:val="ConsPlusNonformat"/>
        <w:jc w:val="both"/>
      </w:pPr>
      <w:r>
        <w:t>5. Образование 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7B18AC" w:rsidRDefault="007B18AC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7B18AC" w:rsidRDefault="007B18AC">
      <w:pPr>
        <w:pStyle w:val="ConsPlusNonformat"/>
        <w:jc w:val="both"/>
      </w:pPr>
      <w:r>
        <w:t>6. Ученая степень, ученое звание ____________________________________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7. Какими государственными  наградами Российской Федерации, наградами</w:t>
      </w:r>
    </w:p>
    <w:p w:rsidR="007B18AC" w:rsidRDefault="007B18AC">
      <w:pPr>
        <w:pStyle w:val="ConsPlusNonformat"/>
        <w:jc w:val="both"/>
      </w:pPr>
      <w:r>
        <w:t>Ленинградской области награжде</w:t>
      </w:r>
      <w:proofErr w:type="gramStart"/>
      <w:r>
        <w:t>н(</w:t>
      </w:r>
      <w:proofErr w:type="gramEnd"/>
      <w:r>
        <w:t>а) и даты награждений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>8. Домашний адрес ___________________________________________________</w:t>
      </w:r>
    </w:p>
    <w:p w:rsidR="007B18AC" w:rsidRDefault="007B18AC">
      <w:pPr>
        <w:pStyle w:val="ConsPlusNonformat"/>
        <w:jc w:val="both"/>
      </w:pPr>
      <w:bookmarkStart w:id="6" w:name="P221"/>
      <w:bookmarkEnd w:id="6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7B18AC" w:rsidRDefault="007B18AC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7B18AC" w:rsidRDefault="007B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231"/>
        <w:gridCol w:w="2835"/>
      </w:tblGrid>
      <w:tr w:rsidR="007B18AC">
        <w:tc>
          <w:tcPr>
            <w:tcW w:w="2970" w:type="dxa"/>
            <w:gridSpan w:val="2"/>
          </w:tcPr>
          <w:p w:rsidR="007B18AC" w:rsidRDefault="007B18A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7B18AC" w:rsidRDefault="007B18A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7B18AC" w:rsidRDefault="007B18AC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7B18AC">
        <w:tc>
          <w:tcPr>
            <w:tcW w:w="1980" w:type="dxa"/>
          </w:tcPr>
          <w:p w:rsidR="007B18AC" w:rsidRDefault="007B18A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7B18AC" w:rsidRDefault="007B18A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7B18AC" w:rsidRDefault="007B18AC">
            <w:pPr>
              <w:pStyle w:val="ConsPlusNormal"/>
            </w:pPr>
          </w:p>
        </w:tc>
        <w:tc>
          <w:tcPr>
            <w:tcW w:w="2835" w:type="dxa"/>
            <w:vMerge/>
          </w:tcPr>
          <w:p w:rsidR="007B18AC" w:rsidRDefault="007B18AC">
            <w:pPr>
              <w:pStyle w:val="ConsPlusNormal"/>
            </w:pPr>
          </w:p>
        </w:tc>
      </w:tr>
      <w:tr w:rsidR="007B18AC">
        <w:tc>
          <w:tcPr>
            <w:tcW w:w="1980" w:type="dxa"/>
          </w:tcPr>
          <w:p w:rsidR="007B18AC" w:rsidRDefault="007B18AC">
            <w:pPr>
              <w:pStyle w:val="ConsPlusNormal"/>
            </w:pPr>
          </w:p>
        </w:tc>
        <w:tc>
          <w:tcPr>
            <w:tcW w:w="990" w:type="dxa"/>
          </w:tcPr>
          <w:p w:rsidR="007B18AC" w:rsidRDefault="007B18AC">
            <w:pPr>
              <w:pStyle w:val="ConsPlusNormal"/>
            </w:pPr>
          </w:p>
        </w:tc>
        <w:tc>
          <w:tcPr>
            <w:tcW w:w="3231" w:type="dxa"/>
          </w:tcPr>
          <w:p w:rsidR="007B18AC" w:rsidRDefault="007B18AC">
            <w:pPr>
              <w:pStyle w:val="ConsPlusNormal"/>
            </w:pPr>
          </w:p>
        </w:tc>
        <w:tc>
          <w:tcPr>
            <w:tcW w:w="2835" w:type="dxa"/>
          </w:tcPr>
          <w:p w:rsidR="007B18AC" w:rsidRDefault="007B18AC">
            <w:pPr>
              <w:pStyle w:val="ConsPlusNormal"/>
            </w:pPr>
          </w:p>
        </w:tc>
      </w:tr>
    </w:tbl>
    <w:p w:rsidR="007B18AC" w:rsidRDefault="007B18AC">
      <w:pPr>
        <w:pStyle w:val="ConsPlusNormal"/>
        <w:jc w:val="both"/>
      </w:pPr>
    </w:p>
    <w:p w:rsidR="007B18AC" w:rsidRDefault="007B18AC">
      <w:pPr>
        <w:pStyle w:val="ConsPlusNonformat"/>
        <w:jc w:val="both"/>
      </w:pPr>
      <w:r>
        <w:t xml:space="preserve">Сведения  в  </w:t>
      </w:r>
      <w:hyperlink w:anchor="P196">
        <w:r>
          <w:rPr>
            <w:color w:val="0000FF"/>
          </w:rPr>
          <w:t>пунктах 1</w:t>
        </w:r>
      </w:hyperlink>
      <w:r>
        <w:t xml:space="preserve"> - </w:t>
      </w:r>
      <w:hyperlink w:anchor="P221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7B18AC" w:rsidRDefault="007B18AC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7B18AC" w:rsidRDefault="007B18AC">
      <w:pPr>
        <w:pStyle w:val="ConsPlusNonformat"/>
        <w:jc w:val="both"/>
      </w:pPr>
      <w:hyperlink r:id="rId5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Место печати</w:t>
      </w:r>
    </w:p>
    <w:p w:rsidR="007B18AC" w:rsidRDefault="007B18AC">
      <w:pPr>
        <w:pStyle w:val="ConsPlusNonformat"/>
        <w:jc w:val="both"/>
      </w:pPr>
      <w:r>
        <w:t xml:space="preserve">                  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7B18AC" w:rsidRDefault="007B18AC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7B18AC" w:rsidRDefault="007B18AC">
      <w:pPr>
        <w:pStyle w:val="ConsPlusNonformat"/>
        <w:jc w:val="both"/>
      </w:pPr>
      <w:r>
        <w:t>Ленинградской областью"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7B18AC" w:rsidRDefault="007B18AC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7B18AC" w:rsidRDefault="007B18AC">
      <w:pPr>
        <w:pStyle w:val="ConsPlusNonformat"/>
        <w:jc w:val="both"/>
      </w:pPr>
      <w:r>
        <w:t>учреждения, организации</w:t>
      </w:r>
    </w:p>
    <w:p w:rsidR="007B18AC" w:rsidRDefault="007B18AC">
      <w:pPr>
        <w:pStyle w:val="ConsPlusNonformat"/>
        <w:jc w:val="both"/>
      </w:pPr>
      <w:r>
        <w:t>________________________________     ________________________________</w:t>
      </w:r>
    </w:p>
    <w:p w:rsidR="007B18AC" w:rsidRDefault="007B18AC">
      <w:pPr>
        <w:pStyle w:val="ConsPlusNonformat"/>
        <w:jc w:val="both"/>
      </w:pPr>
      <w:r>
        <w:t xml:space="preserve">           (подпись)                             (подпись)</w:t>
      </w:r>
    </w:p>
    <w:p w:rsidR="007B18AC" w:rsidRDefault="007B18AC">
      <w:pPr>
        <w:pStyle w:val="ConsPlusNonformat"/>
        <w:jc w:val="both"/>
      </w:pPr>
      <w:r>
        <w:t>________________________________     ________________________________</w:t>
      </w:r>
    </w:p>
    <w:p w:rsidR="007B18AC" w:rsidRDefault="007B18AC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Место печати</w:t>
      </w:r>
    </w:p>
    <w:p w:rsidR="007B18AC" w:rsidRDefault="007B18A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 xml:space="preserve">                            СОГЛАСОВАНО: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 глава администрации муниципального района (городского округа)</w:t>
      </w:r>
    </w:p>
    <w:p w:rsidR="007B18AC" w:rsidRDefault="007B18AC">
      <w:pPr>
        <w:pStyle w:val="ConsPlusNonformat"/>
        <w:jc w:val="both"/>
      </w:pPr>
      <w:r>
        <w:t xml:space="preserve">                        Ленинградской области</w:t>
      </w:r>
    </w:p>
    <w:p w:rsidR="007B18AC" w:rsidRDefault="007B18AC">
      <w:pPr>
        <w:pStyle w:val="ConsPlusNonformat"/>
        <w:jc w:val="both"/>
      </w:pPr>
      <w:r>
        <w:t>__________________________________    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Место печати</w:t>
      </w:r>
    </w:p>
    <w:p w:rsidR="007B18AC" w:rsidRDefault="007B18A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 xml:space="preserve">                            СОГЛАСОВАНО: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7B18AC" w:rsidRDefault="007B18AC">
      <w:pPr>
        <w:pStyle w:val="ConsPlusNonformat"/>
        <w:jc w:val="both"/>
      </w:pPr>
      <w:r>
        <w:t>__________________________________    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Место печати</w:t>
      </w:r>
    </w:p>
    <w:p w:rsidR="007B18AC" w:rsidRDefault="007B18A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 xml:space="preserve">                            СОГЛАСОВАНО:</w:t>
      </w:r>
    </w:p>
    <w:p w:rsidR="007B18AC" w:rsidRDefault="007B18AC">
      <w:pPr>
        <w:pStyle w:val="ConsPlusNonformat"/>
        <w:jc w:val="both"/>
      </w:pPr>
      <w:r>
        <w:t>_____________________________________________________________________</w:t>
      </w:r>
    </w:p>
    <w:p w:rsidR="007B18AC" w:rsidRDefault="007B18AC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7B18AC" w:rsidRDefault="007B18AC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7B18AC" w:rsidRDefault="007B18AC">
      <w:pPr>
        <w:pStyle w:val="ConsPlusNonformat"/>
        <w:jc w:val="both"/>
      </w:pPr>
      <w:r>
        <w:t>__________________________________    _______________________________</w:t>
      </w:r>
    </w:p>
    <w:p w:rsidR="007B18AC" w:rsidRDefault="007B18AC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7B18AC" w:rsidRDefault="007B18AC">
      <w:pPr>
        <w:pStyle w:val="ConsPlusNonformat"/>
        <w:jc w:val="both"/>
      </w:pPr>
    </w:p>
    <w:p w:rsidR="007B18AC" w:rsidRDefault="007B18AC">
      <w:pPr>
        <w:pStyle w:val="ConsPlusNonformat"/>
        <w:jc w:val="both"/>
      </w:pPr>
      <w:r>
        <w:t>Место печати</w:t>
      </w:r>
    </w:p>
    <w:p w:rsidR="007B18AC" w:rsidRDefault="007B18AC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jc w:val="both"/>
      </w:pPr>
    </w:p>
    <w:p w:rsidR="007B18AC" w:rsidRDefault="007B18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A2E" w:rsidRDefault="00CE3A2E">
      <w:bookmarkStart w:id="7" w:name="_GoBack"/>
      <w:bookmarkEnd w:id="7"/>
    </w:p>
    <w:sectPr w:rsidR="00CE3A2E" w:rsidSect="009A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C"/>
    <w:rsid w:val="007B18AC"/>
    <w:rsid w:val="00C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1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18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18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8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09DBB0BC8E0F006C099586D146F1BF0D444300036EB7F25D6D4E1265C4716D5192071E56743DF11D753653D0FA242E89C3CAF508A56970o4p0H" TargetMode="External"/><Relationship Id="rId18" Type="http://schemas.openxmlformats.org/officeDocument/2006/relationships/hyperlink" Target="consultantplus://offline/ref=9609DBB0BC8E0F006C099586D146F1BF0E46410D0B63B7F25D6D4E1265C4716D5192071E56743DF11F753653D0FA242E89C3CAF508A56970o4p0H" TargetMode="External"/><Relationship Id="rId26" Type="http://schemas.openxmlformats.org/officeDocument/2006/relationships/hyperlink" Target="consultantplus://offline/ref=9609DBB0BC8E0F006C099586D146F1BF0640430C026DEAF85534421062CB2E7A56DB0B1F56743CF6132A3346C1A22A2D97DDCFEE14A76Bo7p1H" TargetMode="External"/><Relationship Id="rId39" Type="http://schemas.openxmlformats.org/officeDocument/2006/relationships/hyperlink" Target="consultantplus://offline/ref=9609DBB0BC8E0F006C099586D146F1BF06454704046DEAF85534421062CB2E7A56DB0B1F56743DF8132A3346C1A22A2D97DDCFEE14A76Bo7p1H" TargetMode="External"/><Relationship Id="rId21" Type="http://schemas.openxmlformats.org/officeDocument/2006/relationships/hyperlink" Target="consultantplus://offline/ref=9609DBB0BC8E0F006C099586D146F1BF0D4045030662B7F25D6D4E1265C4716D5192071E56743DF11D753653D0FA242E89C3CAF508A56970o4p0H" TargetMode="External"/><Relationship Id="rId34" Type="http://schemas.openxmlformats.org/officeDocument/2006/relationships/hyperlink" Target="consultantplus://offline/ref=9609DBB0BC8E0F006C099586D146F1BF0640430C026DEAF85534421062CB2E7A56DB0B1F56743CF6132A3346C1A22A2D97DDCFEE14A76Bo7p1H" TargetMode="External"/><Relationship Id="rId42" Type="http://schemas.openxmlformats.org/officeDocument/2006/relationships/hyperlink" Target="consultantplus://offline/ref=9609DBB0BC8E0F006C099586D146F1BF0D444300036EB7F25D6D4E1265C4716D5192071E56743DF31D753653D0FA242E89C3CAF508A56970o4p0H" TargetMode="External"/><Relationship Id="rId47" Type="http://schemas.openxmlformats.org/officeDocument/2006/relationships/hyperlink" Target="consultantplus://offline/ref=9609DBB0BC8E0F006C099586D146F1BF0D404D000A67B7F25D6D4E1265C4716D5192071E56743DF41A753653D0FA242E89C3CAF508A56970o4p0H" TargetMode="External"/><Relationship Id="rId50" Type="http://schemas.openxmlformats.org/officeDocument/2006/relationships/hyperlink" Target="consultantplus://offline/ref=9609DBB0BC8E0F006C098A97C446F1BF0B434D060666B7F25D6D4E1265C4716D43925F12557423F11D60600296oApCH" TargetMode="External"/><Relationship Id="rId7" Type="http://schemas.openxmlformats.org/officeDocument/2006/relationships/hyperlink" Target="consultantplus://offline/ref=9609DBB0BC8E0F006C099586D146F1BF06454704046DEAF85534421062CB2E7A56DB0B1F56743DF4132A3346C1A22A2D97DDCFEE14A76Bo7p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9DBB0BC8E0F006C099586D146F1BF0640430C026DEAF85534421062CB2E7A56DB0B1F56743CF7132A3346C1A22A2D97DDCFEE14A76Bo7p1H" TargetMode="External"/><Relationship Id="rId29" Type="http://schemas.openxmlformats.org/officeDocument/2006/relationships/hyperlink" Target="consultantplus://offline/ref=9609DBB0BC8E0F006C099586D146F1BF0D444300036EB7F25D6D4E1265C4716D5192071E56743DF010753653D0FA242E89C3CAF508A56970o4p0H" TargetMode="External"/><Relationship Id="rId11" Type="http://schemas.openxmlformats.org/officeDocument/2006/relationships/hyperlink" Target="consultantplus://offline/ref=9609DBB0BC8E0F006C099586D146F1BF0D4045030662B7F25D6D4E1265C4716D5192071E56743DF11D753653D0FA242E89C3CAF508A56970o4p0H" TargetMode="External"/><Relationship Id="rId24" Type="http://schemas.openxmlformats.org/officeDocument/2006/relationships/hyperlink" Target="consultantplus://offline/ref=9609DBB0BC8E0F006C099586D146F1BF0E46410D0B63B7F25D6D4E1265C4716D5192071E56743DF11F753653D0FA242E89C3CAF508A56970o4p0H" TargetMode="External"/><Relationship Id="rId32" Type="http://schemas.openxmlformats.org/officeDocument/2006/relationships/hyperlink" Target="consultantplus://offline/ref=9609DBB0BC8E0F006C099586D146F1BF0640430C026DEAF85534421062CB2E7A56DB0B1F56743CF6132A3346C1A22A2D97DDCFEE14A76Bo7p1H" TargetMode="External"/><Relationship Id="rId37" Type="http://schemas.openxmlformats.org/officeDocument/2006/relationships/hyperlink" Target="consultantplus://offline/ref=9609DBB0BC8E0F006C099586D146F1BF0D4045030662B7F25D6D4E1265C4716D5192071E56743DF11F753653D0FA242E89C3CAF508A56970o4p0H" TargetMode="External"/><Relationship Id="rId40" Type="http://schemas.openxmlformats.org/officeDocument/2006/relationships/hyperlink" Target="consultantplus://offline/ref=9609DBB0BC8E0F006C099586D146F1BF0D4045030662B7F25D6D4E1265C4716D5192071E56743DF110753653D0FA242E89C3CAF508A56970o4p0H" TargetMode="External"/><Relationship Id="rId45" Type="http://schemas.openxmlformats.org/officeDocument/2006/relationships/hyperlink" Target="consultantplus://offline/ref=9609DBB0BC8E0F006C099586D146F1BF0640430C026DEAF85534421062CB2E7A56DB0B1F56743CF9132A3346C1A22A2D97DDCFEE14A76Bo7p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609DBB0BC8E0F006C099586D146F1BF0D444300036EB7F25D6D4E1265C4716D5192071E56743DF01A753653D0FA242E89C3CAF508A56970o4p0H" TargetMode="External"/><Relationship Id="rId23" Type="http://schemas.openxmlformats.org/officeDocument/2006/relationships/hyperlink" Target="consultantplus://offline/ref=9609DBB0BC8E0F006C099586D146F1BF0D444300036EB7F25D6D4E1265C4716D5192071E56743DF01B753653D0FA242E89C3CAF508A56970o4p0H" TargetMode="External"/><Relationship Id="rId28" Type="http://schemas.openxmlformats.org/officeDocument/2006/relationships/hyperlink" Target="consultantplus://offline/ref=9609DBB0BC8E0F006C099586D146F1BF0D444300036EB7F25D6D4E1265C4716D5192071E56743DF01D753653D0FA242E89C3CAF508A56970o4p0H" TargetMode="External"/><Relationship Id="rId36" Type="http://schemas.openxmlformats.org/officeDocument/2006/relationships/hyperlink" Target="consultantplus://offline/ref=9609DBB0BC8E0F006C099586D146F1BF0D43430C0267B7F25D6D4E1265C4716D5192071E56743DF11E753653D0FA242E89C3CAF508A56970o4p0H" TargetMode="External"/><Relationship Id="rId49" Type="http://schemas.openxmlformats.org/officeDocument/2006/relationships/hyperlink" Target="consultantplus://offline/ref=9609DBB0BC8E0F006C099586D146F1BF0D444300036EB7F25D6D4E1265C4716D5192071E56743DF31E753653D0FA242E89C3CAF508A56970o4p0H" TargetMode="External"/><Relationship Id="rId10" Type="http://schemas.openxmlformats.org/officeDocument/2006/relationships/hyperlink" Target="consultantplus://offline/ref=9609DBB0BC8E0F006C099586D146F1BF0D43430C0267B7F25D6D4E1265C4716D5192071E56743DF11E753653D0FA242E89C3CAF508A56970o4p0H" TargetMode="External"/><Relationship Id="rId19" Type="http://schemas.openxmlformats.org/officeDocument/2006/relationships/hyperlink" Target="consultantplus://offline/ref=9609DBB0BC8E0F006C099586D146F1BF0D404D000A67B7F25D6D4E1265C4716D5192071E56743DF51C753653D0FA242E89C3CAF508A56970o4p0H" TargetMode="External"/><Relationship Id="rId31" Type="http://schemas.openxmlformats.org/officeDocument/2006/relationships/hyperlink" Target="consultantplus://offline/ref=9609DBB0BC8E0F006C099586D146F1BF0D444300036EB7F25D6D4E1265C4716D5192071E56743DF319753653D0FA242E89C3CAF508A56970o4p0H" TargetMode="External"/><Relationship Id="rId44" Type="http://schemas.openxmlformats.org/officeDocument/2006/relationships/hyperlink" Target="consultantplus://offline/ref=9609DBB0BC8E0F006C099586D146F1BF0640430C026DEAF85534421062CB2E7A56DB0B1F56743CF9132A3346C1A22A2D97DDCFEE14A76Bo7p1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9DBB0BC8E0F006C099586D146F1BF0D404D000A67B7F25D6D4E1265C4716D5192071E56743DF51B753653D0FA242E89C3CAF508A56970o4p0H" TargetMode="External"/><Relationship Id="rId14" Type="http://schemas.openxmlformats.org/officeDocument/2006/relationships/hyperlink" Target="consultantplus://offline/ref=9609DBB0BC8E0F006C099586D146F1BF0D444300036EB7F25D6D4E1265C4716D5192071E56743DF018753653D0FA242E89C3CAF508A56970o4p0H" TargetMode="External"/><Relationship Id="rId22" Type="http://schemas.openxmlformats.org/officeDocument/2006/relationships/hyperlink" Target="consultantplus://offline/ref=9609DBB0BC8E0F006C099586D146F1BF0D404D000A64B7F25D6D4E1265C4716D5192071E56743DF01E753653D0FA242E89C3CAF508A56970o4p0H" TargetMode="External"/><Relationship Id="rId27" Type="http://schemas.openxmlformats.org/officeDocument/2006/relationships/hyperlink" Target="consultantplus://offline/ref=9609DBB0BC8E0F006C099586D146F1BF0D444300036EB7F25D6D4E1265C4716D5192071E56743DF01C753653D0FA242E89C3CAF508A56970o4p0H" TargetMode="External"/><Relationship Id="rId30" Type="http://schemas.openxmlformats.org/officeDocument/2006/relationships/hyperlink" Target="consultantplus://offline/ref=9609DBB0BC8E0F006C099586D146F1BF0D404D000A67B7F25D6D4E1265C4716D5192071E56743DF51D753653D0FA242E89C3CAF508A56970o4p0H" TargetMode="External"/><Relationship Id="rId35" Type="http://schemas.openxmlformats.org/officeDocument/2006/relationships/hyperlink" Target="consultantplus://offline/ref=9609DBB0BC8E0F006C099586D146F1BF0D444300036EB7F25D6D4E1265C4716D5192071E56743DF31B753653D0FA242E89C3CAF508A56970o4p0H" TargetMode="External"/><Relationship Id="rId43" Type="http://schemas.openxmlformats.org/officeDocument/2006/relationships/hyperlink" Target="consultantplus://offline/ref=9609DBB0BC8E0F006C099586D146F1BF0640430C026DEAF85534421062CB2E7A56DB0B1F56743CF9132A3346C1A22A2D97DDCFEE14A76Bo7p1H" TargetMode="External"/><Relationship Id="rId48" Type="http://schemas.openxmlformats.org/officeDocument/2006/relationships/hyperlink" Target="consultantplus://offline/ref=9609DBB0BC8E0F006C099586D146F1BF0D404D000A64B7F25D6D4E1265C4716D5192071E56743DF01F753653D0FA242E89C3CAF508A56970o4p0H" TargetMode="External"/><Relationship Id="rId8" Type="http://schemas.openxmlformats.org/officeDocument/2006/relationships/hyperlink" Target="consultantplus://offline/ref=9609DBB0BC8E0F006C099586D146F1BF0E46410D0B63B7F25D6D4E1265C4716D5192071E56743DF11F753653D0FA242E89C3CAF508A56970o4p0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09DBB0BC8E0F006C099586D146F1BF0D404D000A64B7F25D6D4E1265C4716D5192071E56743DF01D753653D0FA242E89C3CAF508A56970o4p0H" TargetMode="External"/><Relationship Id="rId17" Type="http://schemas.openxmlformats.org/officeDocument/2006/relationships/hyperlink" Target="consultantplus://offline/ref=9609DBB0BC8E0F006C099586D146F1BF06454704046DEAF85534421062CB2E7A56DB0B1F56743DF8132A3346C1A22A2D97DDCFEE14A76Bo7p1H" TargetMode="External"/><Relationship Id="rId25" Type="http://schemas.openxmlformats.org/officeDocument/2006/relationships/hyperlink" Target="consultantplus://offline/ref=9609DBB0BC8E0F006C099586D146F1BF0D404D000A64B7F25D6D4E1265C4716D5192071E56743DF01E753653D0FA242E89C3CAF508A56970o4p0H" TargetMode="External"/><Relationship Id="rId33" Type="http://schemas.openxmlformats.org/officeDocument/2006/relationships/hyperlink" Target="consultantplus://offline/ref=9609DBB0BC8E0F006C099586D146F1BF0D444300036EB7F25D6D4E1265C4716D5192071E56743DF31A753653D0FA242E89C3CAF508A56970o4p0H" TargetMode="External"/><Relationship Id="rId38" Type="http://schemas.openxmlformats.org/officeDocument/2006/relationships/hyperlink" Target="consultantplus://offline/ref=9609DBB0BC8E0F006C099586D146F1BF0D444300036EB7F25D6D4E1265C4716D5192071E56743DF31C753653D0FA242E89C3CAF508A56970o4p0H" TargetMode="External"/><Relationship Id="rId46" Type="http://schemas.openxmlformats.org/officeDocument/2006/relationships/hyperlink" Target="consultantplus://offline/ref=9609DBB0BC8E0F006C099586D146F1BF0640430C026DEAF85534421062CB2E7A56DB0B1F56743CF9132A3346C1A22A2D97DDCFEE14A76Bo7p1H" TargetMode="External"/><Relationship Id="rId20" Type="http://schemas.openxmlformats.org/officeDocument/2006/relationships/hyperlink" Target="consultantplus://offline/ref=9609DBB0BC8E0F006C099586D146F1BF0D43430C0267B7F25D6D4E1265C4716D5192071E56743DF11E753653D0FA242E89C3CAF508A56970o4p0H" TargetMode="External"/><Relationship Id="rId41" Type="http://schemas.openxmlformats.org/officeDocument/2006/relationships/hyperlink" Target="consultantplus://offline/ref=9609DBB0BC8E0F006C099586D146F1BF0D404D000A67B7F25D6D4E1265C4716D5192071E56743DF419753653D0FA242E89C3CAF508A56970o4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9DBB0BC8E0F006C099586D146F1BF0640430C026DEAF85534421062CB2E7A56DB0B1F56743CF7132A3346C1A22A2D97DDCFEE14A76Bo7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Яшина</dc:creator>
  <cp:lastModifiedBy>Александра Леонидовна Яшина</cp:lastModifiedBy>
  <cp:revision>1</cp:revision>
  <dcterms:created xsi:type="dcterms:W3CDTF">2023-05-30T07:41:00Z</dcterms:created>
  <dcterms:modified xsi:type="dcterms:W3CDTF">2023-05-30T07:42:00Z</dcterms:modified>
</cp:coreProperties>
</file>