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39" w:rsidRPr="00E97E1B" w:rsidRDefault="00501039" w:rsidP="005010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E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о проведении отбора </w:t>
      </w:r>
    </w:p>
    <w:p w:rsidR="00501039" w:rsidRPr="00E97E1B" w:rsidRDefault="00501039" w:rsidP="005010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E97E1B" w:rsidRPr="00E97E1B" w:rsidTr="00A05B48">
        <w:tc>
          <w:tcPr>
            <w:tcW w:w="2835" w:type="dxa"/>
            <w:shd w:val="clear" w:color="auto" w:fill="auto"/>
            <w:vAlign w:val="center"/>
          </w:tcPr>
          <w:p w:rsidR="00BF3E4C" w:rsidRPr="00E97E1B" w:rsidRDefault="00BF3E4C" w:rsidP="00A0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039" w:rsidRPr="00E97E1B" w:rsidRDefault="00501039" w:rsidP="00A0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отбора,</w:t>
            </w:r>
          </w:p>
          <w:p w:rsidR="00501039" w:rsidRPr="00E97E1B" w:rsidRDefault="00501039" w:rsidP="00A0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039" w:rsidRPr="00E97E1B" w:rsidRDefault="00501039" w:rsidP="00A0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039" w:rsidRPr="00E97E1B" w:rsidRDefault="00501039" w:rsidP="00A0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организатора отбора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01039" w:rsidRPr="00E97E1B" w:rsidRDefault="00501039" w:rsidP="00A05B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E1B">
              <w:rPr>
                <w:rFonts w:ascii="Times New Roman" w:eastAsiaTheme="minorHAnsi" w:hAnsi="Times New Roman"/>
                <w:b/>
                <w:sz w:val="24"/>
                <w:szCs w:val="24"/>
              </w:rPr>
              <w:t>Субсиди</w:t>
            </w:r>
            <w:r w:rsidR="00BF3E4C" w:rsidRPr="00E97E1B">
              <w:rPr>
                <w:rFonts w:ascii="Times New Roman" w:eastAsiaTheme="minorHAnsi" w:hAnsi="Times New Roman"/>
                <w:b/>
                <w:sz w:val="24"/>
                <w:szCs w:val="24"/>
              </w:rPr>
              <w:t>я</w:t>
            </w:r>
            <w:r w:rsidRPr="00E97E1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BF3E4C" w:rsidRPr="00E97E1B">
              <w:rPr>
                <w:rFonts w:ascii="Times New Roman" w:eastAsiaTheme="minorHAnsi" w:hAnsi="Times New Roman"/>
                <w:b/>
                <w:sz w:val="24"/>
                <w:szCs w:val="24"/>
              </w:rPr>
              <w:t>на проведение мероприятия регионального значения</w:t>
            </w:r>
            <w:r w:rsidR="00BF3E4C" w:rsidRPr="00E97E1B">
              <w:rPr>
                <w:rFonts w:ascii="Times New Roman" w:eastAsiaTheme="minorHAnsi" w:hAnsi="Times New Roman"/>
                <w:sz w:val="24"/>
                <w:szCs w:val="24"/>
              </w:rPr>
              <w:t xml:space="preserve"> «Итоговое совещание руководителей  сельскохозяйственных предприятий»</w:t>
            </w:r>
          </w:p>
          <w:p w:rsidR="00501039" w:rsidRPr="00E97E1B" w:rsidRDefault="00501039" w:rsidP="00A05B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1039" w:rsidRPr="00E97E1B" w:rsidRDefault="00501039" w:rsidP="00A05B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агропромышленному и рыбохозяйственному комплексу Ленинградской области (далее- комитет)</w:t>
            </w:r>
          </w:p>
        </w:tc>
      </w:tr>
      <w:tr w:rsidR="00E97E1B" w:rsidRPr="00E97E1B" w:rsidTr="00A05B48">
        <w:tc>
          <w:tcPr>
            <w:tcW w:w="2835" w:type="dxa"/>
            <w:shd w:val="clear" w:color="auto" w:fill="auto"/>
            <w:vAlign w:val="center"/>
          </w:tcPr>
          <w:p w:rsidR="00501039" w:rsidRPr="00E97E1B" w:rsidRDefault="00501039" w:rsidP="00A05B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01039" w:rsidRPr="00E97E1B" w:rsidRDefault="00501039" w:rsidP="00037B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191311 г. Санкт- Петербург, ул. Смольного, д.3, </w:t>
            </w:r>
            <w:r w:rsidR="00037B0E" w:rsidRPr="00E97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каб.2-78 </w:t>
            </w:r>
          </w:p>
        </w:tc>
      </w:tr>
      <w:tr w:rsidR="00E97E1B" w:rsidRPr="00E97E1B" w:rsidTr="00A05B48">
        <w:trPr>
          <w:trHeight w:val="423"/>
        </w:trPr>
        <w:tc>
          <w:tcPr>
            <w:tcW w:w="2835" w:type="dxa"/>
            <w:shd w:val="clear" w:color="auto" w:fill="auto"/>
            <w:vAlign w:val="center"/>
          </w:tcPr>
          <w:p w:rsidR="00501039" w:rsidRPr="00E97E1B" w:rsidRDefault="00501039" w:rsidP="00A05B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01039" w:rsidRPr="00E97E1B" w:rsidRDefault="008853DA" w:rsidP="00A05B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hyperlink r:id="rId5" w:history="1">
              <w:r w:rsidR="00BF3E4C" w:rsidRPr="00E97E1B">
                <w:rPr>
                  <w:rStyle w:val="a4"/>
                  <w:rFonts w:ascii="Times New Roman" w:eastAsia="Times New Roman" w:hAnsi="Times New Roman"/>
                  <w:b/>
                  <w:color w:val="auto"/>
                  <w:sz w:val="24"/>
                  <w:szCs w:val="24"/>
                  <w:lang w:eastAsia="ru-RU"/>
                </w:rPr>
                <w:t>dg_strat@lenreg.ru</w:t>
              </w:r>
            </w:hyperlink>
            <w:r w:rsidR="00BF3E4C" w:rsidRPr="00E97E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7E1B" w:rsidRPr="00E97E1B" w:rsidTr="00A05B48">
        <w:tc>
          <w:tcPr>
            <w:tcW w:w="2835" w:type="dxa"/>
            <w:shd w:val="clear" w:color="auto" w:fill="auto"/>
            <w:vAlign w:val="center"/>
          </w:tcPr>
          <w:p w:rsidR="00501039" w:rsidRPr="00E97E1B" w:rsidRDefault="00501039" w:rsidP="00A05B4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97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F4C5F" w:rsidRPr="00E97E1B" w:rsidRDefault="00EF4C5F" w:rsidP="00EF4C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7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95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E97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:00 часов </w:t>
            </w:r>
            <w:r w:rsidR="0095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февраля</w:t>
            </w:r>
            <w:r w:rsidRPr="00E97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7E3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97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501039" w:rsidRPr="00E97E1B" w:rsidRDefault="00957F33" w:rsidP="00E326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</w:t>
            </w:r>
            <w:r w:rsidR="00E32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F4C5F" w:rsidRPr="00E97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:00 часов  2</w:t>
            </w:r>
            <w:r w:rsidR="00803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F4C5F" w:rsidRPr="00E97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E3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февраля 2024</w:t>
            </w:r>
            <w:r w:rsidR="00EF4C5F" w:rsidRPr="00E97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E97E1B" w:rsidRPr="00E97E1B" w:rsidTr="00A05B48">
        <w:trPr>
          <w:trHeight w:val="523"/>
        </w:trPr>
        <w:tc>
          <w:tcPr>
            <w:tcW w:w="2835" w:type="dxa"/>
            <w:shd w:val="clear" w:color="auto" w:fill="auto"/>
            <w:vAlign w:val="center"/>
          </w:tcPr>
          <w:p w:rsidR="00501039" w:rsidRPr="00E97E1B" w:rsidRDefault="00501039" w:rsidP="00A05B4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отбора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01039" w:rsidRPr="00E97E1B" w:rsidRDefault="00EF4C5F" w:rsidP="008853DA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E1B">
              <w:rPr>
                <w:rFonts w:ascii="Times New Roman" w:hAnsi="Times New Roman"/>
                <w:sz w:val="24"/>
                <w:szCs w:val="24"/>
              </w:rPr>
              <w:t>2</w:t>
            </w:r>
            <w:r w:rsidR="008853DA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E97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203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957F33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  <w:r w:rsidRPr="00E97E1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97E1B" w:rsidRPr="00E97E1B" w:rsidTr="00A05B48">
        <w:trPr>
          <w:trHeight w:val="418"/>
        </w:trPr>
        <w:tc>
          <w:tcPr>
            <w:tcW w:w="2835" w:type="dxa"/>
            <w:shd w:val="clear" w:color="auto" w:fill="auto"/>
            <w:vAlign w:val="center"/>
          </w:tcPr>
          <w:p w:rsidR="00501039" w:rsidRPr="00E97E1B" w:rsidRDefault="00501039" w:rsidP="00A05B4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 отбора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01039" w:rsidRPr="00E97E1B" w:rsidRDefault="00501039" w:rsidP="00A05B4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191311 г. Санкт- Петербург, ул. Смольного, д.3</w:t>
            </w:r>
          </w:p>
        </w:tc>
      </w:tr>
      <w:tr w:rsidR="00E97E1B" w:rsidRPr="00E97E1B" w:rsidTr="00A05B48">
        <w:tc>
          <w:tcPr>
            <w:tcW w:w="2835" w:type="dxa"/>
            <w:shd w:val="clear" w:color="auto" w:fill="auto"/>
            <w:vAlign w:val="center"/>
          </w:tcPr>
          <w:p w:rsidR="00501039" w:rsidRPr="00E97E1B" w:rsidRDefault="00501039" w:rsidP="00E3489E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</w:t>
            </w:r>
            <w:r w:rsidR="00E34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отбора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01039" w:rsidRPr="00E97E1B" w:rsidRDefault="008853DA" w:rsidP="00A05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6" w:history="1">
              <w:r w:rsidR="00EF4C5F" w:rsidRPr="00E97E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EF4C5F" w:rsidRPr="00E97E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EF4C5F" w:rsidRPr="00E97E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agroprom</w:t>
              </w:r>
              <w:r w:rsidR="00EF4C5F" w:rsidRPr="00E97E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EF4C5F" w:rsidRPr="00E97E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lenobl</w:t>
              </w:r>
              <w:r w:rsidR="00EF4C5F" w:rsidRPr="00E97E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EF4C5F" w:rsidRPr="00E97E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EF4C5F" w:rsidRPr="00E97E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EF4C5F" w:rsidRPr="00E97E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EF4C5F" w:rsidRPr="00E97E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EF4C5F" w:rsidRPr="00E97E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inf</w:t>
              </w:r>
              <w:r w:rsidR="00EF4C5F" w:rsidRPr="00E97E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EF4C5F" w:rsidRPr="00E97E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konkursy</w:t>
              </w:r>
              <w:r w:rsidR="00EF4C5F" w:rsidRPr="00E97E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="00EF4C5F" w:rsidRPr="00E97E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otbor</w:t>
              </w:r>
            </w:hyperlink>
            <w:r w:rsidR="00EF4C5F" w:rsidRPr="00E97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C5F" w:rsidRPr="00E97E1B">
              <w:rPr>
                <w:rStyle w:val="a4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E97E1B" w:rsidRPr="00E97E1B" w:rsidTr="00A05B48">
        <w:tc>
          <w:tcPr>
            <w:tcW w:w="2835" w:type="dxa"/>
            <w:shd w:val="clear" w:color="auto" w:fill="auto"/>
            <w:vAlign w:val="center"/>
          </w:tcPr>
          <w:p w:rsidR="00EF4C5F" w:rsidRPr="00E97E1B" w:rsidRDefault="00EF4C5F" w:rsidP="00A05B4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предоставления субсидии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F4C5F" w:rsidRPr="00E97E1B" w:rsidRDefault="00EF4C5F" w:rsidP="006F3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7E1B">
              <w:rPr>
                <w:rFonts w:ascii="Times New Roman" w:eastAsiaTheme="minorHAnsi" w:hAnsi="Times New Roman"/>
                <w:sz w:val="24"/>
                <w:szCs w:val="24"/>
              </w:rPr>
              <w:t>Планируемым результатом предоставления субсидии является подготовка, организация и проведение мероприятия</w:t>
            </w:r>
            <w:r w:rsidR="006F32B4">
              <w:t xml:space="preserve"> </w:t>
            </w:r>
            <w:r w:rsidR="006F32B4" w:rsidRPr="006F32B4">
              <w:rPr>
                <w:rFonts w:ascii="Times New Roman" w:eastAsiaTheme="minorHAnsi" w:hAnsi="Times New Roman"/>
                <w:sz w:val="24"/>
                <w:szCs w:val="24"/>
              </w:rPr>
              <w:t>регионального значения «Итоговое совещание руководителей  сельскохозяйственных предприятий»</w:t>
            </w:r>
            <w:r w:rsidR="006F32B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97E1B">
              <w:rPr>
                <w:rFonts w:ascii="Times New Roman" w:eastAsiaTheme="minorHAnsi" w:hAnsi="Times New Roman"/>
                <w:sz w:val="24"/>
                <w:szCs w:val="24"/>
              </w:rPr>
              <w:t xml:space="preserve">в конкретные сроки в полном объеме в соответствии с программой (планом подготовки, организации и проведения мероприятия). </w:t>
            </w:r>
          </w:p>
        </w:tc>
      </w:tr>
      <w:tr w:rsidR="00E97E1B" w:rsidRPr="00E97E1B" w:rsidTr="00A05B48">
        <w:tc>
          <w:tcPr>
            <w:tcW w:w="2835" w:type="dxa"/>
            <w:shd w:val="clear" w:color="auto" w:fill="auto"/>
            <w:vAlign w:val="center"/>
          </w:tcPr>
          <w:p w:rsidR="00EF4C5F" w:rsidRPr="00E97E1B" w:rsidRDefault="00EF4C5F" w:rsidP="00A05B4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E1B">
              <w:rPr>
                <w:rFonts w:ascii="Times New Roman" w:hAnsi="Times New Roman"/>
                <w:sz w:val="24"/>
                <w:szCs w:val="24"/>
              </w:rPr>
              <w:t>Категория заявителей отбора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F4C5F" w:rsidRPr="00E97E1B" w:rsidRDefault="00EF4C5F" w:rsidP="00A05B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B">
              <w:rPr>
                <w:rFonts w:ascii="Times New Roman" w:hAnsi="Times New Roman" w:cs="Times New Roman"/>
                <w:sz w:val="24"/>
                <w:szCs w:val="24"/>
              </w:rPr>
              <w:t>- сельскохозяйственные товаропроизводители, указанные в части 1 статьи 3 Федерального закона от 29 декабря 2006 года N 264-ФЗ "О развитии сельского хозяйства";</w:t>
            </w:r>
          </w:p>
          <w:p w:rsidR="00EF4C5F" w:rsidRPr="00E97E1B" w:rsidRDefault="00EF4C5F" w:rsidP="00A05B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B">
              <w:rPr>
                <w:rFonts w:ascii="Times New Roman" w:hAnsi="Times New Roman" w:cs="Times New Roman"/>
                <w:sz w:val="24"/>
                <w:szCs w:val="24"/>
              </w:rPr>
              <w:t>- крестьянские (фермерские) хозяйства (далее – К(Ф)Х)</w:t>
            </w:r>
            <w:r w:rsidR="00DB7110" w:rsidRPr="00E97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3203" w:rsidRPr="00E97E1B" w:rsidTr="00A05B48">
        <w:tc>
          <w:tcPr>
            <w:tcW w:w="2835" w:type="dxa"/>
            <w:shd w:val="clear" w:color="auto" w:fill="auto"/>
            <w:vAlign w:val="center"/>
          </w:tcPr>
          <w:p w:rsidR="007E3203" w:rsidRPr="00E97E1B" w:rsidRDefault="007E3203" w:rsidP="00A05B4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4BAB">
              <w:rPr>
                <w:rFonts w:ascii="Times New Roman" w:hAnsi="Times New Roman"/>
                <w:sz w:val="24"/>
                <w:szCs w:val="24"/>
              </w:rPr>
              <w:t>Критерия отбора получателей субсидии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E3203" w:rsidRPr="00994BAB" w:rsidRDefault="007E3203" w:rsidP="007E32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BAB">
              <w:rPr>
                <w:rFonts w:ascii="Times New Roman" w:hAnsi="Times New Roman" w:cs="Times New Roman"/>
                <w:sz w:val="24"/>
                <w:szCs w:val="24"/>
              </w:rPr>
              <w:t>- соответствие информации о видах экономической деятельности, содержащейся в Едином государственном реестре юридических лиц (Едином государственном реестре индивидуальных предпринимателей), направлению предоставления субсидии, указанному в информации о проведении отбора в соответствии с пунктом 1.3 настоящего Порядка;</w:t>
            </w:r>
          </w:p>
          <w:p w:rsidR="007E3203" w:rsidRPr="00E97E1B" w:rsidRDefault="007E3203" w:rsidP="007E32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BAB">
              <w:rPr>
                <w:rFonts w:ascii="Times New Roman" w:hAnsi="Times New Roman" w:cs="Times New Roman"/>
                <w:sz w:val="24"/>
                <w:szCs w:val="24"/>
              </w:rPr>
              <w:t>- представление в комитет отчета о финансово-экономическом состоянии товаропроизводителей агропромышленного комплекса за последний отчетный период (квартал, год) по форме, ежегодно утверждаемой Министерством сельского хозяйства Российской Федерации, в системе "1С: Свод АПК" или на бумажном носителе в сроки, установленные распоряжением комитета.</w:t>
            </w:r>
          </w:p>
        </w:tc>
      </w:tr>
      <w:tr w:rsidR="00E97E1B" w:rsidRPr="00E97E1B" w:rsidTr="00A05B48">
        <w:tc>
          <w:tcPr>
            <w:tcW w:w="2835" w:type="dxa"/>
            <w:shd w:val="clear" w:color="auto" w:fill="auto"/>
            <w:vAlign w:val="center"/>
          </w:tcPr>
          <w:p w:rsidR="00EF4C5F" w:rsidRPr="00E97E1B" w:rsidRDefault="00EF4C5F" w:rsidP="004576E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E1B">
              <w:rPr>
                <w:rFonts w:ascii="Times New Roman" w:hAnsi="Times New Roman"/>
                <w:sz w:val="24"/>
                <w:szCs w:val="24"/>
              </w:rPr>
              <w:t xml:space="preserve">Требования к участникам отбора </w:t>
            </w:r>
          </w:p>
          <w:p w:rsidR="00EF4C5F" w:rsidRPr="00E97E1B" w:rsidRDefault="00EF4C5F" w:rsidP="004576E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4C5F" w:rsidRPr="00E97E1B" w:rsidRDefault="00EF4C5F" w:rsidP="004576E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4C5F" w:rsidRPr="00E97E1B" w:rsidRDefault="00EF4C5F" w:rsidP="004576E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4C5F" w:rsidRPr="00E97E1B" w:rsidRDefault="00EF4C5F" w:rsidP="004576E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4C5F" w:rsidRPr="00E97E1B" w:rsidRDefault="00EF4C5F" w:rsidP="004576E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4C5F" w:rsidRPr="00E97E1B" w:rsidRDefault="00EF4C5F" w:rsidP="004576E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4C5F" w:rsidRPr="00E97E1B" w:rsidRDefault="00EF4C5F" w:rsidP="004576E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4C5F" w:rsidRPr="00E97E1B" w:rsidRDefault="00EF4C5F" w:rsidP="004576E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4C5F" w:rsidRPr="00E97E1B" w:rsidRDefault="00EF4C5F" w:rsidP="004576E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4C5F" w:rsidRPr="00E97E1B" w:rsidRDefault="00EF4C5F" w:rsidP="004576E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4C5F" w:rsidRPr="00E97E1B" w:rsidRDefault="00EF4C5F" w:rsidP="004576E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4C5F" w:rsidRPr="00E97E1B" w:rsidRDefault="00EF4C5F" w:rsidP="004576E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4C5F" w:rsidRPr="00E97E1B" w:rsidRDefault="00EF4C5F" w:rsidP="004576E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4C5F" w:rsidRPr="00E97E1B" w:rsidRDefault="00EF4C5F" w:rsidP="004576E6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F4C5F" w:rsidRPr="00E97E1B" w:rsidRDefault="0051306B" w:rsidP="0051306B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E1B">
              <w:rPr>
                <w:rFonts w:ascii="Times New Roman" w:hAnsi="Times New Roman"/>
                <w:sz w:val="24"/>
                <w:szCs w:val="24"/>
              </w:rPr>
              <w:t>Перечень документов, представляемых участниками отбора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E3203" w:rsidRDefault="007E3203" w:rsidP="007E3203">
            <w:pPr>
              <w:pStyle w:val="a3"/>
              <w:ind w:firstLine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 отбора п</w:t>
            </w:r>
            <w:r w:rsidRPr="00A13D79">
              <w:rPr>
                <w:rFonts w:ascii="Times New Roman" w:hAnsi="Times New Roman"/>
                <w:sz w:val="24"/>
                <w:szCs w:val="24"/>
              </w:rPr>
              <w:t>о состоянию на дату не ранее чем за 30 календарных дней до даты подачи заявки</w:t>
            </w:r>
            <w:r>
              <w:t xml:space="preserve"> </w:t>
            </w:r>
            <w:r w:rsidRPr="00FA17B7">
              <w:rPr>
                <w:rFonts w:ascii="Times New Roman" w:hAnsi="Times New Roman"/>
                <w:sz w:val="24"/>
                <w:szCs w:val="24"/>
              </w:rPr>
              <w:t>следующим требованиям:</w:t>
            </w:r>
          </w:p>
          <w:p w:rsidR="007E3203" w:rsidRPr="00721B6E" w:rsidRDefault="007E3203" w:rsidP="007E3203">
            <w:pPr>
              <w:pStyle w:val="a3"/>
              <w:ind w:firstLine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48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1B6E">
              <w:rPr>
                <w:rFonts w:ascii="Times New Roman" w:hAnsi="Times New Roman"/>
                <w:sz w:val="24"/>
                <w:szCs w:val="24"/>
              </w:rPr>
              <w:t xml:space="preserve">отсутствие неисполненной обязанности по уплате налогов, </w:t>
            </w:r>
            <w:r w:rsidRPr="00721B6E">
              <w:rPr>
                <w:rFonts w:ascii="Times New Roman" w:hAnsi="Times New Roman"/>
                <w:sz w:val="24"/>
                <w:szCs w:val="24"/>
              </w:rPr>
              <w:lastRenderedPageBreak/>
              <w:t>сборов, страховых взносов, пеней, штрафов, процентов, подлежащих уплате в соответствии с законодательством Российск</w:t>
            </w:r>
            <w:r>
              <w:rPr>
                <w:rFonts w:ascii="Times New Roman" w:hAnsi="Times New Roman"/>
                <w:sz w:val="24"/>
                <w:szCs w:val="24"/>
              </w:rPr>
              <w:t>ой Федерации о налогах и сборах;</w:t>
            </w:r>
          </w:p>
          <w:p w:rsidR="007E3203" w:rsidRPr="00721B6E" w:rsidRDefault="007E3203" w:rsidP="007E3203">
            <w:pPr>
              <w:pStyle w:val="a3"/>
              <w:ind w:firstLine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1B6E">
              <w:rPr>
                <w:rFonts w:ascii="Times New Roman" w:hAnsi="Times New Roman"/>
                <w:sz w:val="24"/>
                <w:szCs w:val="24"/>
              </w:rPr>
              <w:t>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бюджетом;</w:t>
            </w:r>
          </w:p>
          <w:p w:rsidR="007E3203" w:rsidRPr="00721B6E" w:rsidRDefault="007E3203" w:rsidP="007E3203">
            <w:pPr>
              <w:pStyle w:val="a3"/>
              <w:ind w:firstLine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1B6E">
              <w:rPr>
                <w:rFonts w:ascii="Times New Roman" w:hAnsi="Times New Roman"/>
                <w:sz w:val="24"/>
                <w:szCs w:val="24"/>
              </w:rPr>
              <w:t>отсутствие просроченной задолженности по заработной плате;</w:t>
            </w:r>
          </w:p>
          <w:p w:rsidR="007E3203" w:rsidRPr="00721B6E" w:rsidRDefault="007E3203" w:rsidP="007E3203">
            <w:pPr>
              <w:pStyle w:val="a3"/>
              <w:ind w:firstLine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1B6E">
              <w:rPr>
                <w:rFonts w:ascii="Times New Roman" w:hAnsi="Times New Roman"/>
                <w:sz w:val="24"/>
                <w:szCs w:val="24"/>
              </w:rPr>
              <w:t>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7E3203" w:rsidRPr="00721B6E" w:rsidRDefault="007E3203" w:rsidP="007E3203">
            <w:pPr>
              <w:pStyle w:val="a3"/>
              <w:ind w:firstLine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1B6E">
              <w:rPr>
                <w:rFonts w:ascii="Times New Roman" w:hAnsi="Times New Roman"/>
                <w:sz w:val="24"/>
                <w:szCs w:val="24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участника отбора, являющегося юридическим лиц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21B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3203" w:rsidRPr="00044793" w:rsidRDefault="007E3203" w:rsidP="007E3203">
            <w:pPr>
              <w:pStyle w:val="a3"/>
              <w:ind w:firstLine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1B6E">
              <w:rPr>
                <w:rFonts w:ascii="Times New Roman" w:hAnsi="Times New Roman"/>
                <w:sz w:val="24"/>
                <w:szCs w:val="24"/>
              </w:rPr>
              <w:t xml:space="preserve">участники отбора </w:t>
            </w:r>
            <w:r w:rsidRPr="00044793">
              <w:rPr>
                <w:rFonts w:ascii="Times New Roman" w:hAnsi="Times New Roman"/>
                <w:sz w:val="24"/>
                <w:szCs w:val="24"/>
              </w:rPr>
              <w:t>является иностранным юридическим лицом, в том числе местом регистрации которого является государство или территория, включенные в утверждаемый Минфином России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</w:t>
            </w:r>
            <w:r>
              <w:t xml:space="preserve"> </w:t>
            </w:r>
            <w:r w:rsidRPr="00A9246A">
              <w:rPr>
                <w:rFonts w:ascii="Times New Roman" w:hAnsi="Times New Roman"/>
                <w:sz w:val="24"/>
                <w:szCs w:val="24"/>
              </w:rPr>
              <w:t>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публичных акционерных обществ</w:t>
            </w:r>
            <w:r w:rsidRPr="000447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3203" w:rsidRPr="00721B6E" w:rsidRDefault="007E3203" w:rsidP="007E3203">
            <w:pPr>
              <w:pStyle w:val="a3"/>
              <w:ind w:firstLine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1B6E">
              <w:rPr>
                <w:rFonts w:ascii="Times New Roman" w:hAnsi="Times New Roman"/>
                <w:sz w:val="24"/>
                <w:szCs w:val="24"/>
              </w:rPr>
              <w:t xml:space="preserve">участники отбора не должны получать средства из областного бюджета на основании иных нормативных правовых актов Ленинградской области на цели, установленные в приложениях к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26B9E">
              <w:rPr>
                <w:rFonts w:ascii="Times New Roman" w:hAnsi="Times New Roman"/>
                <w:sz w:val="24"/>
                <w:szCs w:val="24"/>
              </w:rPr>
              <w:t>орядк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26B9E">
              <w:rPr>
                <w:rFonts w:ascii="Times New Roman" w:hAnsi="Times New Roman"/>
                <w:sz w:val="24"/>
                <w:szCs w:val="24"/>
              </w:rPr>
              <w:t xml:space="preserve">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"Развитие сельского хозяйства Ленинградской области"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утвержденных постановлением Правительства Ленинградской области</w:t>
            </w:r>
            <w:r>
              <w:t xml:space="preserve"> </w:t>
            </w:r>
            <w:r w:rsidRPr="00526B9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526B9E">
              <w:rPr>
                <w:rFonts w:ascii="Times New Roman" w:hAnsi="Times New Roman"/>
                <w:sz w:val="24"/>
                <w:szCs w:val="24"/>
              </w:rPr>
              <w:lastRenderedPageBreak/>
              <w:t>04.02.2014 N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Порядок)</w:t>
            </w:r>
            <w:r w:rsidRPr="00721B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3203" w:rsidRPr="00721B6E" w:rsidRDefault="007E3203" w:rsidP="007E3203">
            <w:pPr>
              <w:pStyle w:val="a3"/>
              <w:ind w:firstLine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1B6E">
              <w:rPr>
                <w:rFonts w:ascii="Times New Roman" w:hAnsi="Times New Roman"/>
                <w:sz w:val="24"/>
                <w:szCs w:val="24"/>
              </w:rPr>
              <w:t>участники отбора не должны быть внесены в реестр недобросовестных поставщиков;</w:t>
            </w:r>
          </w:p>
          <w:p w:rsidR="007E3203" w:rsidRDefault="007E3203" w:rsidP="007E3203">
            <w:pPr>
              <w:pStyle w:val="a3"/>
              <w:ind w:firstLine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1B6E">
              <w:rPr>
                <w:rFonts w:ascii="Times New Roman" w:hAnsi="Times New Roman"/>
                <w:sz w:val="24"/>
                <w:szCs w:val="24"/>
              </w:rPr>
              <w:t>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DB7110" w:rsidRPr="00E97E1B" w:rsidRDefault="00DB7110" w:rsidP="00DB7110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7110" w:rsidRPr="00E97E1B" w:rsidRDefault="00DB7110" w:rsidP="00DB7110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3203" w:rsidRDefault="007E3203" w:rsidP="007E320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203" w:rsidRDefault="007E3203" w:rsidP="007E320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203" w:rsidRPr="00622E3F" w:rsidRDefault="007E3203" w:rsidP="007E320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соответствии с пунктом 2.4. Порядка, у</w:t>
            </w:r>
            <w:r w:rsidRPr="00622E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частники отбора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(согласно категории заявителей отбора) </w:t>
            </w:r>
            <w:r w:rsidRPr="00622E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для участия в отборе в срок, устанавливаемый в соответствии с информацией о проведении отбора, представляют заявку и следующие документы:</w:t>
            </w:r>
          </w:p>
          <w:p w:rsidR="007E3203" w:rsidRDefault="007E3203" w:rsidP="007E320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справку о применяемой системе налогообложения по форме, утвержденной приказом комитета, с приложением подтверждающих документов;</w:t>
            </w:r>
          </w:p>
          <w:p w:rsidR="007E3203" w:rsidRDefault="007E3203" w:rsidP="007E320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 справку, подтверждающую соответствие участника отбора требованиям, в том числе участник отбора:</w:t>
            </w:r>
          </w:p>
          <w:p w:rsidR="007E3203" w:rsidRPr="00CF19C1" w:rsidRDefault="007E3203" w:rsidP="007E320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19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дает 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      </w:r>
          </w:p>
          <w:p w:rsidR="007E3203" w:rsidRPr="00CF19C1" w:rsidRDefault="007E3203" w:rsidP="007E320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19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дает согласие на осуществление в отношении него проверки комитетом по агропромышленному и рыбохозяйственному комплексу Ленинградской области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</w:t>
            </w:r>
            <w:hyperlink r:id="rId7" w:history="1">
              <w:r w:rsidRPr="00CF19C1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статьями 268.1</w:t>
              </w:r>
            </w:hyperlink>
            <w:r w:rsidRPr="00CF19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hyperlink r:id="rId8" w:history="1">
              <w:r w:rsidRPr="00CF19C1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269.2</w:t>
              </w:r>
            </w:hyperlink>
            <w:r w:rsidRPr="00CF19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Бюджетного кодекса Российской Федерации, а также на включение таких положений в соглашение;</w:t>
            </w:r>
          </w:p>
          <w:p w:rsidR="007E3203" w:rsidRDefault="007E3203" w:rsidP="007E320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19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обязуется осуществлять деятельность не менее трех лет с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даты получения средств субсидии;</w:t>
            </w:r>
          </w:p>
          <w:p w:rsidR="007E3203" w:rsidRDefault="007E3203" w:rsidP="007E320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F19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CF19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справку-расчет для выплаты субсидии. </w:t>
            </w:r>
          </w:p>
          <w:p w:rsidR="007E3203" w:rsidRDefault="007E3203" w:rsidP="007E3203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справку о наличии (отсутствии) у участника отбора задолженности по уплате налогов, сборов, пеней и штрафов.</w:t>
            </w:r>
            <w:r w:rsidRPr="00614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E3203" w:rsidRDefault="007E3203" w:rsidP="00DB7110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7110" w:rsidRPr="00E97E1B" w:rsidRDefault="007E3203" w:rsidP="00DB7110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1306B" w:rsidRPr="00E97E1B">
              <w:rPr>
                <w:rFonts w:ascii="Times New Roman" w:hAnsi="Times New Roman"/>
                <w:sz w:val="24"/>
                <w:szCs w:val="24"/>
              </w:rPr>
              <w:t xml:space="preserve"> соответствии с Приложением № 9 к Порядку </w:t>
            </w:r>
            <w:r w:rsidR="00DB7110" w:rsidRPr="00E97E1B">
              <w:rPr>
                <w:rFonts w:ascii="Times New Roman" w:hAnsi="Times New Roman"/>
                <w:sz w:val="24"/>
                <w:szCs w:val="24"/>
              </w:rPr>
              <w:t>представляются следующие документы</w:t>
            </w:r>
            <w:r w:rsidR="00C87148" w:rsidRPr="00E97E1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B7110" w:rsidRPr="00E97E1B" w:rsidRDefault="00DB7110" w:rsidP="00DB7110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E1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87148" w:rsidRPr="00E97E1B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E97E1B">
              <w:rPr>
                <w:rFonts w:ascii="Times New Roman" w:hAnsi="Times New Roman"/>
                <w:sz w:val="24"/>
                <w:szCs w:val="24"/>
              </w:rPr>
              <w:t>аявка по форме, утвержденной приказом комитета</w:t>
            </w:r>
            <w:r w:rsidR="00C87148" w:rsidRPr="00E97E1B">
              <w:rPr>
                <w:rFonts w:ascii="Times New Roman" w:hAnsi="Times New Roman"/>
                <w:sz w:val="24"/>
                <w:szCs w:val="24"/>
              </w:rPr>
              <w:t xml:space="preserve"> от 04.06.2021 №20</w:t>
            </w:r>
            <w:r w:rsidRPr="00E97E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7110" w:rsidRPr="00E97E1B" w:rsidRDefault="0051306B" w:rsidP="00DB7110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E1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813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B7110" w:rsidRPr="00E97E1B">
              <w:rPr>
                <w:rFonts w:ascii="Times New Roman" w:hAnsi="Times New Roman"/>
                <w:sz w:val="24"/>
                <w:szCs w:val="24"/>
              </w:rPr>
              <w:t>программа проведения мероприятия;</w:t>
            </w:r>
          </w:p>
          <w:p w:rsidR="00EF4C5F" w:rsidRPr="00E97E1B" w:rsidRDefault="007E3203" w:rsidP="00C87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B7110" w:rsidRPr="00E97E1B">
              <w:rPr>
                <w:rFonts w:ascii="Times New Roman" w:hAnsi="Times New Roman"/>
                <w:sz w:val="24"/>
                <w:szCs w:val="24"/>
              </w:rPr>
              <w:t>смета расходов по подготовке, организации и проведению мероприятия</w:t>
            </w:r>
            <w:r w:rsidR="00C87148" w:rsidRPr="00E97E1B">
              <w:rPr>
                <w:rFonts w:ascii="Times New Roman" w:hAnsi="Times New Roman"/>
                <w:sz w:val="24"/>
                <w:szCs w:val="24"/>
              </w:rPr>
              <w:t xml:space="preserve"> регионального значения </w:t>
            </w:r>
            <w:r w:rsidR="00C87148" w:rsidRPr="00E97E1B">
              <w:rPr>
                <w:rFonts w:ascii="Times New Roman" w:eastAsiaTheme="minorHAnsi" w:hAnsi="Times New Roman"/>
                <w:sz w:val="24"/>
                <w:szCs w:val="24"/>
              </w:rPr>
              <w:t>«Итоговое совещание руководителей  сельскохозяйственных предприятий»</w:t>
            </w:r>
            <w:r w:rsidR="00DB7110" w:rsidRPr="00E97E1B">
              <w:rPr>
                <w:rFonts w:ascii="Times New Roman" w:hAnsi="Times New Roman"/>
                <w:sz w:val="24"/>
                <w:szCs w:val="24"/>
              </w:rPr>
              <w:t xml:space="preserve"> по форме, утвержденной приказом комитета</w:t>
            </w:r>
            <w:r w:rsidR="00C87148" w:rsidRPr="00E97E1B">
              <w:rPr>
                <w:rFonts w:ascii="Times New Roman" w:hAnsi="Times New Roman"/>
                <w:sz w:val="24"/>
                <w:szCs w:val="24"/>
              </w:rPr>
              <w:t xml:space="preserve"> от 04.06.2021 №20 </w:t>
            </w:r>
          </w:p>
        </w:tc>
      </w:tr>
      <w:tr w:rsidR="00E97E1B" w:rsidRPr="00E97E1B" w:rsidTr="00A05B48">
        <w:tc>
          <w:tcPr>
            <w:tcW w:w="2835" w:type="dxa"/>
            <w:shd w:val="clear" w:color="auto" w:fill="auto"/>
            <w:vAlign w:val="center"/>
          </w:tcPr>
          <w:p w:rsidR="00EF4C5F" w:rsidRPr="00E97E1B" w:rsidRDefault="00EF4C5F" w:rsidP="00A05B4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E1B">
              <w:rPr>
                <w:rFonts w:ascii="Times New Roman" w:hAnsi="Times New Roman"/>
                <w:sz w:val="24"/>
                <w:szCs w:val="24"/>
              </w:rPr>
              <w:lastRenderedPageBreak/>
              <w:t>Порядок подачи заявок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E3203" w:rsidRDefault="007E3203" w:rsidP="007E3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отбора в срок, устанавливаемый в информации о проведении отбора, представляет заявку, в состав которой входят документы, указанные в извещении.</w:t>
            </w:r>
          </w:p>
          <w:p w:rsidR="007E3203" w:rsidRPr="00CF5C91" w:rsidRDefault="007E3203" w:rsidP="007E3203">
            <w:pPr>
              <w:pStyle w:val="a3"/>
              <w:ind w:firstLine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C91">
              <w:rPr>
                <w:rFonts w:ascii="Times New Roman" w:hAnsi="Times New Roman"/>
                <w:sz w:val="24"/>
                <w:szCs w:val="24"/>
              </w:rPr>
              <w:t>Участник отбора для участия в отборе может подать не более одной заявки, если иное не предусмотрено приложениями к Порядку.</w:t>
            </w:r>
          </w:p>
          <w:p w:rsidR="007E3203" w:rsidRDefault="007E3203" w:rsidP="007E320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отбора вправе отозвать заявку до даты окончания срока проведения отбора путем направления в комитет  соответствующего письма. Отозванные заявки не учитываются при определении количества заявок, представленных на участие в отборе.</w:t>
            </w:r>
          </w:p>
          <w:p w:rsidR="007E3203" w:rsidRDefault="007E3203" w:rsidP="007E320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изменений в заявку осуществляется путем отзыва и подачи новой заявки в течение срока приема заявки, если иное не предусмотрено </w:t>
            </w:r>
            <w:hyperlink r:id="rId9" w:history="1">
              <w:r w:rsidRPr="00CD0253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приложениями</w:t>
              </w:r>
            </w:hyperlink>
            <w:r w:rsidRPr="00CD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Порядку.</w:t>
            </w:r>
          </w:p>
          <w:p w:rsidR="007E3203" w:rsidRPr="00CB613E" w:rsidRDefault="007E3203" w:rsidP="007E3203">
            <w:pPr>
              <w:pStyle w:val="a3"/>
              <w:ind w:firstLine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13E">
              <w:rPr>
                <w:rFonts w:ascii="Times New Roman" w:hAnsi="Times New Roman"/>
                <w:sz w:val="24"/>
                <w:szCs w:val="24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7E3203" w:rsidRPr="00CB613E" w:rsidRDefault="007E3203" w:rsidP="007E3203">
            <w:pPr>
              <w:pStyle w:val="a3"/>
              <w:ind w:firstLine="45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13E">
              <w:rPr>
                <w:rFonts w:ascii="Times New Roman" w:hAnsi="Times New Roman"/>
                <w:sz w:val="24"/>
                <w:szCs w:val="24"/>
              </w:rPr>
              <w:t>Требования, предъявляемые к форме и содержанию заявок, устанавливаются в случаях, установленных приложениями к Порядку.</w:t>
            </w:r>
          </w:p>
          <w:p w:rsidR="0083542F" w:rsidRPr="00E97E1B" w:rsidRDefault="007E3203" w:rsidP="007E3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Разъяснения положений информации о проведении отбора предоставляются комитетом  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 комитета.</w:t>
            </w:r>
          </w:p>
        </w:tc>
      </w:tr>
      <w:tr w:rsidR="007E3203" w:rsidRPr="00E97E1B" w:rsidTr="00A05B48">
        <w:tc>
          <w:tcPr>
            <w:tcW w:w="2835" w:type="dxa"/>
            <w:shd w:val="clear" w:color="auto" w:fill="auto"/>
            <w:vAlign w:val="center"/>
          </w:tcPr>
          <w:p w:rsidR="007E3203" w:rsidRPr="00E97E1B" w:rsidRDefault="007E3203" w:rsidP="00A05B4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1CFF">
              <w:rPr>
                <w:rFonts w:ascii="Times New Roman" w:hAnsi="Times New Roman"/>
                <w:color w:val="000000"/>
                <w:sz w:val="24"/>
                <w:szCs w:val="24"/>
              </w:rPr>
              <w:t>Основания для отклонения заявок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7E3203" w:rsidRPr="009F1CFF" w:rsidRDefault="007E3203" w:rsidP="007E3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F1CFF">
              <w:rPr>
                <w:rFonts w:ascii="Times New Roman" w:hAnsi="Times New Roman"/>
                <w:sz w:val="24"/>
                <w:szCs w:val="24"/>
                <w:lang w:eastAsia="ru-RU"/>
              </w:rPr>
              <w:t>снованиями для отклонения предложения (заявки) участника отбора на стадии рассмотрения и оценки предложений (заявок) являются:</w:t>
            </w:r>
          </w:p>
          <w:p w:rsidR="007E3203" w:rsidRPr="007D15EA" w:rsidRDefault="007E3203" w:rsidP="007E320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F1C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несоответствие участника отбора категориям, установленным </w:t>
            </w:r>
            <w:hyperlink r:id="rId10" w:history="1">
              <w:r w:rsidRPr="007D15E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пунктом 1.6</w:t>
              </w:r>
            </w:hyperlink>
            <w:r w:rsidRPr="007D1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Порядка, требованиям, установленным </w:t>
            </w:r>
            <w:hyperlink r:id="rId11" w:history="1">
              <w:r w:rsidRPr="007D15E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пунктом 2.3</w:t>
              </w:r>
            </w:hyperlink>
            <w:r w:rsidRPr="007D1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Порядка, а также критериям отбора, установленным </w:t>
            </w:r>
            <w:r w:rsidRPr="007D15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пунктом 1.7.</w:t>
            </w:r>
            <w:r w:rsidRPr="007D1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Порядка);</w:t>
            </w:r>
          </w:p>
          <w:p w:rsidR="007E3203" w:rsidRPr="009F1CFF" w:rsidRDefault="007E3203" w:rsidP="007E320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несоответствие представленного участником отбора предложения (заявки) и документов требованиям, указанным в информации о проведении отбора, а также требованиям к предложению (заявке) участника отбора, установленным </w:t>
            </w:r>
            <w:hyperlink r:id="rId12" w:history="1">
              <w:r w:rsidRPr="007D15E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приложениями</w:t>
              </w:r>
            </w:hyperlink>
            <w:r w:rsidRPr="007D15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Pr="009F1C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Порядку (при наличии);</w:t>
            </w:r>
          </w:p>
          <w:p w:rsidR="007E3203" w:rsidRPr="009F1CFF" w:rsidRDefault="007E3203" w:rsidP="007E320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F1CFF">
              <w:rPr>
                <w:rFonts w:ascii="Times New Roman" w:hAnsi="Times New Roman"/>
                <w:sz w:val="24"/>
                <w:szCs w:val="24"/>
                <w:lang w:eastAsia="ru-RU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7E3203" w:rsidRPr="009F1CFF" w:rsidRDefault="007E3203" w:rsidP="007E320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F1CFF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7E3203" w:rsidRPr="009F1CFF" w:rsidRDefault="007E3203" w:rsidP="007E320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F1CFF">
              <w:rPr>
                <w:rFonts w:ascii="Times New Roman" w:hAnsi="Times New Roman"/>
                <w:sz w:val="24"/>
                <w:szCs w:val="24"/>
                <w:lang w:eastAsia="ru-RU"/>
              </w:rPr>
              <w:t>подача участником отбора предложения (заявки) после даты и(или) времени, определенных для подачи предложений (заявок).</w:t>
            </w:r>
          </w:p>
          <w:p w:rsidR="007E3203" w:rsidRDefault="007E3203" w:rsidP="007E320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15EA">
              <w:rPr>
                <w:rFonts w:ascii="Times New Roman" w:hAnsi="Times New Roman"/>
                <w:sz w:val="24"/>
                <w:szCs w:val="24"/>
                <w:lang w:eastAsia="ru-RU"/>
              </w:rPr>
              <w:t>- отсутствие в комитете отчетности, установленной разделом 4 настоящего Порядка, по ранее заключенным соглашениям (при наличии таких соглашений).</w:t>
            </w:r>
          </w:p>
          <w:p w:rsidR="007E3203" w:rsidRPr="009F1CFF" w:rsidRDefault="007E3203" w:rsidP="007E3203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CFF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отклонения заявки комитет в срок, не превышающий пяти рабочих дней с даты принятия данного решения, направляет участнику отбора письмо (уведомление) об отклонении заявки с информацией о причинах отклонения.</w:t>
            </w:r>
          </w:p>
          <w:p w:rsidR="007E3203" w:rsidRDefault="007E3203" w:rsidP="007E3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9F1C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Отклонение заявки участника отбора в текущем финансовом </w:t>
            </w:r>
            <w:r w:rsidRPr="009F1CF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году не препятствует повторной подаче заявки после устранения причины отклонения при условии проведения дополнительного отбора в текущем финансовом году.</w:t>
            </w:r>
          </w:p>
        </w:tc>
      </w:tr>
      <w:tr w:rsidR="00E97E1B" w:rsidRPr="00E97E1B" w:rsidTr="00A05B48">
        <w:tc>
          <w:tcPr>
            <w:tcW w:w="2835" w:type="dxa"/>
            <w:shd w:val="clear" w:color="auto" w:fill="auto"/>
            <w:vAlign w:val="center"/>
          </w:tcPr>
          <w:p w:rsidR="00EF4C5F" w:rsidRPr="00E97E1B" w:rsidRDefault="00EF4C5F" w:rsidP="00A05B4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E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 рассмотрения и оценки заявок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F4C5F" w:rsidRPr="00E97E1B" w:rsidRDefault="00EF4C5F" w:rsidP="006E0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97E1B">
              <w:rPr>
                <w:rFonts w:ascii="Times New Roman" w:eastAsiaTheme="minorHAnsi" w:hAnsi="Times New Roman"/>
                <w:sz w:val="24"/>
                <w:szCs w:val="24"/>
              </w:rPr>
              <w:t xml:space="preserve">Способом отбора получателей субсидий является </w:t>
            </w:r>
            <w:r w:rsidR="00681346">
              <w:rPr>
                <w:rFonts w:ascii="Times New Roman" w:eastAsiaTheme="minorHAnsi" w:hAnsi="Times New Roman"/>
                <w:sz w:val="24"/>
                <w:szCs w:val="24"/>
              </w:rPr>
              <w:t>запрос предложений - проведение отбора получателей субсидий исходя из соответствия участников отбора получателей субсидий категориям и(или) критериям и очередности поступления предложений (заявок) на участие в отборе получателей субсидий. Запрос предложений (заявок), рассмотрение заявок, определение победителей отбора осуществляются структурным подразделением комитета  в срок, не превышающий 10 рабочих дней с даты окончания подачи (приема) заявок.</w:t>
            </w:r>
          </w:p>
        </w:tc>
      </w:tr>
      <w:tr w:rsidR="00681346" w:rsidRPr="00E97E1B" w:rsidTr="00A05B48">
        <w:tc>
          <w:tcPr>
            <w:tcW w:w="2835" w:type="dxa"/>
            <w:shd w:val="clear" w:color="auto" w:fill="auto"/>
            <w:vAlign w:val="center"/>
          </w:tcPr>
          <w:p w:rsidR="00681346" w:rsidRPr="00E97E1B" w:rsidRDefault="00681346" w:rsidP="00A05B4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26B9E">
              <w:rPr>
                <w:rFonts w:ascii="Times New Roman" w:hAnsi="Times New Roman"/>
                <w:color w:val="000000"/>
                <w:sz w:val="24"/>
                <w:szCs w:val="24"/>
              </w:rPr>
              <w:t>рок, в течение которого победитель отбора должен подписать соглашение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81346" w:rsidRPr="00997E3C" w:rsidRDefault="00681346" w:rsidP="00681346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E3C">
              <w:rPr>
                <w:rFonts w:ascii="Times New Roman" w:hAnsi="Times New Roman"/>
                <w:sz w:val="24"/>
                <w:szCs w:val="24"/>
              </w:rPr>
              <w:t>В течение 30 рабочих дней с даты опубликования на официальном сайте комитета в сети "Интернет" и на едином портале (при наличии технической возможности) информации о результатах отбора комитет заключает с победителем отбора соглашение по форме, утвержденной приказом Комитета финансов Ленинградской области, в соответствии с пунктом 2.1 Порядка.</w:t>
            </w:r>
          </w:p>
          <w:p w:rsidR="00681346" w:rsidRDefault="00681346" w:rsidP="00681346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97E3C">
              <w:rPr>
                <w:rFonts w:ascii="Times New Roman" w:hAnsi="Times New Roman"/>
                <w:sz w:val="24"/>
                <w:szCs w:val="24"/>
              </w:rPr>
              <w:t>В случае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  <w:p w:rsidR="00681346" w:rsidRPr="00526B9E" w:rsidRDefault="00681346" w:rsidP="00681346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26B9E">
              <w:rPr>
                <w:rFonts w:ascii="Times New Roman" w:hAnsi="Times New Roman"/>
                <w:sz w:val="24"/>
                <w:szCs w:val="24"/>
              </w:rPr>
              <w:t>Победитель отбора, заключающий соглашение с комитетом, представляет соглашение в электронном виде в системе "ГИС АПК" при наличии технической возможности.</w:t>
            </w:r>
          </w:p>
          <w:p w:rsidR="00681346" w:rsidRPr="00E97E1B" w:rsidRDefault="00681346" w:rsidP="00681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26B9E">
              <w:rPr>
                <w:rFonts w:ascii="Times New Roman" w:hAnsi="Times New Roman"/>
                <w:sz w:val="24"/>
                <w:szCs w:val="24"/>
              </w:rPr>
              <w:t>Заключение соглашения в систем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26B9E">
              <w:rPr>
                <w:rFonts w:ascii="Times New Roman" w:hAnsi="Times New Roman"/>
                <w:sz w:val="24"/>
                <w:szCs w:val="24"/>
              </w:rPr>
              <w:t xml:space="preserve"> "ГИС АПК" осуществляется с использованием квалифицированной цифровой подписи</w:t>
            </w:r>
          </w:p>
        </w:tc>
      </w:tr>
      <w:tr w:rsidR="00E97E1B" w:rsidRPr="00E97E1B" w:rsidTr="00A05B48">
        <w:tc>
          <w:tcPr>
            <w:tcW w:w="2835" w:type="dxa"/>
            <w:shd w:val="clear" w:color="auto" w:fill="auto"/>
            <w:vAlign w:val="center"/>
          </w:tcPr>
          <w:p w:rsidR="00EF4C5F" w:rsidRPr="00E97E1B" w:rsidRDefault="00EF4C5F" w:rsidP="00A05B4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E1B">
              <w:rPr>
                <w:rFonts w:ascii="Times New Roman" w:hAnsi="Times New Roman"/>
                <w:sz w:val="24"/>
                <w:szCs w:val="24"/>
              </w:rPr>
              <w:t>Дата размещения результатов отбора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F4C5F" w:rsidRPr="00E97E1B" w:rsidRDefault="00EF4C5F" w:rsidP="00064391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E1B">
              <w:rPr>
                <w:rFonts w:ascii="Times New Roman" w:hAnsi="Times New Roman"/>
                <w:sz w:val="24"/>
                <w:szCs w:val="24"/>
              </w:rPr>
              <w:t>Результаты отбора в течение пяти рабочих дней с даты утверждения размещаются секретарем комиссии на официальном сайте комитета в сети "Интернет" и едином портале в соответствии с пунктом 2.9 Порядка (далее - информация о результатах отбора).</w:t>
            </w:r>
          </w:p>
        </w:tc>
      </w:tr>
      <w:tr w:rsidR="00E97E1B" w:rsidRPr="00E97E1B" w:rsidTr="00A05B48">
        <w:trPr>
          <w:trHeight w:val="123"/>
        </w:trPr>
        <w:tc>
          <w:tcPr>
            <w:tcW w:w="2835" w:type="dxa"/>
            <w:shd w:val="clear" w:color="auto" w:fill="auto"/>
            <w:vAlign w:val="center"/>
          </w:tcPr>
          <w:p w:rsidR="00EF4C5F" w:rsidRPr="00E97E1B" w:rsidRDefault="00EF4C5F" w:rsidP="00A05B48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E1B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F4C5F" w:rsidRPr="00E97E1B" w:rsidRDefault="00EF4C5F" w:rsidP="008354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E1B">
              <w:rPr>
                <w:rFonts w:ascii="Times New Roman" w:hAnsi="Times New Roman" w:cs="Times New Roman"/>
                <w:sz w:val="24"/>
                <w:szCs w:val="24"/>
              </w:rPr>
              <w:t>(812)539-48-</w:t>
            </w:r>
            <w:r w:rsidR="0083542F" w:rsidRPr="00E97E1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E9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42F" w:rsidRPr="00E97E1B">
              <w:rPr>
                <w:rFonts w:ascii="Times New Roman" w:hAnsi="Times New Roman" w:cs="Times New Roman"/>
                <w:sz w:val="24"/>
                <w:szCs w:val="24"/>
              </w:rPr>
              <w:t xml:space="preserve">Страт Дина Георгиевна </w:t>
            </w:r>
          </w:p>
        </w:tc>
      </w:tr>
    </w:tbl>
    <w:p w:rsidR="00501039" w:rsidRPr="00E97E1B" w:rsidRDefault="00501039" w:rsidP="00501039"/>
    <w:p w:rsidR="00501039" w:rsidRPr="00E97E1B" w:rsidRDefault="00501039" w:rsidP="00501039"/>
    <w:p w:rsidR="00592AC6" w:rsidRPr="00E97E1B" w:rsidRDefault="00592AC6"/>
    <w:sectPr w:rsidR="00592AC6" w:rsidRPr="00E97E1B" w:rsidSect="000F60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77"/>
    <w:rsid w:val="00035F40"/>
    <w:rsid w:val="00037B0E"/>
    <w:rsid w:val="00064391"/>
    <w:rsid w:val="00172496"/>
    <w:rsid w:val="001F7377"/>
    <w:rsid w:val="00213D65"/>
    <w:rsid w:val="002C5379"/>
    <w:rsid w:val="003A0AF0"/>
    <w:rsid w:val="004576E6"/>
    <w:rsid w:val="00501039"/>
    <w:rsid w:val="0051306B"/>
    <w:rsid w:val="00555A5E"/>
    <w:rsid w:val="00592AC6"/>
    <w:rsid w:val="00681346"/>
    <w:rsid w:val="006D5F18"/>
    <w:rsid w:val="006E0C5E"/>
    <w:rsid w:val="006F32B4"/>
    <w:rsid w:val="007E3203"/>
    <w:rsid w:val="0080368D"/>
    <w:rsid w:val="0083542F"/>
    <w:rsid w:val="008853DA"/>
    <w:rsid w:val="00957F33"/>
    <w:rsid w:val="00A3499E"/>
    <w:rsid w:val="00BF3E4C"/>
    <w:rsid w:val="00C87148"/>
    <w:rsid w:val="00DB7110"/>
    <w:rsid w:val="00E32628"/>
    <w:rsid w:val="00E3489E"/>
    <w:rsid w:val="00E97E1B"/>
    <w:rsid w:val="00EF4C5F"/>
    <w:rsid w:val="00F11164"/>
    <w:rsid w:val="00F5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03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501039"/>
    <w:rPr>
      <w:color w:val="0000FF"/>
      <w:u w:val="single"/>
    </w:rPr>
  </w:style>
  <w:style w:type="paragraph" w:customStyle="1" w:styleId="ConsPlusNormal">
    <w:name w:val="ConsPlusNormal"/>
    <w:rsid w:val="00501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7E3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03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501039"/>
    <w:rPr>
      <w:color w:val="0000FF"/>
      <w:u w:val="single"/>
    </w:rPr>
  </w:style>
  <w:style w:type="paragraph" w:customStyle="1" w:styleId="ConsPlusNormal">
    <w:name w:val="ConsPlusNormal"/>
    <w:rsid w:val="00501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7E3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F8ECE32242110933CC79E18D4F6E73C5A509BEA3D41E02F3D299F3DC7DE98D413E5BB900EB86686A0E1F2E1DDD994DFB58F57B3DC1h6p9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F8ECE32242110933CC79E18D4F6E73C5A509BEA3D41E02F3D299F3DC7DE98D413E5BB900E980686A0E1F2E1DDD994DFB58F57B3DC1h6p9G" TargetMode="External"/><Relationship Id="rId12" Type="http://schemas.openxmlformats.org/officeDocument/2006/relationships/hyperlink" Target="consultantplus://offline/ref=1F282E1CABF893CA7270584001261ED12CE7F5A321B27E0AAAAB7B910B5C7B0A12C58D115780011239225B41B4ABD2CCD86435FDD3AFB249UBR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groprom.lenobl.ru/ru/inf/konkursy-otbor" TargetMode="External"/><Relationship Id="rId11" Type="http://schemas.openxmlformats.org/officeDocument/2006/relationships/hyperlink" Target="consultantplus://offline/ref=1F282E1CABF893CA7270584001261ED12CE7F5A321B27E0AAAAB7B910B5C7B0A12C58D11578C061330225B41B4ABD2CCD86435FDD3AFB249UBRCI" TargetMode="External"/><Relationship Id="rId5" Type="http://schemas.openxmlformats.org/officeDocument/2006/relationships/hyperlink" Target="mailto:dg_strat@lenreg.ru" TargetMode="External"/><Relationship Id="rId10" Type="http://schemas.openxmlformats.org/officeDocument/2006/relationships/hyperlink" Target="consultantplus://offline/ref=1F282E1CABF893CA7270584001261ED12CE7F5A321B27E0AAAAB7B910B5C7B0A12C58D11578C061E39225B41B4ABD2CCD86435FDD3AFB249UBR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DB40816ADC2021A5D36420DAB7F4C1398657EF6984176760521A1531DD73845C65E5FE1D9F8A9CCF40F364ECE416BE570BE89228B54AE5b7K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Георгиевна Страт</dc:creator>
  <cp:keywords/>
  <dc:description/>
  <cp:lastModifiedBy>Дина Георгиевна Страт</cp:lastModifiedBy>
  <cp:revision>74</cp:revision>
  <cp:lastPrinted>2023-10-11T13:43:00Z</cp:lastPrinted>
  <dcterms:created xsi:type="dcterms:W3CDTF">2023-10-04T11:11:00Z</dcterms:created>
  <dcterms:modified xsi:type="dcterms:W3CDTF">2024-02-21T14:55:00Z</dcterms:modified>
</cp:coreProperties>
</file>