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A" w:rsidRPr="00BB5712" w:rsidRDefault="002A517A" w:rsidP="00BB5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712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от 11 июня 2019 года № 1</w:t>
      </w:r>
    </w:p>
    <w:p w:rsidR="00AC5C03" w:rsidRPr="002A517A" w:rsidRDefault="008952EF" w:rsidP="002A5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F5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A2F59" w:rsidRPr="00AA2F59">
        <w:rPr>
          <w:rFonts w:ascii="Times New Roman" w:hAnsi="Times New Roman" w:cs="Times New Roman"/>
          <w:b/>
          <w:sz w:val="28"/>
          <w:szCs w:val="28"/>
        </w:rPr>
        <w:t>комиссии по фо</w:t>
      </w:r>
      <w:r w:rsidR="00C64395">
        <w:rPr>
          <w:rFonts w:ascii="Times New Roman" w:hAnsi="Times New Roman" w:cs="Times New Roman"/>
          <w:b/>
          <w:sz w:val="28"/>
          <w:szCs w:val="28"/>
        </w:rPr>
        <w:t xml:space="preserve">рмированию адресных программ </w:t>
      </w:r>
      <w:bookmarkStart w:id="0" w:name="_GoBack"/>
      <w:bookmarkEnd w:id="0"/>
      <w:r w:rsidR="00C643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4395">
        <w:rPr>
          <w:rFonts w:ascii="Times New Roman" w:hAnsi="Times New Roman" w:cs="Times New Roman"/>
          <w:b/>
          <w:bCs/>
          <w:sz w:val="28"/>
          <w:szCs w:val="28"/>
        </w:rPr>
        <w:t xml:space="preserve">мелиоративным мероприятиям в </w:t>
      </w:r>
      <w:r w:rsidR="00A245C4" w:rsidRPr="00A245C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D47FF" w:rsidRDefault="002A517A" w:rsidP="00AC5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328">
        <w:rPr>
          <w:rFonts w:ascii="Times New Roman" w:hAnsi="Times New Roman" w:cs="Times New Roman"/>
          <w:sz w:val="28"/>
          <w:szCs w:val="28"/>
        </w:rPr>
        <w:t xml:space="preserve">Перечень Заявителей, </w:t>
      </w:r>
      <w:r w:rsidR="00D16328" w:rsidRPr="0044231A">
        <w:rPr>
          <w:rFonts w:ascii="Times New Roman" w:hAnsi="Times New Roman" w:cs="Times New Roman"/>
          <w:sz w:val="28"/>
          <w:szCs w:val="28"/>
        </w:rPr>
        <w:t>подлежащих вк</w:t>
      </w:r>
      <w:r w:rsidR="00AC5C03">
        <w:rPr>
          <w:rFonts w:ascii="Times New Roman" w:hAnsi="Times New Roman" w:cs="Times New Roman"/>
          <w:sz w:val="28"/>
          <w:szCs w:val="28"/>
        </w:rPr>
        <w:t xml:space="preserve">лючению в адресные программы по мелиоративным мероприятиям </w:t>
      </w:r>
      <w:r w:rsidR="00D16328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D16328" w:rsidRPr="0044231A">
        <w:rPr>
          <w:rFonts w:ascii="Times New Roman" w:hAnsi="Times New Roman" w:cs="Times New Roman"/>
          <w:sz w:val="28"/>
          <w:szCs w:val="28"/>
        </w:rPr>
        <w:t xml:space="preserve"> в </w:t>
      </w:r>
      <w:r w:rsidR="00C167A7">
        <w:rPr>
          <w:rFonts w:ascii="Times New Roman" w:hAnsi="Times New Roman" w:cs="Times New Roman"/>
          <w:sz w:val="28"/>
          <w:szCs w:val="28"/>
        </w:rPr>
        <w:t>201</w:t>
      </w:r>
      <w:r w:rsidR="00435779">
        <w:rPr>
          <w:rFonts w:ascii="Times New Roman" w:hAnsi="Times New Roman" w:cs="Times New Roman"/>
          <w:sz w:val="28"/>
          <w:szCs w:val="28"/>
        </w:rPr>
        <w:t>9</w:t>
      </w:r>
      <w:r w:rsidR="00D16328" w:rsidRPr="0044231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6328" w:rsidRDefault="00D16328" w:rsidP="00D163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9BB" w:rsidRDefault="00A969BB" w:rsidP="00AC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</w:rPr>
        <w:t xml:space="preserve">по реконструкции мелиоративных (осушительных) систем, </w:t>
      </w:r>
      <w:r w:rsidR="00CC4846" w:rsidRPr="00CC4846">
        <w:rPr>
          <w:rFonts w:ascii="Times New Roman" w:eastAsia="Calibri" w:hAnsi="Times New Roman" w:cs="Times New Roman"/>
          <w:sz w:val="28"/>
        </w:rPr>
        <w:t xml:space="preserve">принадлежащих </w:t>
      </w:r>
      <w:r w:rsidR="00AC5C03">
        <w:rPr>
          <w:rFonts w:ascii="Times New Roman" w:eastAsia="Calibri" w:hAnsi="Times New Roman" w:cs="Times New Roman"/>
          <w:sz w:val="28"/>
        </w:rPr>
        <w:t xml:space="preserve">на праве собственности (аренды) </w:t>
      </w:r>
      <w:r w:rsidR="00CC4846" w:rsidRPr="00CC4846">
        <w:rPr>
          <w:rFonts w:ascii="Times New Roman" w:eastAsia="Calibri" w:hAnsi="Times New Roman" w:cs="Times New Roman"/>
          <w:sz w:val="28"/>
        </w:rPr>
        <w:t>сельскохозяйственным товаропроизводителям</w:t>
      </w:r>
      <w:r>
        <w:rPr>
          <w:rFonts w:ascii="Times New Roman" w:eastAsia="Calibri" w:hAnsi="Times New Roman" w:cs="Times New Roman"/>
          <w:sz w:val="28"/>
        </w:rPr>
        <w:t>:</w:t>
      </w:r>
    </w:p>
    <w:p w:rsidR="00A969BB" w:rsidRDefault="00A969BB" w:rsidP="00A96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635"/>
        <w:gridCol w:w="2776"/>
        <w:gridCol w:w="2976"/>
        <w:gridCol w:w="1418"/>
      </w:tblGrid>
      <w:tr w:rsidR="00A969BB" w:rsidRPr="008A0A59" w:rsidTr="009B5C33">
        <w:trPr>
          <w:trHeight w:val="926"/>
        </w:trPr>
        <w:tc>
          <w:tcPr>
            <w:tcW w:w="700" w:type="dxa"/>
            <w:shd w:val="clear" w:color="auto" w:fill="auto"/>
            <w:vAlign w:val="center"/>
            <w:hideMark/>
          </w:tcPr>
          <w:p w:rsidR="00A969BB" w:rsidRPr="008A0A59" w:rsidRDefault="00A969B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A969BB" w:rsidRPr="008A0A59" w:rsidRDefault="00A969B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A969BB" w:rsidRPr="008A0A59" w:rsidRDefault="00A969B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969BB" w:rsidRPr="008A0A59" w:rsidRDefault="00A969B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69BB" w:rsidRPr="008A0A59" w:rsidRDefault="00A969B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объекта, </w:t>
            </w:r>
            <w:proofErr w:type="gramStart"/>
            <w:r w:rsidRPr="008A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AA25FD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FD" w:rsidRDefault="00AA25F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FD" w:rsidRPr="00DC1C25" w:rsidRDefault="00AA25F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</w:t>
            </w:r>
            <w:r w:rsidR="006E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5FD" w:rsidRPr="00DC1C25" w:rsidRDefault="00207611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r w:rsidR="006E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E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FD" w:rsidRPr="00F47254" w:rsidRDefault="00F4725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254">
              <w:rPr>
                <w:rFonts w:ascii="Times New Roman" w:hAnsi="Times New Roman" w:cs="Times New Roman"/>
                <w:sz w:val="24"/>
                <w:szCs w:val="24"/>
              </w:rPr>
              <w:t>уч. «Мазаная Горка»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FD" w:rsidRPr="00DC1C25" w:rsidRDefault="00F4725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3E6AF9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F9" w:rsidRDefault="003E6AF9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F9" w:rsidRDefault="003E6AF9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F9" w:rsidRDefault="003E6AF9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«Алексино»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F9" w:rsidRPr="00F47254" w:rsidRDefault="003E6AF9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«Рыжково»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F9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6E0B3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32" w:rsidRDefault="003E6AF9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32" w:rsidRDefault="00E07A9E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B32" w:rsidRDefault="006E0B3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2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</w:t>
            </w:r>
            <w:r w:rsidR="002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32" w:rsidRDefault="006E0B3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Кисельня»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комплекс «Шортово»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32" w:rsidRPr="00DC1C25" w:rsidRDefault="006E0B3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E07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0AC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AC" w:rsidRDefault="002720AC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AC" w:rsidRDefault="002720AC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0AC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27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AC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«Никифо</w:t>
            </w:r>
            <w:r w:rsidR="0027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 </w:t>
            </w:r>
            <w:r w:rsidR="0027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2720AC" w:rsidRPr="0027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ур. </w:t>
            </w:r>
            <w:r w:rsidR="0027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AC" w:rsidRPr="00DC1C25" w:rsidRDefault="00ED390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ED390D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0D" w:rsidRDefault="00ED390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0D" w:rsidRDefault="00ED390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90D" w:rsidRDefault="00ED390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«СХП «Лосево»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0D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6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«Сенопункт»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0D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664DD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D2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«Поляны»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6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Приветнин</w:t>
            </w:r>
            <w:r w:rsidR="0072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r w:rsidR="0066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4DD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C836D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727170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  <w:r w:rsidR="0066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D2" w:rsidRPr="00DC1C25" w:rsidRDefault="009D294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«Гатчинское»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E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D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Вопша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ED5ACF" w:rsidP="00ED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158,19</w:t>
            </w:r>
          </w:p>
        </w:tc>
      </w:tr>
      <w:tr w:rsidR="00664DD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C836D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664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D2" w:rsidRPr="00DC1C25" w:rsidRDefault="009D294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r w:rsidR="0016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«</w:t>
            </w:r>
            <w:r w:rsidR="003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4D7877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3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Сокколово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3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6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«Черново</w:t>
            </w:r>
            <w:r w:rsidR="004D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-Корпиково»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D2" w:rsidRPr="00DC1C25" w:rsidRDefault="004D7877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836D5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5" w:rsidRPr="008D5BF4" w:rsidRDefault="00C836D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5" w:rsidRPr="008D5BF4" w:rsidRDefault="00C836D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D5" w:rsidRPr="008D5BF4" w:rsidRDefault="00C836D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Кобраловский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5" w:rsidRPr="00DC1C25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C8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8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«Центральный»</w:t>
            </w:r>
            <w:r w:rsidR="009F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«Антропшино-2»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D5" w:rsidRPr="00DC1C25" w:rsidRDefault="009F2E3E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07433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</w:t>
            </w: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Осничевский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</w:t>
            </w:r>
            <w:r w:rsidR="0040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Гатика-5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7F0A9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407433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207611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</w:t>
            </w: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433" w:rsidRPr="008D5BF4" w:rsidRDefault="007F0A9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</w:t>
            </w:r>
            <w:r w:rsidR="0040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Центральное-Мягры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407433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Всеволожская селекционная станция</w:t>
            </w:r>
            <w:r w:rsidR="00EF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</w:t>
            </w:r>
            <w:r w:rsidR="00E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к.</w:t>
            </w:r>
            <w:r w:rsidR="00E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47:16:0440002:57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DC1C25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125,59</w:t>
            </w:r>
          </w:p>
        </w:tc>
      </w:tr>
      <w:tr w:rsidR="00407433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4074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433" w:rsidRPr="008D5BF4" w:rsidRDefault="00EF27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r w:rsidR="0040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Скребневой Е</w:t>
            </w:r>
            <w:r w:rsidR="00A7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Pr="008D5BF4" w:rsidRDefault="00EF27E6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40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Валовщина</w:t>
            </w:r>
            <w:r w:rsidR="00407433" w:rsidRPr="004D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33" w:rsidRDefault="00407433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156,19</w:t>
            </w:r>
          </w:p>
        </w:tc>
      </w:tr>
      <w:tr w:rsidR="00A7522B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2B" w:rsidRDefault="00A7522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2B" w:rsidRPr="008D5BF4" w:rsidRDefault="00A7522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</w:t>
            </w:r>
            <w:r w:rsidRPr="008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2B" w:rsidRPr="008D5BF4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r w:rsidR="00A7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2B" w:rsidRPr="0014099F" w:rsidRDefault="00370FB3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1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Шоткуса-1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4099F" w:rsidRP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2B" w:rsidRDefault="0014099F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152D8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2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2" w:rsidRPr="00DC1C25" w:rsidRDefault="00152D8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82" w:rsidRPr="008D5BF4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Ф)Х Лукаш</w:t>
            </w:r>
            <w:r w:rsidR="0015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2" w:rsidRPr="0014099F" w:rsidRDefault="00152D82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дер.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 Скребловс</w:t>
            </w:r>
            <w:r w:rsid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82" w:rsidRDefault="008370CA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561,0355</w:t>
            </w:r>
          </w:p>
        </w:tc>
      </w:tr>
      <w:tr w:rsidR="008370CA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0CA" w:rsidRPr="008D5BF4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Оредежский</w:t>
            </w:r>
            <w:r w:rsid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2E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E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пастбище</w:t>
            </w:r>
            <w:r w:rsidR="008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Pr="00DC1C25" w:rsidRDefault="002E568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8370CA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Default="008370C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0CA" w:rsidRDefault="002E568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«ПЗ «Бугры»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40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</w:t>
            </w:r>
            <w:r w:rsidR="002E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2E5685" w:rsidRPr="004D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40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0CA" w:rsidRDefault="004001B5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262,13</w:t>
            </w:r>
          </w:p>
        </w:tc>
      </w:tr>
      <w:tr w:rsidR="004001B5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5" w:rsidRDefault="004001B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5" w:rsidRDefault="004001B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1B5" w:rsidRDefault="004001B5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«Рапти»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5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D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«Естомичи-Чеголи»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5" w:rsidRDefault="00DA00E6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A00E6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6" w:rsidRDefault="00DA00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6" w:rsidRDefault="00DA00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0E6" w:rsidRDefault="00DA00E6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B5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6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Волошово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I-II</w:t>
            </w:r>
            <w:r w:rsidR="00D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6" w:rsidRPr="00370FB3" w:rsidRDefault="00370FB3" w:rsidP="009B5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B56291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Default="00B56291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B56291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291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</w:t>
            </w:r>
            <w:r w:rsidR="0016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16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6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(1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16624D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83,38</w:t>
            </w:r>
          </w:p>
        </w:tc>
      </w:tr>
      <w:tr w:rsidR="00B56291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2B4088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B56291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291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«Первомайский»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«3-я Бригада-Хутор Чекрышкин»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91" w:rsidRPr="00DC1C25" w:rsidRDefault="003B5518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</w:tr>
      <w:tr w:rsidR="002B4088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88" w:rsidRDefault="002B4088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88" w:rsidRPr="00DC1C25" w:rsidRDefault="002B4088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088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«Первомайский»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88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2B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88" w:rsidRPr="00DC1C25" w:rsidRDefault="002B4088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0F541B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1B" w:rsidRDefault="000F541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1B" w:rsidRPr="00DC1C25" w:rsidRDefault="000F541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1B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0F541B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1B" w:rsidRPr="00DC1C25" w:rsidRDefault="000F541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37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Дарвинское»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1B" w:rsidRPr="00DC1C25" w:rsidRDefault="00537F2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541B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1B" w:rsidRPr="00DC1C25" w:rsidRDefault="000F541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1B" w:rsidRPr="00DC1C25" w:rsidRDefault="000F541B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1B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«Судаково»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1B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11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Починок-Центр-Синево»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1B" w:rsidRPr="00DC1C25" w:rsidRDefault="00111DE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198,87</w:t>
            </w:r>
          </w:p>
        </w:tc>
      </w:tr>
      <w:tr w:rsidR="0070138A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8A" w:rsidRPr="00DC1C25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8A" w:rsidRPr="00DC1C25" w:rsidRDefault="0070138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38A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</w:t>
            </w:r>
            <w:r w:rsidR="0070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8A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proofErr w:type="gramStart"/>
            <w:r w:rsidR="0070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Ново-Калинино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8A" w:rsidRPr="00DC1C25" w:rsidRDefault="0070138A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</w:tr>
      <w:tr w:rsidR="00655464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464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</w:t>
            </w:r>
            <w:r w:rsidR="006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370FB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6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Новинка-Котово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655464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655464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464" w:rsidRPr="00DC1C25" w:rsidRDefault="009B5C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65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9B5C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Песвицы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(Пусковой комплекс</w:t>
            </w:r>
            <w:r w:rsidR="00CA56E3" w:rsidRP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A56E3" w:rsidRP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64" w:rsidRPr="00DC1C25" w:rsidRDefault="00B96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B96DD2" w:rsidRPr="00DC1C25" w:rsidTr="009B5C33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D2" w:rsidRDefault="00B96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D2" w:rsidRPr="00DC1C25" w:rsidRDefault="00B96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2" w:rsidRPr="00DC1C25" w:rsidRDefault="00B96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="009B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Андреевское</w:t>
            </w:r>
            <w:r w:rsidR="009B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D2" w:rsidRPr="00DC1C25" w:rsidRDefault="009B5C33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4D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Лепуя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D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Палуя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3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3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D2" w:rsidRPr="00DC1C25" w:rsidRDefault="00335180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588,8</w:t>
            </w:r>
          </w:p>
        </w:tc>
      </w:tr>
      <w:tr w:rsidR="00B96DD2" w:rsidRPr="008D5BF4" w:rsidTr="009B5C33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B96DD2" w:rsidRPr="00ED5ACF" w:rsidRDefault="00B96DD2" w:rsidP="009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DD2" w:rsidRPr="00ED5ACF" w:rsidRDefault="00ED5ACF" w:rsidP="00ED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4842,48</w:t>
            </w:r>
          </w:p>
        </w:tc>
      </w:tr>
    </w:tbl>
    <w:p w:rsidR="00A969BB" w:rsidRDefault="00A969BB" w:rsidP="00D163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6328" w:rsidRDefault="006D3BF6" w:rsidP="00796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30B6">
        <w:rPr>
          <w:rFonts w:ascii="Times New Roman" w:hAnsi="Times New Roman" w:cs="Times New Roman"/>
          <w:sz w:val="28"/>
          <w:szCs w:val="28"/>
        </w:rPr>
        <w:t xml:space="preserve">) </w:t>
      </w:r>
      <w:r w:rsidR="006E30B6">
        <w:rPr>
          <w:rFonts w:ascii="Times New Roman" w:eastAsia="Calibri" w:hAnsi="Times New Roman" w:cs="Times New Roman"/>
          <w:sz w:val="28"/>
        </w:rPr>
        <w:t>на капитальный ремонт мели</w:t>
      </w:r>
      <w:r w:rsidR="00CC4846">
        <w:rPr>
          <w:rFonts w:ascii="Times New Roman" w:eastAsia="Calibri" w:hAnsi="Times New Roman" w:cs="Times New Roman"/>
          <w:sz w:val="28"/>
        </w:rPr>
        <w:t>оративных (осушительных) систем</w:t>
      </w:r>
      <w:r w:rsidR="006E30B6">
        <w:rPr>
          <w:rFonts w:ascii="Times New Roman" w:eastAsia="Calibri" w:hAnsi="Times New Roman" w:cs="Times New Roman"/>
          <w:sz w:val="28"/>
        </w:rPr>
        <w:t>:</w:t>
      </w:r>
    </w:p>
    <w:p w:rsidR="006E30B6" w:rsidRDefault="006E30B6" w:rsidP="006E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548"/>
        <w:gridCol w:w="2835"/>
        <w:gridCol w:w="2976"/>
        <w:gridCol w:w="1418"/>
      </w:tblGrid>
      <w:tr w:rsidR="003A5CF8" w:rsidRPr="000F5D12" w:rsidTr="007966C2">
        <w:trPr>
          <w:trHeight w:val="1207"/>
        </w:trPr>
        <w:tc>
          <w:tcPr>
            <w:tcW w:w="728" w:type="dxa"/>
            <w:shd w:val="clear" w:color="auto" w:fill="auto"/>
            <w:vAlign w:val="center"/>
            <w:hideMark/>
          </w:tcPr>
          <w:p w:rsidR="003A5CF8" w:rsidRPr="000F5D12" w:rsidRDefault="003A5CF8" w:rsidP="000F5D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3A5CF8" w:rsidRPr="000F5D12" w:rsidRDefault="003A5CF8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A5CF8" w:rsidRPr="000F5D12" w:rsidRDefault="003A5CF8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5CF8" w:rsidRPr="000F5D12" w:rsidRDefault="003A5CF8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A5CF8" w:rsidRPr="000F5D12" w:rsidRDefault="0070758C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A5CF8"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A5CF8" w:rsidRPr="000F5D12" w:rsidRDefault="003A5CF8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3A5CF8" w:rsidRPr="000F5D12" w:rsidRDefault="001626BE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A5CF8"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объекта, </w:t>
            </w:r>
            <w:proofErr w:type="gramStart"/>
            <w:r w:rsidR="003A5CF8"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C45183" w:rsidRPr="000F5D12" w:rsidTr="007966C2">
        <w:trPr>
          <w:trHeight w:val="566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45183" w:rsidRPr="00A14E12" w:rsidRDefault="00C45183" w:rsidP="000F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45183" w:rsidRPr="00A14E12" w:rsidRDefault="00C45183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  <w:r w:rsidR="00B33D86"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5183" w:rsidRPr="00A14E12" w:rsidRDefault="00C45183" w:rsidP="00A1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14E12"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</w:t>
            </w: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Приневское</w:t>
            </w:r>
            <w:r w:rsidR="00A14E12"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45183" w:rsidRPr="00A14E12" w:rsidRDefault="00C45183" w:rsidP="0070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A14E12"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r w:rsidR="00A14E12"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C45183" w:rsidRPr="00A14E12" w:rsidRDefault="00C45183" w:rsidP="00A1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257DF" w:rsidRPr="000F5D12" w:rsidTr="007966C2">
        <w:trPr>
          <w:trHeight w:val="566"/>
        </w:trPr>
        <w:tc>
          <w:tcPr>
            <w:tcW w:w="728" w:type="dxa"/>
            <w:shd w:val="clear" w:color="auto" w:fill="auto"/>
            <w:noWrap/>
            <w:vAlign w:val="center"/>
          </w:tcPr>
          <w:p w:rsidR="00B257DF" w:rsidRPr="000F5D12" w:rsidRDefault="00A14E12" w:rsidP="000F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B257DF" w:rsidRPr="000F5D12" w:rsidRDefault="00B257DF" w:rsidP="000F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257DF" w:rsidRPr="000F5D12" w:rsidRDefault="00A14E12" w:rsidP="00B25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Ф)Х </w:t>
            </w:r>
            <w:r w:rsidR="00B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 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257DF" w:rsidRPr="00DC1C25" w:rsidRDefault="00A14E12" w:rsidP="00E7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«</w:t>
            </w:r>
            <w:r w:rsidR="00E7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Викшеньга-</w:t>
            </w:r>
            <w:proofErr w:type="gramStart"/>
            <w:r w:rsidR="00E7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7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7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E7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1418" w:type="dxa"/>
            <w:vAlign w:val="center"/>
          </w:tcPr>
          <w:p w:rsidR="00B257DF" w:rsidRPr="00DC1C25" w:rsidRDefault="00CE01A4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A1983" w:rsidRPr="000F5D12" w:rsidTr="007966C2">
        <w:trPr>
          <w:trHeight w:val="533"/>
        </w:trPr>
        <w:tc>
          <w:tcPr>
            <w:tcW w:w="728" w:type="dxa"/>
            <w:shd w:val="clear" w:color="auto" w:fill="auto"/>
            <w:noWrap/>
            <w:vAlign w:val="center"/>
          </w:tcPr>
          <w:p w:rsidR="00FA1983" w:rsidRPr="000F5D12" w:rsidRDefault="00A14E12" w:rsidP="000F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FA1983" w:rsidRPr="00F22AAB" w:rsidRDefault="00FA1983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r w:rsidR="00F22AAB"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A1983" w:rsidRPr="000F5D12" w:rsidRDefault="00A14E12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«ПЗ «</w:t>
            </w:r>
            <w:r w:rsidR="00FA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A1983" w:rsidRPr="000F5D12" w:rsidRDefault="00A14E12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</w:t>
            </w:r>
            <w:r w:rsidR="00810651"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Пушкино-Дружба</w:t>
            </w: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0651"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(II комплекс)</w:t>
            </w:r>
          </w:p>
        </w:tc>
        <w:tc>
          <w:tcPr>
            <w:tcW w:w="1418" w:type="dxa"/>
            <w:vAlign w:val="center"/>
          </w:tcPr>
          <w:p w:rsidR="00FA1983" w:rsidRPr="000F5D12" w:rsidRDefault="00CE01A4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62,4629</w:t>
            </w:r>
          </w:p>
        </w:tc>
      </w:tr>
      <w:tr w:rsidR="00F22AAB" w:rsidRPr="000F5D12" w:rsidTr="007966C2">
        <w:trPr>
          <w:trHeight w:val="566"/>
        </w:trPr>
        <w:tc>
          <w:tcPr>
            <w:tcW w:w="728" w:type="dxa"/>
            <w:shd w:val="clear" w:color="auto" w:fill="auto"/>
            <w:noWrap/>
            <w:vAlign w:val="center"/>
          </w:tcPr>
          <w:p w:rsidR="00F22AAB" w:rsidRPr="000F5D12" w:rsidRDefault="00A14E12" w:rsidP="000F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F22AAB" w:rsidRPr="000F5D12" w:rsidRDefault="00F22AAB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22AAB" w:rsidRPr="000F5D12" w:rsidRDefault="00A14E12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«ПЗ «</w:t>
            </w:r>
            <w:r w:rsidR="0016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22AAB" w:rsidRPr="000F5D12" w:rsidRDefault="00A14E12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</w:t>
            </w:r>
            <w:r w:rsidR="001626BE"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626BE"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(III комплекс)</w:t>
            </w:r>
          </w:p>
        </w:tc>
        <w:tc>
          <w:tcPr>
            <w:tcW w:w="1418" w:type="dxa"/>
            <w:vAlign w:val="center"/>
          </w:tcPr>
          <w:p w:rsidR="00F22AAB" w:rsidRPr="000F5D12" w:rsidRDefault="00CE01A4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155,84</w:t>
            </w:r>
          </w:p>
        </w:tc>
      </w:tr>
      <w:tr w:rsidR="00FA1983" w:rsidRPr="002079BA" w:rsidTr="007966C2">
        <w:trPr>
          <w:trHeight w:val="511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FA1983" w:rsidRPr="00A14E12" w:rsidRDefault="00FA1983" w:rsidP="000F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A1983" w:rsidRPr="00A14E12" w:rsidRDefault="00D53060" w:rsidP="00A1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366,3029</w:t>
            </w:r>
          </w:p>
        </w:tc>
      </w:tr>
    </w:tbl>
    <w:p w:rsidR="00D16328" w:rsidRDefault="00D16328" w:rsidP="006D4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53060" w:rsidRDefault="0070758C" w:rsidP="00FC1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060">
        <w:rPr>
          <w:rFonts w:ascii="Times New Roman" w:hAnsi="Times New Roman" w:cs="Times New Roman"/>
          <w:sz w:val="28"/>
          <w:szCs w:val="28"/>
        </w:rPr>
        <w:t xml:space="preserve">) </w:t>
      </w:r>
      <w:r w:rsidR="00D53060">
        <w:rPr>
          <w:rFonts w:ascii="Times New Roman" w:eastAsia="Calibri" w:hAnsi="Times New Roman" w:cs="Times New Roman"/>
          <w:sz w:val="28"/>
        </w:rPr>
        <w:t>на культуртехнические мероприятия</w:t>
      </w:r>
      <w:r w:rsidR="001D743C">
        <w:rPr>
          <w:rFonts w:ascii="Times New Roman" w:eastAsia="Calibri" w:hAnsi="Times New Roman" w:cs="Times New Roman"/>
          <w:sz w:val="28"/>
        </w:rPr>
        <w:t xml:space="preserve"> </w:t>
      </w:r>
      <w:r w:rsidR="001D743C" w:rsidRPr="001D743C">
        <w:rPr>
          <w:rFonts w:ascii="Times New Roman" w:eastAsia="Calibri" w:hAnsi="Times New Roman" w:cs="Times New Roman"/>
          <w:sz w:val="28"/>
        </w:rPr>
        <w:t>на выбывших сельскохозяйственных угодьях, вовлекаемых в сельскохозяйственный оборот</w:t>
      </w:r>
      <w:r w:rsidR="00D53060">
        <w:rPr>
          <w:rFonts w:ascii="Times New Roman" w:eastAsia="Calibri" w:hAnsi="Times New Roman" w:cs="Times New Roman"/>
          <w:sz w:val="28"/>
        </w:rPr>
        <w:t>:</w:t>
      </w:r>
    </w:p>
    <w:p w:rsidR="00110849" w:rsidRDefault="00110849" w:rsidP="00D53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2976"/>
        <w:gridCol w:w="1418"/>
      </w:tblGrid>
      <w:tr w:rsidR="00110849" w:rsidRPr="000F5D12" w:rsidTr="000D7278">
        <w:trPr>
          <w:trHeight w:val="1207"/>
        </w:trPr>
        <w:tc>
          <w:tcPr>
            <w:tcW w:w="567" w:type="dxa"/>
            <w:shd w:val="clear" w:color="auto" w:fill="auto"/>
            <w:vAlign w:val="center"/>
            <w:hideMark/>
          </w:tcPr>
          <w:p w:rsidR="00110849" w:rsidRPr="000F5D12" w:rsidRDefault="00110849" w:rsidP="003B1D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110849" w:rsidRPr="000F5D12" w:rsidRDefault="00110849" w:rsidP="003B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объекта, </w:t>
            </w:r>
            <w:proofErr w:type="gramStart"/>
            <w:r w:rsidRPr="000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6A83" w:rsidRPr="000F5D12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64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64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«Октябрьское»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64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«Верницы»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64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120,7066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6A83" w:rsidRPr="000F5D12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«Октябрьское»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r w:rsidR="00FF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«Пежевицы»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6A83" w:rsidRPr="00DC1C25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Pr="000F5D12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«Культура-Агро»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«Глубокое»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296A83" w:rsidRPr="00FF5BE6" w:rsidTr="000D7278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Pr="000F5D12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«ПЗ «Красноозерное»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«Центр»</w:t>
            </w:r>
            <w:r w:rsidR="00296A83"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(III комплекс)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147,72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Pr="000F5D12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«ПЗ «Гомонтово»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с к. н. </w:t>
            </w:r>
            <w:r w:rsidR="00296A83"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47:22:0111004:45 и 47:22:0155001:86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53,2664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 Поляков</w:t>
            </w:r>
            <w:r w:rsidR="00FF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«Шоткуса-1»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Рассвет»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«Междуречье»</w:t>
            </w:r>
            <w:r w:rsidR="00296A83"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(II комплекс)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«Поляны»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«Урожайное»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«Заречье»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«Запорожье II»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 Мокеев</w:t>
            </w:r>
            <w:r w:rsidR="00FF5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«Викшеньга II»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Рассвет»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«Бабанинское болото»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55,59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 «Глубокое»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 к. н. 47:01:1519001:3707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6,865</w:t>
            </w:r>
          </w:p>
        </w:tc>
      </w:tr>
      <w:tr w:rsidR="00296A83" w:rsidRPr="000F5D12" w:rsidTr="000D7278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</w:tcPr>
          <w:p w:rsidR="00296A83" w:rsidRDefault="00296A83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96A83" w:rsidRPr="00296A83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 Кирилловой</w:t>
            </w:r>
            <w:r w:rsidR="00296A83"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 к. н. 47:03:0502003:37</w:t>
            </w:r>
          </w:p>
        </w:tc>
        <w:tc>
          <w:tcPr>
            <w:tcW w:w="1418" w:type="dxa"/>
            <w:vAlign w:val="center"/>
          </w:tcPr>
          <w:p w:rsidR="00296A83" w:rsidRPr="00296A83" w:rsidRDefault="00296A83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32,22</w:t>
            </w:r>
          </w:p>
        </w:tc>
      </w:tr>
      <w:tr w:rsidR="00110849" w:rsidRPr="002079BA" w:rsidTr="00FC14CC">
        <w:trPr>
          <w:trHeight w:val="511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:rsidR="00110849" w:rsidRPr="00FF5BE6" w:rsidRDefault="00110849" w:rsidP="003B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10849" w:rsidRPr="00FF5BE6" w:rsidRDefault="00FF5BE6" w:rsidP="00FF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992,2</w:t>
            </w:r>
          </w:p>
        </w:tc>
      </w:tr>
    </w:tbl>
    <w:p w:rsidR="0044231A" w:rsidRDefault="00BB5712" w:rsidP="006D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»</w:t>
      </w:r>
    </w:p>
    <w:sectPr w:rsidR="0044231A" w:rsidSect="00C64395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9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37ECE"/>
    <w:rsid w:val="000576A6"/>
    <w:rsid w:val="00057812"/>
    <w:rsid w:val="000630B6"/>
    <w:rsid w:val="000636C6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A48E6"/>
    <w:rsid w:val="000B4EB3"/>
    <w:rsid w:val="000C46E2"/>
    <w:rsid w:val="000C4DC8"/>
    <w:rsid w:val="000D0F51"/>
    <w:rsid w:val="000D2D4B"/>
    <w:rsid w:val="000D726A"/>
    <w:rsid w:val="000D7278"/>
    <w:rsid w:val="000E38E0"/>
    <w:rsid w:val="000E7836"/>
    <w:rsid w:val="000F3404"/>
    <w:rsid w:val="000F541B"/>
    <w:rsid w:val="000F5D12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624D"/>
    <w:rsid w:val="00170A47"/>
    <w:rsid w:val="00176446"/>
    <w:rsid w:val="00194CDA"/>
    <w:rsid w:val="00195347"/>
    <w:rsid w:val="00197528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A74"/>
    <w:rsid w:val="0022014F"/>
    <w:rsid w:val="0023169B"/>
    <w:rsid w:val="00242187"/>
    <w:rsid w:val="00251E2F"/>
    <w:rsid w:val="00261FE0"/>
    <w:rsid w:val="00265EEF"/>
    <w:rsid w:val="002720AC"/>
    <w:rsid w:val="00276FD6"/>
    <w:rsid w:val="00296A83"/>
    <w:rsid w:val="002A1742"/>
    <w:rsid w:val="002A517A"/>
    <w:rsid w:val="002B1191"/>
    <w:rsid w:val="002B180E"/>
    <w:rsid w:val="002B286F"/>
    <w:rsid w:val="002B4088"/>
    <w:rsid w:val="002C11C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80877"/>
    <w:rsid w:val="005A2C84"/>
    <w:rsid w:val="005A6EC1"/>
    <w:rsid w:val="005B12D6"/>
    <w:rsid w:val="005B15F7"/>
    <w:rsid w:val="005B3D3F"/>
    <w:rsid w:val="005B54C6"/>
    <w:rsid w:val="005C45C5"/>
    <w:rsid w:val="005D1384"/>
    <w:rsid w:val="005D3075"/>
    <w:rsid w:val="005F476F"/>
    <w:rsid w:val="0062797F"/>
    <w:rsid w:val="006459AF"/>
    <w:rsid w:val="00652383"/>
    <w:rsid w:val="00655464"/>
    <w:rsid w:val="00655ADD"/>
    <w:rsid w:val="006601BE"/>
    <w:rsid w:val="00664DD2"/>
    <w:rsid w:val="00667E08"/>
    <w:rsid w:val="00682EC7"/>
    <w:rsid w:val="006A39BA"/>
    <w:rsid w:val="006B13E2"/>
    <w:rsid w:val="006C0D66"/>
    <w:rsid w:val="006C3595"/>
    <w:rsid w:val="006C7A4A"/>
    <w:rsid w:val="006C7CE3"/>
    <w:rsid w:val="006D3BF6"/>
    <w:rsid w:val="006D47FF"/>
    <w:rsid w:val="006D6F57"/>
    <w:rsid w:val="006E0B32"/>
    <w:rsid w:val="006E30B6"/>
    <w:rsid w:val="006E5815"/>
    <w:rsid w:val="006E73F7"/>
    <w:rsid w:val="006F2FF4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51E0E"/>
    <w:rsid w:val="00781148"/>
    <w:rsid w:val="007966C2"/>
    <w:rsid w:val="00796956"/>
    <w:rsid w:val="007A0F50"/>
    <w:rsid w:val="007B3DBC"/>
    <w:rsid w:val="007C503B"/>
    <w:rsid w:val="007C6D9C"/>
    <w:rsid w:val="007D2E92"/>
    <w:rsid w:val="007F0A9A"/>
    <w:rsid w:val="007F46BE"/>
    <w:rsid w:val="00800C1F"/>
    <w:rsid w:val="00810651"/>
    <w:rsid w:val="00836E53"/>
    <w:rsid w:val="008370CA"/>
    <w:rsid w:val="00840479"/>
    <w:rsid w:val="008545B0"/>
    <w:rsid w:val="00856245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526C"/>
    <w:rsid w:val="008F006B"/>
    <w:rsid w:val="008F1BC7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B5C33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64BE"/>
    <w:rsid w:val="00A70693"/>
    <w:rsid w:val="00A7522B"/>
    <w:rsid w:val="00A86590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D28CE"/>
    <w:rsid w:val="00AF2285"/>
    <w:rsid w:val="00AF4DA5"/>
    <w:rsid w:val="00B257DF"/>
    <w:rsid w:val="00B25FA2"/>
    <w:rsid w:val="00B33D86"/>
    <w:rsid w:val="00B35115"/>
    <w:rsid w:val="00B45AB8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563E"/>
    <w:rsid w:val="00BD5FB0"/>
    <w:rsid w:val="00BF2AA7"/>
    <w:rsid w:val="00C1280A"/>
    <w:rsid w:val="00C167A7"/>
    <w:rsid w:val="00C430A8"/>
    <w:rsid w:val="00C43A87"/>
    <w:rsid w:val="00C45183"/>
    <w:rsid w:val="00C46CF8"/>
    <w:rsid w:val="00C53A5D"/>
    <w:rsid w:val="00C53AF1"/>
    <w:rsid w:val="00C64395"/>
    <w:rsid w:val="00C71358"/>
    <w:rsid w:val="00C82F7E"/>
    <w:rsid w:val="00C836D5"/>
    <w:rsid w:val="00CA56E3"/>
    <w:rsid w:val="00CA65CC"/>
    <w:rsid w:val="00CC4846"/>
    <w:rsid w:val="00CD065E"/>
    <w:rsid w:val="00CE01A4"/>
    <w:rsid w:val="00CF6A2D"/>
    <w:rsid w:val="00D101EE"/>
    <w:rsid w:val="00D12843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7A9E"/>
    <w:rsid w:val="00E17F5D"/>
    <w:rsid w:val="00E20327"/>
    <w:rsid w:val="00E2400B"/>
    <w:rsid w:val="00E24E71"/>
    <w:rsid w:val="00E33846"/>
    <w:rsid w:val="00E51B68"/>
    <w:rsid w:val="00E54471"/>
    <w:rsid w:val="00E66899"/>
    <w:rsid w:val="00E7258D"/>
    <w:rsid w:val="00E811F9"/>
    <w:rsid w:val="00EB54CF"/>
    <w:rsid w:val="00EC455C"/>
    <w:rsid w:val="00EC47D6"/>
    <w:rsid w:val="00EC501E"/>
    <w:rsid w:val="00EC5E6F"/>
    <w:rsid w:val="00ED18A3"/>
    <w:rsid w:val="00ED390D"/>
    <w:rsid w:val="00ED5ACF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48D8"/>
    <w:rsid w:val="00F751D2"/>
    <w:rsid w:val="00F75532"/>
    <w:rsid w:val="00F97EB0"/>
    <w:rsid w:val="00FA10A4"/>
    <w:rsid w:val="00FA1983"/>
    <w:rsid w:val="00FA5B36"/>
    <w:rsid w:val="00FB2321"/>
    <w:rsid w:val="00FC14CC"/>
    <w:rsid w:val="00FC2928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B171-4F2D-45C5-AB76-4B2C5C5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Мария Александровна Сорокина</cp:lastModifiedBy>
  <cp:revision>10</cp:revision>
  <cp:lastPrinted>2019-06-13T10:08:00Z</cp:lastPrinted>
  <dcterms:created xsi:type="dcterms:W3CDTF">2019-06-13T09:48:00Z</dcterms:created>
  <dcterms:modified xsi:type="dcterms:W3CDTF">2019-06-18T13:53:00Z</dcterms:modified>
</cp:coreProperties>
</file>