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07" w:rsidRPr="00096AE4" w:rsidRDefault="00096AE4" w:rsidP="0005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E4">
        <w:rPr>
          <w:rFonts w:ascii="Times New Roman" w:hAnsi="Times New Roman" w:cs="Times New Roman"/>
          <w:b/>
          <w:sz w:val="24"/>
          <w:szCs w:val="24"/>
        </w:rPr>
        <w:t xml:space="preserve">Соискатели, прошедшие во 2 этап конкурсного отбора </w:t>
      </w:r>
      <w:r w:rsidRPr="000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получателей грантов «</w:t>
      </w:r>
      <w:proofErr w:type="spellStart"/>
      <w:r w:rsidRPr="000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Агростартап</w:t>
      </w:r>
      <w:proofErr w:type="spellEnd"/>
      <w:r w:rsidRPr="000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право получения субсидий в рамках реализации  федерального (регионального) проекта «Создание системы поддержки фермеров и развитие сельской кооперации»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6"/>
      </w:tblGrid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tabs>
                <w:tab w:val="left" w:pos="935"/>
              </w:tabs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ab/>
              <w:t>Муниципальный район, ФИО заявителя</w:t>
            </w:r>
          </w:p>
        </w:tc>
      </w:tr>
      <w:tr w:rsidR="00054C07" w:rsidRPr="00096AE4" w:rsidTr="00551F1B">
        <w:trPr>
          <w:trHeight w:val="279"/>
        </w:trPr>
        <w:tc>
          <w:tcPr>
            <w:tcW w:w="6476" w:type="dxa"/>
            <w:shd w:val="clear" w:color="auto" w:fill="auto"/>
          </w:tcPr>
          <w:p w:rsidR="00054C07" w:rsidRPr="00096AE4" w:rsidRDefault="00054C07" w:rsidP="00054C07">
            <w:pPr>
              <w:tabs>
                <w:tab w:val="left" w:pos="2254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6AE4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096AE4">
              <w:rPr>
                <w:rFonts w:ascii="Times New Roman" w:hAnsi="Times New Roman" w:cs="Times New Roman"/>
                <w:b/>
                <w:bCs/>
              </w:rPr>
              <w:t xml:space="preserve">  район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proofErr w:type="spellStart"/>
            <w:r w:rsidRPr="00096AE4">
              <w:rPr>
                <w:rFonts w:ascii="Times New Roman" w:hAnsi="Times New Roman" w:cs="Times New Roman"/>
              </w:rPr>
              <w:t>Нижегородов</w:t>
            </w:r>
            <w:proofErr w:type="spellEnd"/>
            <w:r w:rsidRPr="00096AE4">
              <w:rPr>
                <w:rFonts w:ascii="Times New Roman" w:hAnsi="Times New Roman" w:cs="Times New Roman"/>
              </w:rPr>
              <w:t xml:space="preserve"> Василий Геннадьевич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Зайцева Наталья Анатольевна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Коваленко Яна Михайловна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r w:rsidRPr="00096AE4">
              <w:rPr>
                <w:rFonts w:ascii="Times New Roman" w:hAnsi="Times New Roman" w:cs="Times New Roman"/>
                <w:b/>
                <w:bCs/>
              </w:rPr>
              <w:t xml:space="preserve">Гатчинский район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proofErr w:type="spellStart"/>
            <w:r w:rsidRPr="00096AE4">
              <w:rPr>
                <w:rFonts w:ascii="Times New Roman" w:hAnsi="Times New Roman" w:cs="Times New Roman"/>
              </w:rPr>
              <w:t>Симантьев</w:t>
            </w:r>
            <w:proofErr w:type="spellEnd"/>
            <w:r w:rsidRPr="00096AE4">
              <w:rPr>
                <w:rFonts w:ascii="Times New Roman" w:hAnsi="Times New Roman" w:cs="Times New Roman"/>
              </w:rPr>
              <w:t xml:space="preserve"> Игорь Владимирович КФХ «Огородников»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Лебедев Александр Александрович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r w:rsidRPr="00096AE4">
              <w:rPr>
                <w:rFonts w:ascii="Times New Roman" w:hAnsi="Times New Roman" w:cs="Times New Roman"/>
                <w:b/>
              </w:rPr>
              <w:t xml:space="preserve">Санкт-Петербург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Смирнова Нина Валентиновна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Самарина Наталия Викторовна </w:t>
            </w:r>
          </w:p>
        </w:tc>
      </w:tr>
      <w:tr w:rsidR="00054C07" w:rsidRPr="00096AE4" w:rsidTr="00AF6C8C">
        <w:trPr>
          <w:trHeight w:val="45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Смирнов Ярослав Сергеевич </w:t>
            </w:r>
          </w:p>
        </w:tc>
      </w:tr>
      <w:tr w:rsidR="00054C07" w:rsidRPr="00096AE4" w:rsidTr="00AF6C8C"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r w:rsidRPr="00096AE4">
              <w:rPr>
                <w:rFonts w:ascii="Times New Roman" w:hAnsi="Times New Roman" w:cs="Times New Roman"/>
                <w:b/>
              </w:rPr>
              <w:t xml:space="preserve">Тосненский район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Малиновская Виктория </w:t>
            </w:r>
            <w:proofErr w:type="spellStart"/>
            <w:r w:rsidRPr="00096AE4">
              <w:rPr>
                <w:rFonts w:ascii="Times New Roman" w:hAnsi="Times New Roman" w:cs="Times New Roman"/>
              </w:rPr>
              <w:t>Мелисовна</w:t>
            </w:r>
            <w:proofErr w:type="spellEnd"/>
            <w:r w:rsidRPr="00096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Демидова Ирина Викторовна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6D70BD" w:rsidP="00AF6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Выборгский </w:t>
            </w:r>
            <w:r w:rsidR="00054C07" w:rsidRPr="00096AE4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Шурыгина Ирина Александровна </w:t>
            </w:r>
          </w:p>
        </w:tc>
      </w:tr>
      <w:tr w:rsidR="006D70BD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6D70BD" w:rsidRPr="006D70BD" w:rsidRDefault="006D70BD" w:rsidP="00AF6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Всеволожский район</w:t>
            </w:r>
            <w:bookmarkStart w:id="0" w:name="_GoBack"/>
            <w:bookmarkEnd w:id="0"/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Трусов Николай Антонович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Шишов Станислав Германович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6AE4"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 w:rsidRPr="00096AE4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proofErr w:type="spellStart"/>
            <w:r w:rsidRPr="00096AE4">
              <w:rPr>
                <w:rFonts w:ascii="Times New Roman" w:hAnsi="Times New Roman" w:cs="Times New Roman"/>
              </w:rPr>
              <w:t>Наумовец</w:t>
            </w:r>
            <w:proofErr w:type="spellEnd"/>
            <w:r w:rsidRPr="00096AE4">
              <w:rPr>
                <w:rFonts w:ascii="Times New Roman" w:hAnsi="Times New Roman" w:cs="Times New Roman"/>
              </w:rPr>
              <w:t xml:space="preserve"> Александр Владимирович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r w:rsidRPr="00096AE4">
              <w:rPr>
                <w:rFonts w:ascii="Times New Roman" w:hAnsi="Times New Roman" w:cs="Times New Roman"/>
                <w:b/>
              </w:rPr>
              <w:t xml:space="preserve">Волховский район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Орлов Олег Александрович КФХ «Перспектива»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>Иванов Дмитрий Сергеевич КФХ «Развитие»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6AE4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096AE4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Степанова Наталья Борисовна  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6AE4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096AE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54C07" w:rsidRPr="00096AE4" w:rsidTr="00AF6C8C">
        <w:trPr>
          <w:trHeight w:val="366"/>
        </w:trPr>
        <w:tc>
          <w:tcPr>
            <w:tcW w:w="6476" w:type="dxa"/>
            <w:shd w:val="clear" w:color="auto" w:fill="auto"/>
          </w:tcPr>
          <w:p w:rsidR="00054C07" w:rsidRPr="00096AE4" w:rsidRDefault="00054C07" w:rsidP="00AF6C8C">
            <w:pPr>
              <w:rPr>
                <w:rFonts w:ascii="Times New Roman" w:hAnsi="Times New Roman" w:cs="Times New Roman"/>
              </w:rPr>
            </w:pPr>
            <w:r w:rsidRPr="00096AE4">
              <w:rPr>
                <w:rFonts w:ascii="Times New Roman" w:hAnsi="Times New Roman" w:cs="Times New Roman"/>
              </w:rPr>
              <w:t xml:space="preserve">Платонов Евгений Евгеньевич </w:t>
            </w:r>
          </w:p>
        </w:tc>
      </w:tr>
    </w:tbl>
    <w:p w:rsidR="00054C07" w:rsidRPr="00096AE4" w:rsidRDefault="00054C07" w:rsidP="00096AE4">
      <w:pPr>
        <w:rPr>
          <w:rFonts w:ascii="Times New Roman" w:hAnsi="Times New Roman" w:cs="Times New Roman"/>
        </w:rPr>
      </w:pPr>
    </w:p>
    <w:sectPr w:rsidR="00054C07" w:rsidRPr="00096AE4" w:rsidSect="00551F1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AC"/>
    <w:rsid w:val="00054C07"/>
    <w:rsid w:val="00096AE4"/>
    <w:rsid w:val="00527FAC"/>
    <w:rsid w:val="00551F1B"/>
    <w:rsid w:val="006253B1"/>
    <w:rsid w:val="006D70BD"/>
    <w:rsid w:val="00A86EAD"/>
    <w:rsid w:val="00D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Тихомирова Елена М.</cp:lastModifiedBy>
  <cp:revision>4</cp:revision>
  <dcterms:created xsi:type="dcterms:W3CDTF">2019-08-30T11:28:00Z</dcterms:created>
  <dcterms:modified xsi:type="dcterms:W3CDTF">2019-08-30T11:29:00Z</dcterms:modified>
</cp:coreProperties>
</file>