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5176"/>
        <w:gridCol w:w="3260"/>
      </w:tblGrid>
      <w:tr w:rsidR="00434F24" w:rsidRPr="0029238E" w:rsidTr="00EA04AB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F24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F24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F24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прохождения собеседования с соискателями, прошедшими во второй этап конкурсного отбора получателей гранта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15 апреля 2020 г. по адресу: </w:t>
            </w:r>
            <w:r w:rsidRPr="00DC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Пб, </w:t>
            </w:r>
            <w:r w:rsidRPr="00DC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Смольного, д.3,  1-й этаж, Зал заседаний Музейного Агентства</w:t>
            </w:r>
          </w:p>
          <w:p w:rsidR="00434F24" w:rsidRPr="009557A5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4F24" w:rsidRPr="0029238E" w:rsidTr="00EA04AB">
        <w:tc>
          <w:tcPr>
            <w:tcW w:w="886" w:type="dxa"/>
            <w:tcBorders>
              <w:top w:val="single" w:sz="4" w:space="0" w:color="auto"/>
            </w:tcBorders>
          </w:tcPr>
          <w:p w:rsidR="00434F24" w:rsidRPr="00E50CC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0CCE">
              <w:rPr>
                <w:rFonts w:ascii="Times New Roman" w:hAnsi="Times New Roman" w:cs="Times New Roman"/>
              </w:rPr>
              <w:t>п</w:t>
            </w:r>
            <w:proofErr w:type="gramEnd"/>
            <w:r w:rsidRPr="00E50C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76" w:type="dxa"/>
            <w:tcBorders>
              <w:top w:val="single" w:sz="4" w:space="0" w:color="auto"/>
            </w:tcBorders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Муниципальный район /</w:t>
            </w:r>
          </w:p>
          <w:p w:rsidR="00434F24" w:rsidRPr="00E50CC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 w:rsidRPr="00E50CCE">
              <w:rPr>
                <w:rFonts w:ascii="Times New Roman" w:hAnsi="Times New Roman" w:cs="Times New Roman"/>
              </w:rPr>
              <w:t>ФИО соискателя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F24" w:rsidRPr="00E50CC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434F24" w:rsidRPr="0029238E" w:rsidTr="00EA04AB">
        <w:tc>
          <w:tcPr>
            <w:tcW w:w="886" w:type="dxa"/>
            <w:tcBorders>
              <w:top w:val="single" w:sz="4" w:space="0" w:color="auto"/>
            </w:tcBorders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  <w:tcBorders>
              <w:top w:val="single" w:sz="4" w:space="0" w:color="auto"/>
            </w:tcBorders>
          </w:tcPr>
          <w:p w:rsidR="00434F24" w:rsidRPr="00446201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6201">
              <w:rPr>
                <w:rFonts w:ascii="Times New Roman" w:hAnsi="Times New Roman" w:cs="Times New Roman"/>
                <w:b/>
              </w:rPr>
              <w:t>Киришский</w:t>
            </w:r>
            <w:proofErr w:type="spellEnd"/>
            <w:r w:rsidRPr="00446201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F24" w:rsidRPr="00126618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6618">
              <w:rPr>
                <w:rFonts w:ascii="Times New Roman" w:hAnsi="Times New Roman" w:cs="Times New Roman"/>
                <w:b/>
              </w:rPr>
              <w:t>.10-1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6618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434F24" w:rsidRPr="0029238E" w:rsidTr="00EA04AB">
        <w:tc>
          <w:tcPr>
            <w:tcW w:w="886" w:type="dxa"/>
            <w:tcBorders>
              <w:top w:val="single" w:sz="4" w:space="0" w:color="auto"/>
            </w:tcBorders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</w:tcBorders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 Дмитрий Владиславович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434F24" w:rsidRPr="00E1134F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34F">
              <w:rPr>
                <w:rFonts w:ascii="Times New Roman" w:hAnsi="Times New Roman" w:cs="Times New Roman"/>
                <w:b/>
              </w:rPr>
              <w:t>Лужский</w:t>
            </w:r>
            <w:proofErr w:type="spellEnd"/>
            <w:r w:rsidRPr="00E1134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434F24" w:rsidRPr="00126618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2661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4F24" w:rsidRPr="0029238E" w:rsidTr="00EA04AB">
        <w:trPr>
          <w:trHeight w:val="328"/>
        </w:trPr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Ополченная Ольга Алексеевна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Розымбаев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Рахматуллаевич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Владимир Николаевич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 Сергей Александрович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434F24" w:rsidRPr="00E50CCE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Кингисеппский</w:t>
            </w:r>
            <w:proofErr w:type="spellEnd"/>
            <w:r w:rsidRPr="00E50CCE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3260" w:type="dxa"/>
          </w:tcPr>
          <w:p w:rsidR="00434F24" w:rsidRPr="00E50CCE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11.00-11.20</w:t>
            </w: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Лукьянчикова Елена Васильевна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Тлимахов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Нур-Алиевич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434F24" w:rsidRPr="009557A5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Сланцевский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434F24" w:rsidRPr="00822961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961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22961">
              <w:rPr>
                <w:rFonts w:ascii="Times New Roman" w:hAnsi="Times New Roman" w:cs="Times New Roman"/>
                <w:b/>
              </w:rPr>
              <w:t>0-11.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2296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4F24" w:rsidRPr="0029238E" w:rsidTr="00EA04AB">
        <w:tc>
          <w:tcPr>
            <w:tcW w:w="88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Игоревна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Евгений Викторович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434F24" w:rsidRPr="00446201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01">
              <w:rPr>
                <w:rFonts w:ascii="Times New Roman" w:hAnsi="Times New Roman" w:cs="Times New Roman"/>
                <w:b/>
              </w:rPr>
              <w:t>Тихвинский район</w:t>
            </w:r>
          </w:p>
        </w:tc>
        <w:tc>
          <w:tcPr>
            <w:tcW w:w="3260" w:type="dxa"/>
          </w:tcPr>
          <w:p w:rsidR="00434F24" w:rsidRPr="00126618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2661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Нажимова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434F24" w:rsidRPr="00E50CCE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0CCE">
              <w:rPr>
                <w:rFonts w:ascii="Times New Roman" w:hAnsi="Times New Roman" w:cs="Times New Roman"/>
                <w:b/>
              </w:rPr>
              <w:t>Лодейнопольский</w:t>
            </w:r>
            <w:proofErr w:type="spellEnd"/>
            <w:r w:rsidRPr="00E50CCE">
              <w:rPr>
                <w:rFonts w:ascii="Times New Roman" w:hAnsi="Times New Roman" w:cs="Times New Roman"/>
                <w:b/>
              </w:rPr>
              <w:t xml:space="preserve"> район </w:t>
            </w:r>
          </w:p>
        </w:tc>
        <w:tc>
          <w:tcPr>
            <w:tcW w:w="3260" w:type="dxa"/>
          </w:tcPr>
          <w:p w:rsidR="00434F24" w:rsidRPr="00126618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2661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2661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12661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Чаплыгин Владислав Николаевич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9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Малиновская Ольга Валерьевна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24" w:rsidRPr="0029238E" w:rsidTr="00EA04AB">
        <w:tc>
          <w:tcPr>
            <w:tcW w:w="88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434F24" w:rsidRPr="009557A5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57A5">
              <w:rPr>
                <w:rFonts w:ascii="Times New Roman" w:hAnsi="Times New Roman" w:cs="Times New Roman"/>
                <w:b/>
              </w:rPr>
              <w:t>Подпорожский</w:t>
            </w:r>
            <w:proofErr w:type="spellEnd"/>
            <w:r w:rsidRPr="009557A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3260" w:type="dxa"/>
          </w:tcPr>
          <w:p w:rsidR="00434F24" w:rsidRPr="00126618" w:rsidRDefault="00434F24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61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26618">
              <w:rPr>
                <w:rFonts w:ascii="Times New Roman" w:hAnsi="Times New Roman" w:cs="Times New Roman"/>
                <w:b/>
              </w:rPr>
              <w:t>.10-1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126618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434F24" w:rsidRPr="0029238E" w:rsidTr="00EA04AB">
        <w:tc>
          <w:tcPr>
            <w:tcW w:w="886" w:type="dxa"/>
          </w:tcPr>
          <w:p w:rsidR="00434F24" w:rsidRPr="0029238E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76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Лысый Игорь Николаевич </w:t>
            </w:r>
          </w:p>
        </w:tc>
        <w:tc>
          <w:tcPr>
            <w:tcW w:w="3260" w:type="dxa"/>
          </w:tcPr>
          <w:p w:rsidR="00434F24" w:rsidRDefault="00434F24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F24" w:rsidRDefault="00434F24" w:rsidP="00434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C9">
        <w:rPr>
          <w:rFonts w:ascii="Times New Roman" w:hAnsi="Times New Roman" w:cs="Times New Roman"/>
          <w:b/>
        </w:rPr>
        <w:tab/>
      </w:r>
    </w:p>
    <w:p w:rsidR="00434F24" w:rsidRPr="000967D2" w:rsidRDefault="00434F24" w:rsidP="00434F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78" w:rsidRDefault="00013B78">
      <w:bookmarkStart w:id="0" w:name="_GoBack"/>
      <w:bookmarkEnd w:id="0"/>
    </w:p>
    <w:sectPr w:rsidR="00013B78" w:rsidSect="000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24"/>
    <w:rsid w:val="00013B78"/>
    <w:rsid w:val="004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1</cp:revision>
  <dcterms:created xsi:type="dcterms:W3CDTF">2020-04-13T07:12:00Z</dcterms:created>
  <dcterms:modified xsi:type="dcterms:W3CDTF">2020-04-13T07:12:00Z</dcterms:modified>
</cp:coreProperties>
</file>