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37A81" w:rsidRPr="005D127E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5D127E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5D127E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>части затрат при проведении мероприятия регионального значения</w:t>
      </w:r>
      <w:r w:rsidR="00907536" w:rsidRPr="005D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81" w:rsidRPr="005D127E" w:rsidRDefault="00907536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>«</w:t>
      </w:r>
      <w:r w:rsidR="003564C1" w:rsidRPr="005D127E">
        <w:rPr>
          <w:rFonts w:ascii="Times New Roman" w:hAnsi="Times New Roman" w:cs="Times New Roman"/>
          <w:sz w:val="28"/>
          <w:szCs w:val="28"/>
        </w:rPr>
        <w:t>Я</w:t>
      </w:r>
      <w:r w:rsidR="00F37A81" w:rsidRPr="005D127E">
        <w:rPr>
          <w:rFonts w:ascii="Times New Roman" w:hAnsi="Times New Roman" w:cs="Times New Roman"/>
          <w:sz w:val="28"/>
          <w:szCs w:val="28"/>
        </w:rPr>
        <w:t xml:space="preserve">рмарка региональной сельскохозяйственной </w:t>
      </w:r>
      <w:r w:rsidR="00CC3643" w:rsidRPr="005D127E">
        <w:rPr>
          <w:rFonts w:ascii="Times New Roman" w:hAnsi="Times New Roman" w:cs="Times New Roman"/>
          <w:sz w:val="28"/>
          <w:szCs w:val="28"/>
        </w:rPr>
        <w:t>продукции</w:t>
      </w:r>
    </w:p>
    <w:p w:rsidR="00CC3643" w:rsidRPr="005D127E" w:rsidRDefault="00CC3643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>«</w:t>
      </w:r>
      <w:r w:rsidR="00612FB1" w:rsidRPr="005D127E">
        <w:rPr>
          <w:rFonts w:ascii="Times New Roman" w:hAnsi="Times New Roman" w:cs="Times New Roman"/>
          <w:sz w:val="28"/>
          <w:szCs w:val="28"/>
        </w:rPr>
        <w:t>Ленинградский базар</w:t>
      </w:r>
      <w:r w:rsidRPr="005D127E">
        <w:rPr>
          <w:rFonts w:ascii="Times New Roman" w:hAnsi="Times New Roman" w:cs="Times New Roman"/>
          <w:sz w:val="28"/>
          <w:szCs w:val="28"/>
        </w:rPr>
        <w:t>»</w:t>
      </w:r>
    </w:p>
    <w:p w:rsidR="003E2051" w:rsidRPr="005D127E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8D7" w:rsidRPr="005D127E" w:rsidRDefault="00612FB1" w:rsidP="00CC364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27E">
        <w:rPr>
          <w:rFonts w:ascii="Times New Roman" w:hAnsi="Times New Roman" w:cs="Times New Roman"/>
          <w:sz w:val="28"/>
          <w:szCs w:val="28"/>
        </w:rPr>
        <w:t>Ленинградский базар</w:t>
      </w:r>
    </w:p>
    <w:p w:rsidR="003E57C6" w:rsidRPr="005D127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5D127E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5D127E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bookmarkStart w:id="0" w:name="_GoBack"/>
      <w:bookmarkEnd w:id="0"/>
      <w:r w:rsidR="003E57C6" w:rsidRPr="005D127E">
        <w:rPr>
          <w:rFonts w:ascii="Times New Roman" w:hAnsi="Times New Roman" w:cs="Times New Roman"/>
          <w:sz w:val="28"/>
          <w:szCs w:val="28"/>
        </w:rPr>
        <w:t>рыбохозяйственному комплексу Ленинградской области</w:t>
      </w:r>
      <w:r w:rsidR="001C71FC" w:rsidRPr="005D127E">
        <w:rPr>
          <w:rFonts w:ascii="Times New Roman" w:hAnsi="Times New Roman" w:cs="Times New Roman"/>
          <w:sz w:val="28"/>
          <w:szCs w:val="28"/>
        </w:rPr>
        <w:t>.</w:t>
      </w:r>
    </w:p>
    <w:p w:rsidR="003E2051" w:rsidRPr="005D127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5D127E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5D127E">
        <w:rPr>
          <w:rFonts w:ascii="Times New Roman" w:hAnsi="Times New Roman" w:cs="Times New Roman"/>
          <w:sz w:val="28"/>
          <w:szCs w:val="28"/>
        </w:rPr>
        <w:t xml:space="preserve">191311, </w:t>
      </w:r>
      <w:r w:rsidRPr="005D127E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5D127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5D127E">
        <w:t xml:space="preserve"> 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5D127E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5D127E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5D127E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5D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5D127E">
        <w:rPr>
          <w:rFonts w:ascii="Times New Roman" w:hAnsi="Times New Roman" w:cs="Times New Roman"/>
          <w:sz w:val="28"/>
          <w:szCs w:val="28"/>
        </w:rPr>
        <w:t>«</w:t>
      </w:r>
      <w:r w:rsidR="003564C1" w:rsidRPr="005D127E">
        <w:rPr>
          <w:rFonts w:ascii="Times New Roman" w:hAnsi="Times New Roman" w:cs="Times New Roman"/>
          <w:sz w:val="28"/>
          <w:szCs w:val="28"/>
        </w:rPr>
        <w:t>Я</w:t>
      </w:r>
      <w:r w:rsidR="00EC16AE" w:rsidRPr="005D127E">
        <w:rPr>
          <w:rFonts w:ascii="Times New Roman" w:hAnsi="Times New Roman" w:cs="Times New Roman"/>
          <w:sz w:val="28"/>
          <w:szCs w:val="28"/>
        </w:rPr>
        <w:t>рмарка региональной сельскохозяйственной продукции «</w:t>
      </w:r>
      <w:r w:rsidR="00612FB1" w:rsidRPr="005D127E">
        <w:rPr>
          <w:rFonts w:ascii="Times New Roman" w:hAnsi="Times New Roman" w:cs="Times New Roman"/>
          <w:sz w:val="28"/>
          <w:szCs w:val="28"/>
        </w:rPr>
        <w:t>Ленинградский базар</w:t>
      </w:r>
      <w:r w:rsidR="00EC16AE" w:rsidRPr="005D127E">
        <w:rPr>
          <w:rFonts w:ascii="Times New Roman" w:hAnsi="Times New Roman" w:cs="Times New Roman"/>
          <w:sz w:val="28"/>
          <w:szCs w:val="28"/>
        </w:rPr>
        <w:t>»</w:t>
      </w:r>
      <w:r w:rsidR="007E37D0" w:rsidRPr="005D127E">
        <w:rPr>
          <w:rFonts w:ascii="Times New Roman" w:hAnsi="Times New Roman" w:cs="Times New Roman"/>
          <w:sz w:val="28"/>
          <w:szCs w:val="28"/>
        </w:rPr>
        <w:t>.</w:t>
      </w:r>
    </w:p>
    <w:p w:rsidR="00C778E5" w:rsidRPr="005D127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5D127E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07536" w:rsidRPr="005D127E">
        <w:rPr>
          <w:rFonts w:ascii="Times New Roman" w:hAnsi="Times New Roman" w:cs="Times New Roman"/>
          <w:iCs/>
          <w:sz w:val="28"/>
          <w:szCs w:val="28"/>
        </w:rPr>
        <w:t>2</w:t>
      </w:r>
      <w:r w:rsidR="00612FB1" w:rsidRPr="005D127E">
        <w:rPr>
          <w:rFonts w:ascii="Times New Roman" w:hAnsi="Times New Roman" w:cs="Times New Roman"/>
          <w:iCs/>
          <w:sz w:val="28"/>
          <w:szCs w:val="28"/>
        </w:rPr>
        <w:t>1</w:t>
      </w:r>
      <w:r w:rsidR="003136AB" w:rsidRPr="005D127E">
        <w:rPr>
          <w:rFonts w:ascii="Times New Roman" w:hAnsi="Times New Roman" w:cs="Times New Roman"/>
          <w:iCs/>
          <w:sz w:val="28"/>
          <w:szCs w:val="28"/>
        </w:rPr>
        <w:t xml:space="preserve"> августа</w:t>
      </w:r>
      <w:r w:rsidR="00ED3826" w:rsidRPr="005D127E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5D127E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5D127E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>2</w:t>
      </w:r>
      <w:r w:rsidR="00612FB1" w:rsidRPr="005D127E">
        <w:rPr>
          <w:rFonts w:ascii="Times New Roman" w:hAnsi="Times New Roman" w:cs="Times New Roman"/>
          <w:iCs/>
          <w:sz w:val="28"/>
          <w:szCs w:val="28"/>
        </w:rPr>
        <w:t>7</w:t>
      </w:r>
      <w:r w:rsidR="00907536" w:rsidRPr="005D127E">
        <w:rPr>
          <w:rFonts w:ascii="Times New Roman" w:hAnsi="Times New Roman" w:cs="Times New Roman"/>
          <w:iCs/>
          <w:sz w:val="28"/>
          <w:szCs w:val="28"/>
        </w:rPr>
        <w:t xml:space="preserve"> августа</w:t>
      </w:r>
      <w:r w:rsidR="00C778E5" w:rsidRPr="005D127E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5D127E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5D127E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5D127E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C778E5" w:rsidRPr="005D127E" w:rsidRDefault="001C71FC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б</w:t>
      </w:r>
      <w:r w:rsidR="00C778E5" w:rsidRPr="005D127E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5D127E">
        <w:rPr>
          <w:rFonts w:ascii="Times New Roman" w:hAnsi="Times New Roman" w:cs="Times New Roman"/>
          <w:iCs/>
          <w:sz w:val="28"/>
          <w:szCs w:val="28"/>
        </w:rPr>
        <w:t xml:space="preserve"> с 9-00 </w:t>
      </w:r>
      <w:r w:rsidR="00C778E5" w:rsidRPr="005D127E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Pr="005D127E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5D127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127E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5D127E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5D127E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5D127E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127E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5D127E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5D127E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5D127E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>19 августа</w:t>
      </w:r>
      <w:r w:rsidR="00ED3826" w:rsidRPr="005D127E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A5798C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>года №</w:t>
      </w:r>
      <w:r w:rsidR="00EB2FF1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7536" w:rsidRPr="005D127E">
        <w:rPr>
          <w:rFonts w:ascii="Times New Roman" w:hAnsi="Times New Roman" w:cs="Times New Roman"/>
          <w:iCs/>
          <w:sz w:val="28"/>
          <w:szCs w:val="28"/>
        </w:rPr>
        <w:t>1</w:t>
      </w:r>
      <w:r w:rsidR="00736892" w:rsidRPr="005D127E">
        <w:rPr>
          <w:rFonts w:ascii="Times New Roman" w:hAnsi="Times New Roman" w:cs="Times New Roman"/>
          <w:iCs/>
          <w:sz w:val="28"/>
          <w:szCs w:val="28"/>
        </w:rPr>
        <w:t>17</w:t>
      </w:r>
      <w:r w:rsidR="00FE3DF3" w:rsidRPr="005D127E">
        <w:rPr>
          <w:rFonts w:ascii="Times New Roman" w:hAnsi="Times New Roman" w:cs="Times New Roman"/>
          <w:iCs/>
          <w:sz w:val="28"/>
          <w:szCs w:val="28"/>
        </w:rPr>
        <w:t xml:space="preserve"> «Об организации подготовки и проведения мероприятия регионального значения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5D127E">
        <w:rPr>
          <w:rFonts w:ascii="Times New Roman" w:hAnsi="Times New Roman" w:cs="Times New Roman"/>
          <w:sz w:val="28"/>
          <w:szCs w:val="28"/>
        </w:rPr>
        <w:t>«</w:t>
      </w:r>
      <w:r w:rsidR="003564C1" w:rsidRPr="005D127E">
        <w:rPr>
          <w:rFonts w:ascii="Times New Roman" w:hAnsi="Times New Roman" w:cs="Times New Roman"/>
          <w:sz w:val="28"/>
          <w:szCs w:val="28"/>
        </w:rPr>
        <w:t>Я</w:t>
      </w:r>
      <w:r w:rsidR="00B9069D" w:rsidRPr="005D127E">
        <w:rPr>
          <w:rFonts w:ascii="Times New Roman" w:hAnsi="Times New Roman" w:cs="Times New Roman"/>
          <w:sz w:val="28"/>
          <w:szCs w:val="28"/>
        </w:rPr>
        <w:t>рмарка региональной сельскохозяйственной продукции «</w:t>
      </w:r>
      <w:r w:rsidR="00612FB1" w:rsidRPr="005D127E">
        <w:rPr>
          <w:rFonts w:ascii="Times New Roman" w:hAnsi="Times New Roman" w:cs="Times New Roman"/>
          <w:sz w:val="28"/>
          <w:szCs w:val="28"/>
        </w:rPr>
        <w:t>Ленинградский базар</w:t>
      </w:r>
      <w:r w:rsidR="00B9069D" w:rsidRPr="005D127E">
        <w:rPr>
          <w:rFonts w:ascii="Times New Roman" w:hAnsi="Times New Roman" w:cs="Times New Roman"/>
          <w:sz w:val="28"/>
          <w:szCs w:val="28"/>
        </w:rPr>
        <w:t>»</w:t>
      </w:r>
      <w:r w:rsidR="00E10F83" w:rsidRPr="005D127E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5D127E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5D127E"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5D127E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5D127E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5D127E">
        <w:rPr>
          <w:rFonts w:ascii="Times New Roman" w:hAnsi="Times New Roman" w:cs="Times New Roman"/>
          <w:iCs/>
          <w:sz w:val="28"/>
          <w:szCs w:val="28"/>
        </w:rPr>
        <w:t>-48-7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>0</w:t>
      </w:r>
    </w:p>
    <w:p w:rsidR="00ED429F" w:rsidRPr="005D127E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5D1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t>Боярчик Денис Валентинович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5D127E" w:rsidRDefault="003E57C6">
      <w:pPr>
        <w:rPr>
          <w:sz w:val="28"/>
          <w:szCs w:val="28"/>
        </w:rPr>
      </w:pPr>
    </w:p>
    <w:sectPr w:rsidR="003E57C6" w:rsidRPr="005D127E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65195"/>
    <w:rsid w:val="000B49E6"/>
    <w:rsid w:val="000D7C29"/>
    <w:rsid w:val="00150A42"/>
    <w:rsid w:val="00167827"/>
    <w:rsid w:val="001C71FC"/>
    <w:rsid w:val="00203B98"/>
    <w:rsid w:val="00207689"/>
    <w:rsid w:val="00214260"/>
    <w:rsid w:val="00227868"/>
    <w:rsid w:val="00247FC4"/>
    <w:rsid w:val="002628D7"/>
    <w:rsid w:val="002911CD"/>
    <w:rsid w:val="003136AB"/>
    <w:rsid w:val="003420BA"/>
    <w:rsid w:val="003564C1"/>
    <w:rsid w:val="00371272"/>
    <w:rsid w:val="003A6B7A"/>
    <w:rsid w:val="003E0A94"/>
    <w:rsid w:val="003E2051"/>
    <w:rsid w:val="003E57C6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E437E"/>
    <w:rsid w:val="00707E69"/>
    <w:rsid w:val="00736892"/>
    <w:rsid w:val="007547F6"/>
    <w:rsid w:val="007B0B32"/>
    <w:rsid w:val="007E37D0"/>
    <w:rsid w:val="007E5E49"/>
    <w:rsid w:val="008402CE"/>
    <w:rsid w:val="0089199B"/>
    <w:rsid w:val="008A2DD9"/>
    <w:rsid w:val="00907536"/>
    <w:rsid w:val="00A25E26"/>
    <w:rsid w:val="00A5798C"/>
    <w:rsid w:val="00A73143"/>
    <w:rsid w:val="00AB1BDB"/>
    <w:rsid w:val="00AE6E4B"/>
    <w:rsid w:val="00B84617"/>
    <w:rsid w:val="00B9069D"/>
    <w:rsid w:val="00BC1780"/>
    <w:rsid w:val="00BD18EC"/>
    <w:rsid w:val="00C108F7"/>
    <w:rsid w:val="00C778E5"/>
    <w:rsid w:val="00CC3643"/>
    <w:rsid w:val="00DD428B"/>
    <w:rsid w:val="00E10F83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Денис Валентинович Боярчик</cp:lastModifiedBy>
  <cp:revision>19</cp:revision>
  <cp:lastPrinted>2017-03-06T11:22:00Z</cp:lastPrinted>
  <dcterms:created xsi:type="dcterms:W3CDTF">2020-06-26T12:59:00Z</dcterms:created>
  <dcterms:modified xsi:type="dcterms:W3CDTF">2020-08-21T14:02:00Z</dcterms:modified>
</cp:coreProperties>
</file>