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55" w:rsidRPr="00AA5D55" w:rsidRDefault="00AA5D55" w:rsidP="00AA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A5D55" w:rsidRPr="00AA5D55" w:rsidRDefault="00AA5D55" w:rsidP="00AA5D55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5">
        <w:rPr>
          <w:rFonts w:ascii="Times New Roman" w:hAnsi="Times New Roman" w:cs="Times New Roman"/>
          <w:i/>
          <w:sz w:val="28"/>
          <w:szCs w:val="28"/>
        </w:rPr>
        <w:t xml:space="preserve">комитет по агропромышленному и </w:t>
      </w:r>
      <w:proofErr w:type="spellStart"/>
      <w:r w:rsidRPr="00AA5D55">
        <w:rPr>
          <w:rFonts w:ascii="Times New Roman" w:hAnsi="Times New Roman" w:cs="Times New Roman"/>
          <w:i/>
          <w:sz w:val="28"/>
          <w:szCs w:val="28"/>
        </w:rPr>
        <w:t>рыбохозяйственному</w:t>
      </w:r>
      <w:proofErr w:type="spellEnd"/>
      <w:r w:rsidRPr="00AA5D55">
        <w:rPr>
          <w:rFonts w:ascii="Times New Roman" w:hAnsi="Times New Roman" w:cs="Times New Roman"/>
          <w:i/>
          <w:sz w:val="28"/>
          <w:szCs w:val="28"/>
        </w:rPr>
        <w:t xml:space="preserve"> комплексу</w:t>
      </w:r>
    </w:p>
    <w:p w:rsidR="00AA5D55" w:rsidRPr="00DF3E40" w:rsidRDefault="00AA5D55" w:rsidP="00DF3E4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D55">
        <w:rPr>
          <w:rFonts w:ascii="Times New Roman" w:hAnsi="Times New Roman" w:cs="Times New Roman"/>
          <w:i/>
          <w:sz w:val="28"/>
          <w:szCs w:val="28"/>
        </w:rPr>
        <w:t>Ленинградской обл</w:t>
      </w:r>
      <w:r w:rsidR="00DF3E40">
        <w:rPr>
          <w:rFonts w:ascii="Times New Roman" w:hAnsi="Times New Roman" w:cs="Times New Roman"/>
          <w:i/>
          <w:sz w:val="28"/>
          <w:szCs w:val="28"/>
        </w:rPr>
        <w:t xml:space="preserve">асти </w:t>
      </w:r>
      <w:bookmarkStart w:id="0" w:name="_GoBack"/>
      <w:bookmarkEnd w:id="0"/>
      <w:r w:rsidR="00DF3E40">
        <w:rPr>
          <w:rFonts w:ascii="Times New Roman" w:hAnsi="Times New Roman" w:cs="Times New Roman"/>
          <w:i/>
          <w:sz w:val="28"/>
          <w:szCs w:val="28"/>
        </w:rPr>
        <w:t>сообщает</w:t>
      </w:r>
    </w:p>
    <w:p w:rsidR="00F37A81" w:rsidRPr="002A7F74" w:rsidRDefault="00D119E7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2051" w:rsidRPr="002A7F74">
        <w:rPr>
          <w:rFonts w:ascii="Times New Roman" w:hAnsi="Times New Roman" w:cs="Times New Roman"/>
          <w:b/>
          <w:sz w:val="28"/>
          <w:szCs w:val="28"/>
        </w:rPr>
        <w:t xml:space="preserve">проведении отбора сельскохозяйственных товаропроизводителей </w:t>
      </w:r>
    </w:p>
    <w:p w:rsidR="00F37A81" w:rsidRPr="002A7F74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2A7F74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2A7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A81" w:rsidRPr="002A7F74" w:rsidRDefault="00907536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>«</w:t>
      </w:r>
      <w:r w:rsidR="003564C1" w:rsidRPr="002A7F74">
        <w:rPr>
          <w:rFonts w:ascii="Times New Roman" w:hAnsi="Times New Roman" w:cs="Times New Roman"/>
          <w:b/>
          <w:sz w:val="28"/>
          <w:szCs w:val="28"/>
        </w:rPr>
        <w:t>Я</w:t>
      </w:r>
      <w:r w:rsidR="00F37A81" w:rsidRPr="002A7F74">
        <w:rPr>
          <w:rFonts w:ascii="Times New Roman" w:hAnsi="Times New Roman" w:cs="Times New Roman"/>
          <w:b/>
          <w:sz w:val="28"/>
          <w:szCs w:val="28"/>
        </w:rPr>
        <w:t xml:space="preserve">рмарка региональной сельскохозяйственной </w:t>
      </w:r>
      <w:r w:rsidR="00CC3643" w:rsidRPr="002A7F74">
        <w:rPr>
          <w:rFonts w:ascii="Times New Roman" w:hAnsi="Times New Roman" w:cs="Times New Roman"/>
          <w:b/>
          <w:sz w:val="28"/>
          <w:szCs w:val="28"/>
        </w:rPr>
        <w:t>продукции</w:t>
      </w:r>
    </w:p>
    <w:p w:rsidR="00CC3643" w:rsidRPr="00DF3E40" w:rsidRDefault="00CC3643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40">
        <w:rPr>
          <w:rFonts w:ascii="Times New Roman" w:hAnsi="Times New Roman" w:cs="Times New Roman"/>
          <w:b/>
          <w:sz w:val="28"/>
          <w:szCs w:val="28"/>
        </w:rPr>
        <w:t>«</w:t>
      </w:r>
      <w:r w:rsidR="008125ED" w:rsidRPr="00DF3E40">
        <w:rPr>
          <w:rFonts w:ascii="Times New Roman" w:hAnsi="Times New Roman" w:cs="Times New Roman"/>
          <w:b/>
          <w:sz w:val="28"/>
          <w:szCs w:val="28"/>
        </w:rPr>
        <w:t>Ленинградская осень</w:t>
      </w:r>
      <w:r w:rsidRPr="00DF3E40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E40" w:rsidRPr="005D127E" w:rsidRDefault="00DF3E40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E40" w:rsidRPr="00DF3E40" w:rsidRDefault="00DF3E40" w:rsidP="00DF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отборе на бумажном носителе осуществляется </w:t>
      </w:r>
      <w:r w:rsidRPr="00DF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BB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DF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DF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Pr="00DF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по 1</w:t>
      </w:r>
      <w:r w:rsidR="00BB0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F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2020 года включительно</w:t>
      </w:r>
      <w:r w:rsidRPr="00DF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Санкт-Петербург, ул. Смольного, д. 3, </w:t>
      </w:r>
      <w:r w:rsidR="00BB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 9-00 до 17-00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F5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3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(обед с 12:30 до 13:18)</w:t>
      </w:r>
      <w:r w:rsidR="001F5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8-812-539-48-71.</w:t>
      </w:r>
    </w:p>
    <w:p w:rsidR="00F239C5" w:rsidRDefault="00F239C5" w:rsidP="001F52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199B" w:rsidRPr="005D127E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5D127E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5D127E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5D127E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F4625B" w:rsidRPr="005D127E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 xml:space="preserve"> утвержденной приказом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комитета по агропромышленному </w:t>
      </w:r>
      <w:r w:rsidR="008D091C">
        <w:rPr>
          <w:rFonts w:ascii="Times New Roman" w:hAnsi="Times New Roman" w:cs="Times New Roman"/>
          <w:iCs/>
          <w:sz w:val="28"/>
          <w:szCs w:val="28"/>
        </w:rPr>
        <w:br/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="005355C0" w:rsidRPr="005D127E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комп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лексу Ленинградской области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от 27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«О поряд</w:t>
      </w:r>
      <w:r w:rsidR="00B30301">
        <w:rPr>
          <w:rFonts w:ascii="Times New Roman" w:hAnsi="Times New Roman" w:cs="Times New Roman"/>
          <w:iCs/>
          <w:sz w:val="28"/>
          <w:szCs w:val="28"/>
        </w:rPr>
        <w:t xml:space="preserve">ке отбора сельскохозяйственных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5D127E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5D127E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0301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>по агропр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омышленному и </w:t>
      </w:r>
      <w:proofErr w:type="spellStart"/>
      <w:r w:rsidR="005355C0" w:rsidRPr="005D127E">
        <w:rPr>
          <w:rFonts w:ascii="Times New Roman" w:hAnsi="Times New Roman" w:cs="Times New Roman"/>
          <w:iCs/>
          <w:sz w:val="28"/>
          <w:szCs w:val="28"/>
        </w:rPr>
        <w:t>рыбохозяйственному</w:t>
      </w:r>
      <w:proofErr w:type="spellEnd"/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комплексу</w:t>
      </w:r>
      <w:r w:rsidR="007E5E49" w:rsidRPr="005D127E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077BF0">
        <w:rPr>
          <w:rFonts w:ascii="Times New Roman" w:hAnsi="Times New Roman" w:cs="Times New Roman"/>
          <w:iCs/>
          <w:sz w:val="28"/>
          <w:szCs w:val="28"/>
        </w:rPr>
        <w:t>от</w:t>
      </w:r>
      <w:r w:rsidR="007E5E49" w:rsidRPr="00952F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E1D54" w:rsidRPr="00077BF0">
        <w:rPr>
          <w:rFonts w:ascii="Times New Roman" w:hAnsi="Times New Roman" w:cs="Times New Roman"/>
          <w:iCs/>
          <w:sz w:val="28"/>
          <w:szCs w:val="28"/>
        </w:rPr>
        <w:t>02 октября</w:t>
      </w:r>
      <w:r w:rsidR="00B9069D" w:rsidRPr="0007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077BF0">
        <w:rPr>
          <w:rFonts w:ascii="Times New Roman" w:hAnsi="Times New Roman" w:cs="Times New Roman"/>
          <w:iCs/>
          <w:sz w:val="28"/>
          <w:szCs w:val="28"/>
        </w:rPr>
        <w:t>2020</w:t>
      </w:r>
      <w:r w:rsidR="00A5798C" w:rsidRPr="0007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5E49" w:rsidRPr="00077BF0">
        <w:rPr>
          <w:rFonts w:ascii="Times New Roman" w:hAnsi="Times New Roman" w:cs="Times New Roman"/>
          <w:iCs/>
          <w:sz w:val="28"/>
          <w:szCs w:val="28"/>
        </w:rPr>
        <w:t>года №</w:t>
      </w:r>
      <w:r w:rsidR="00EB2FF1" w:rsidRPr="0007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7536" w:rsidRPr="00077BF0">
        <w:rPr>
          <w:rFonts w:ascii="Times New Roman" w:hAnsi="Times New Roman" w:cs="Times New Roman"/>
          <w:iCs/>
          <w:sz w:val="28"/>
          <w:szCs w:val="28"/>
        </w:rPr>
        <w:t>1</w:t>
      </w:r>
      <w:r w:rsidR="00A73B46" w:rsidRPr="00077BF0">
        <w:rPr>
          <w:rFonts w:ascii="Times New Roman" w:hAnsi="Times New Roman" w:cs="Times New Roman"/>
          <w:iCs/>
          <w:sz w:val="28"/>
          <w:szCs w:val="28"/>
        </w:rPr>
        <w:t>3</w:t>
      </w:r>
      <w:r w:rsidR="00952F6E" w:rsidRPr="00077BF0">
        <w:rPr>
          <w:rFonts w:ascii="Times New Roman" w:hAnsi="Times New Roman" w:cs="Times New Roman"/>
          <w:iCs/>
          <w:sz w:val="28"/>
          <w:szCs w:val="28"/>
        </w:rPr>
        <w:t>8</w:t>
      </w:r>
      <w:r w:rsidR="00FE3DF3" w:rsidRPr="0007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3DF3" w:rsidRPr="005D127E">
        <w:rPr>
          <w:rFonts w:ascii="Times New Roman" w:hAnsi="Times New Roman" w:cs="Times New Roman"/>
          <w:iCs/>
          <w:sz w:val="28"/>
          <w:szCs w:val="28"/>
        </w:rPr>
        <w:t xml:space="preserve">«Об организации подготовки и проведения мероприятия </w:t>
      </w:r>
      <w:r w:rsidR="00FE3DF3" w:rsidRPr="00077BF0">
        <w:rPr>
          <w:rFonts w:ascii="Times New Roman" w:hAnsi="Times New Roman" w:cs="Times New Roman"/>
          <w:iCs/>
          <w:sz w:val="28"/>
          <w:szCs w:val="28"/>
        </w:rPr>
        <w:t>регионального значения</w:t>
      </w:r>
      <w:r w:rsidR="007E5E49" w:rsidRPr="0007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077BF0">
        <w:rPr>
          <w:rFonts w:ascii="Times New Roman" w:hAnsi="Times New Roman" w:cs="Times New Roman"/>
          <w:sz w:val="28"/>
          <w:szCs w:val="28"/>
        </w:rPr>
        <w:t>«</w:t>
      </w:r>
      <w:r w:rsidR="003564C1" w:rsidRPr="00077BF0">
        <w:rPr>
          <w:rFonts w:ascii="Times New Roman" w:hAnsi="Times New Roman" w:cs="Times New Roman"/>
          <w:sz w:val="28"/>
          <w:szCs w:val="28"/>
        </w:rPr>
        <w:t>Я</w:t>
      </w:r>
      <w:r w:rsidR="00B9069D" w:rsidRPr="00077BF0">
        <w:rPr>
          <w:rFonts w:ascii="Times New Roman" w:hAnsi="Times New Roman" w:cs="Times New Roman"/>
          <w:sz w:val="28"/>
          <w:szCs w:val="28"/>
        </w:rPr>
        <w:t xml:space="preserve">рмарка региональной сельскохозяйственной продукции </w:t>
      </w:r>
      <w:r w:rsidR="002A7F74" w:rsidRPr="0032333A">
        <w:rPr>
          <w:rFonts w:ascii="Times New Roman" w:hAnsi="Times New Roman" w:cs="Times New Roman"/>
          <w:sz w:val="28"/>
          <w:szCs w:val="28"/>
        </w:rPr>
        <w:t>«Ленинградская осень»</w:t>
      </w:r>
      <w:r w:rsidR="00E10F83" w:rsidRPr="0032333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5D127E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5D127E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5D127E">
        <w:t xml:space="preserve"> </w:t>
      </w:r>
      <w:r w:rsidR="00B30301">
        <w:br/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5D127E">
        <w:rPr>
          <w:rFonts w:ascii="Times New Roman" w:hAnsi="Times New Roman" w:cs="Times New Roman"/>
          <w:iCs/>
          <w:sz w:val="28"/>
          <w:szCs w:val="28"/>
        </w:rPr>
        <w:br/>
      </w:r>
      <w:r w:rsidR="00B30301">
        <w:rPr>
          <w:rFonts w:ascii="Times New Roman" w:hAnsi="Times New Roman" w:cs="Times New Roman"/>
          <w:iCs/>
          <w:sz w:val="28"/>
          <w:szCs w:val="28"/>
        </w:rPr>
        <w:t>от 27 мая 2016 года</w:t>
      </w:r>
      <w:r w:rsidR="00BC1780" w:rsidRPr="005D127E">
        <w:rPr>
          <w:rFonts w:ascii="Times New Roman" w:hAnsi="Times New Roman" w:cs="Times New Roman"/>
          <w:iCs/>
          <w:sz w:val="28"/>
          <w:szCs w:val="28"/>
        </w:rPr>
        <w:t xml:space="preserve"> № 21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 «О поряд</w:t>
      </w:r>
      <w:r w:rsidR="00372060">
        <w:rPr>
          <w:rFonts w:ascii="Times New Roman" w:hAnsi="Times New Roman" w:cs="Times New Roman"/>
          <w:iCs/>
          <w:sz w:val="28"/>
          <w:szCs w:val="28"/>
        </w:rPr>
        <w:t xml:space="preserve">ке отбора сельскохозяйственных </w:t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 xml:space="preserve">товаропроизводителей на право получения субсидий на возмещение части затрат </w:t>
      </w:r>
      <w:r w:rsidR="00372060">
        <w:rPr>
          <w:rFonts w:ascii="Times New Roman" w:hAnsi="Times New Roman" w:cs="Times New Roman"/>
          <w:iCs/>
          <w:sz w:val="28"/>
          <w:szCs w:val="28"/>
        </w:rPr>
        <w:br/>
      </w:r>
      <w:r w:rsidR="005355C0" w:rsidRPr="005D127E">
        <w:rPr>
          <w:rFonts w:ascii="Times New Roman" w:hAnsi="Times New Roman" w:cs="Times New Roman"/>
          <w:iCs/>
          <w:sz w:val="28"/>
          <w:szCs w:val="28"/>
        </w:rPr>
        <w:t>при проведении мероприятий регионального значения»</w:t>
      </w:r>
      <w:r w:rsidR="00437750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5D127E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5D127E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5D127E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5D127E">
        <w:rPr>
          <w:rFonts w:ascii="Times New Roman" w:hAnsi="Times New Roman" w:cs="Times New Roman"/>
          <w:iCs/>
          <w:sz w:val="28"/>
          <w:szCs w:val="28"/>
        </w:rPr>
        <w:t>-48-7</w:t>
      </w:r>
      <w:r w:rsidR="001F5287">
        <w:rPr>
          <w:rFonts w:ascii="Times New Roman" w:hAnsi="Times New Roman" w:cs="Times New Roman"/>
          <w:iCs/>
          <w:sz w:val="28"/>
          <w:szCs w:val="28"/>
        </w:rPr>
        <w:t>1.</w:t>
      </w:r>
    </w:p>
    <w:p w:rsidR="00ED429F" w:rsidRPr="005D127E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7E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5D1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287">
        <w:rPr>
          <w:rFonts w:ascii="Times New Roman" w:hAnsi="Times New Roman" w:cs="Times New Roman"/>
          <w:iCs/>
          <w:sz w:val="28"/>
          <w:szCs w:val="28"/>
        </w:rPr>
        <w:t>Четверикова</w:t>
      </w:r>
      <w:proofErr w:type="spellEnd"/>
      <w:r w:rsidR="001F5287">
        <w:rPr>
          <w:rFonts w:ascii="Times New Roman" w:hAnsi="Times New Roman" w:cs="Times New Roman"/>
          <w:iCs/>
          <w:sz w:val="28"/>
          <w:szCs w:val="28"/>
        </w:rPr>
        <w:t xml:space="preserve"> Ольга Анатольевна</w:t>
      </w:r>
      <w:r w:rsidR="001C71FC" w:rsidRPr="005D127E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5D127E" w:rsidRDefault="003E57C6">
      <w:pPr>
        <w:rPr>
          <w:sz w:val="28"/>
          <w:szCs w:val="28"/>
        </w:rPr>
      </w:pPr>
    </w:p>
    <w:sectPr w:rsidR="003E57C6" w:rsidRPr="005D127E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5A60"/>
    <w:rsid w:val="00065195"/>
    <w:rsid w:val="00077BF0"/>
    <w:rsid w:val="000B49E6"/>
    <w:rsid w:val="000D7C29"/>
    <w:rsid w:val="00150A42"/>
    <w:rsid w:val="00167827"/>
    <w:rsid w:val="001C71FC"/>
    <w:rsid w:val="001E1D54"/>
    <w:rsid w:val="001F5287"/>
    <w:rsid w:val="00203B98"/>
    <w:rsid w:val="00207689"/>
    <w:rsid w:val="00214260"/>
    <w:rsid w:val="002226E7"/>
    <w:rsid w:val="00227868"/>
    <w:rsid w:val="00247FC4"/>
    <w:rsid w:val="002628D7"/>
    <w:rsid w:val="002911CD"/>
    <w:rsid w:val="002A7F74"/>
    <w:rsid w:val="003136AB"/>
    <w:rsid w:val="0032333A"/>
    <w:rsid w:val="003420BA"/>
    <w:rsid w:val="003564C1"/>
    <w:rsid w:val="00371272"/>
    <w:rsid w:val="00372060"/>
    <w:rsid w:val="003A6B7A"/>
    <w:rsid w:val="003E0A94"/>
    <w:rsid w:val="003E2051"/>
    <w:rsid w:val="003E57C6"/>
    <w:rsid w:val="00412C32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E437E"/>
    <w:rsid w:val="00707E69"/>
    <w:rsid w:val="00736892"/>
    <w:rsid w:val="007547F6"/>
    <w:rsid w:val="007B0B32"/>
    <w:rsid w:val="007E37D0"/>
    <w:rsid w:val="007E5E49"/>
    <w:rsid w:val="008125ED"/>
    <w:rsid w:val="00837373"/>
    <w:rsid w:val="008402CE"/>
    <w:rsid w:val="0089199B"/>
    <w:rsid w:val="008A2DD9"/>
    <w:rsid w:val="008D091C"/>
    <w:rsid w:val="00907536"/>
    <w:rsid w:val="00952F6E"/>
    <w:rsid w:val="009C7D97"/>
    <w:rsid w:val="00A25E26"/>
    <w:rsid w:val="00A5798C"/>
    <w:rsid w:val="00A73143"/>
    <w:rsid w:val="00A73B46"/>
    <w:rsid w:val="00AA5D55"/>
    <w:rsid w:val="00AB1BDB"/>
    <w:rsid w:val="00AE6E4B"/>
    <w:rsid w:val="00AF2989"/>
    <w:rsid w:val="00B30301"/>
    <w:rsid w:val="00B84617"/>
    <w:rsid w:val="00B9069D"/>
    <w:rsid w:val="00BB021C"/>
    <w:rsid w:val="00BC1780"/>
    <w:rsid w:val="00BD18EC"/>
    <w:rsid w:val="00C108F7"/>
    <w:rsid w:val="00C66A64"/>
    <w:rsid w:val="00C778E5"/>
    <w:rsid w:val="00CC3643"/>
    <w:rsid w:val="00CF6BD7"/>
    <w:rsid w:val="00D119E7"/>
    <w:rsid w:val="00DD428B"/>
    <w:rsid w:val="00DF3E40"/>
    <w:rsid w:val="00E10F83"/>
    <w:rsid w:val="00E37755"/>
    <w:rsid w:val="00E43335"/>
    <w:rsid w:val="00E727C5"/>
    <w:rsid w:val="00EB2FF1"/>
    <w:rsid w:val="00EC16AE"/>
    <w:rsid w:val="00ED3826"/>
    <w:rsid w:val="00F239C5"/>
    <w:rsid w:val="00F37A81"/>
    <w:rsid w:val="00F4625B"/>
    <w:rsid w:val="00F55205"/>
    <w:rsid w:val="00F67C8B"/>
    <w:rsid w:val="00FA161C"/>
    <w:rsid w:val="00FC1646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Ольга Анатольевна Четверикова</cp:lastModifiedBy>
  <cp:revision>2</cp:revision>
  <cp:lastPrinted>2020-10-06T12:43:00Z</cp:lastPrinted>
  <dcterms:created xsi:type="dcterms:W3CDTF">2020-10-06T13:04:00Z</dcterms:created>
  <dcterms:modified xsi:type="dcterms:W3CDTF">2020-10-06T13:04:00Z</dcterms:modified>
</cp:coreProperties>
</file>