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83" w:rsidRPr="00004486" w:rsidRDefault="00514E83" w:rsidP="00514E83">
      <w:pPr>
        <w:pStyle w:val="a4"/>
        <w:ind w:left="-284"/>
        <w:jc w:val="center"/>
        <w:rPr>
          <w:sz w:val="28"/>
          <w:szCs w:val="28"/>
        </w:rPr>
      </w:pPr>
      <w:r w:rsidRPr="00004486">
        <w:rPr>
          <w:sz w:val="28"/>
          <w:szCs w:val="28"/>
        </w:rPr>
        <w:t xml:space="preserve">Победитель конкурсного отбора </w:t>
      </w:r>
      <w:r w:rsidRPr="00004486">
        <w:rPr>
          <w:rStyle w:val="a5"/>
          <w:b w:val="0"/>
          <w:sz w:val="28"/>
          <w:szCs w:val="28"/>
        </w:rPr>
        <w:t>сельскохозяйственных потребительских кооперативов</w:t>
      </w:r>
      <w:r w:rsidRPr="00004486">
        <w:rPr>
          <w:sz w:val="28"/>
          <w:szCs w:val="28"/>
        </w:rPr>
        <w:t xml:space="preserve"> на право получения субсидий на стимулирование развития приоритетных </w:t>
      </w:r>
      <w:proofErr w:type="spellStart"/>
      <w:r w:rsidRPr="00004486">
        <w:rPr>
          <w:sz w:val="28"/>
          <w:szCs w:val="28"/>
        </w:rPr>
        <w:t>подотраслей</w:t>
      </w:r>
      <w:proofErr w:type="spellEnd"/>
      <w:r w:rsidRPr="00004486">
        <w:rPr>
          <w:sz w:val="28"/>
          <w:szCs w:val="28"/>
        </w:rPr>
        <w:t xml:space="preserve"> агропромышленного комплекса и развитие малых форм хозяйствования на развитие материально-технической базы сельскохозяйственных потребительских кооперативов</w:t>
      </w:r>
    </w:p>
    <w:p w:rsidR="0028077C" w:rsidRPr="0048630E" w:rsidRDefault="0028077C" w:rsidP="00280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77C" w:rsidRPr="00246956" w:rsidRDefault="0028077C" w:rsidP="0028077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711"/>
        <w:gridCol w:w="2853"/>
        <w:gridCol w:w="2250"/>
      </w:tblGrid>
      <w:tr w:rsidR="00C02ED3" w:rsidRPr="000546D0" w:rsidTr="00C02ED3">
        <w:trPr>
          <w:trHeight w:val="393"/>
        </w:trPr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11" w:type="dxa"/>
            <w:shd w:val="clear" w:color="auto" w:fill="auto"/>
          </w:tcPr>
          <w:p w:rsidR="00C02ED3" w:rsidRPr="00C02ED3" w:rsidRDefault="00514E8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2853" w:type="dxa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C02ED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Сумма субсидии (тыс. рублей)</w:t>
            </w:r>
          </w:p>
        </w:tc>
      </w:tr>
      <w:tr w:rsidR="00C02ED3" w:rsidRPr="000546D0" w:rsidTr="00C02ED3">
        <w:tc>
          <w:tcPr>
            <w:tcW w:w="818" w:type="dxa"/>
            <w:shd w:val="clear" w:color="auto" w:fill="auto"/>
          </w:tcPr>
          <w:p w:rsidR="00C02ED3" w:rsidRPr="00C02ED3" w:rsidRDefault="00C02ED3" w:rsidP="00421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E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11" w:type="dxa"/>
            <w:shd w:val="clear" w:color="auto" w:fill="auto"/>
          </w:tcPr>
          <w:p w:rsidR="00C02ED3" w:rsidRPr="00514E83" w:rsidRDefault="00514E83" w:rsidP="00514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4E83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потребительский животноводческий, перерабатывающий и обслуживающий кооператив «АГРОСОЮЗ»</w:t>
            </w:r>
          </w:p>
        </w:tc>
        <w:tc>
          <w:tcPr>
            <w:tcW w:w="2853" w:type="dxa"/>
          </w:tcPr>
          <w:p w:rsidR="00C02ED3" w:rsidRPr="00C02ED3" w:rsidRDefault="00514E83" w:rsidP="00421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Гатчинский </w:t>
            </w:r>
          </w:p>
        </w:tc>
        <w:tc>
          <w:tcPr>
            <w:tcW w:w="2250" w:type="dxa"/>
            <w:shd w:val="clear" w:color="auto" w:fill="auto"/>
          </w:tcPr>
          <w:p w:rsidR="00C02ED3" w:rsidRPr="00C02ED3" w:rsidRDefault="00514E83" w:rsidP="00C02E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18 000,00</w:t>
            </w:r>
          </w:p>
        </w:tc>
        <w:bookmarkStart w:id="0" w:name="_GoBack"/>
        <w:bookmarkEnd w:id="0"/>
      </w:tr>
    </w:tbl>
    <w:p w:rsidR="000967D2" w:rsidRPr="00341552" w:rsidRDefault="000967D2" w:rsidP="00341552">
      <w:pPr>
        <w:rPr>
          <w:rFonts w:ascii="Times New Roman" w:hAnsi="Times New Roman" w:cs="Times New Roman"/>
          <w:sz w:val="27"/>
          <w:szCs w:val="27"/>
        </w:rPr>
      </w:pPr>
    </w:p>
    <w:sectPr w:rsidR="000967D2" w:rsidRPr="00341552" w:rsidSect="00341552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F"/>
    <w:rsid w:val="00004486"/>
    <w:rsid w:val="000964FD"/>
    <w:rsid w:val="000967D2"/>
    <w:rsid w:val="000B5C3C"/>
    <w:rsid w:val="00160A91"/>
    <w:rsid w:val="00246956"/>
    <w:rsid w:val="0028077C"/>
    <w:rsid w:val="0029238E"/>
    <w:rsid w:val="002B0FDA"/>
    <w:rsid w:val="002B3CB5"/>
    <w:rsid w:val="002D634F"/>
    <w:rsid w:val="00341552"/>
    <w:rsid w:val="0041663F"/>
    <w:rsid w:val="0048630E"/>
    <w:rsid w:val="004C03BC"/>
    <w:rsid w:val="00514E83"/>
    <w:rsid w:val="00543E99"/>
    <w:rsid w:val="00546B67"/>
    <w:rsid w:val="006253B1"/>
    <w:rsid w:val="00696897"/>
    <w:rsid w:val="006B78EC"/>
    <w:rsid w:val="006F58AB"/>
    <w:rsid w:val="00757437"/>
    <w:rsid w:val="007713A0"/>
    <w:rsid w:val="0081392D"/>
    <w:rsid w:val="008D712E"/>
    <w:rsid w:val="00990132"/>
    <w:rsid w:val="00A47503"/>
    <w:rsid w:val="00A86EAD"/>
    <w:rsid w:val="00B41CDF"/>
    <w:rsid w:val="00C02ED3"/>
    <w:rsid w:val="00C06586"/>
    <w:rsid w:val="00C678CF"/>
    <w:rsid w:val="00D55CCA"/>
    <w:rsid w:val="00DF2E33"/>
    <w:rsid w:val="00E143AA"/>
    <w:rsid w:val="00E40D08"/>
    <w:rsid w:val="00E852B0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1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4E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1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4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3</cp:revision>
  <cp:lastPrinted>2020-03-17T06:40:00Z</cp:lastPrinted>
  <dcterms:created xsi:type="dcterms:W3CDTF">2020-11-19T10:38:00Z</dcterms:created>
  <dcterms:modified xsi:type="dcterms:W3CDTF">2020-11-19T10:39:00Z</dcterms:modified>
</cp:coreProperties>
</file>