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614" w:rsidRPr="00B85614" w:rsidRDefault="00F32A94" w:rsidP="00B8561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2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Выписка </w:t>
      </w:r>
      <w:r w:rsidR="00E65DAC" w:rsidRPr="00632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32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 </w:t>
      </w:r>
      <w:r w:rsidR="00E65DAC" w:rsidRPr="00632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32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протокола </w:t>
      </w:r>
      <w:r w:rsidR="00E65DAC" w:rsidRPr="00632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32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 w:rsidR="006A4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632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E65DAC" w:rsidRPr="00632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32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</w:t>
      </w:r>
      <w:r w:rsidR="009040BF" w:rsidRPr="00632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C1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</w:t>
      </w:r>
      <w:bookmarkStart w:id="0" w:name="_GoBack"/>
      <w:bookmarkEnd w:id="0"/>
      <w:r w:rsidRPr="00632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E24F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B856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B35757" w:rsidRPr="00632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.2020</w:t>
      </w:r>
      <w:r w:rsidRPr="00632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</w:t>
      </w:r>
      <w:r w:rsidR="005A16EB" w:rsidRPr="00632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ода</w:t>
      </w:r>
      <w:r w:rsidRPr="00632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отдел</w:t>
      </w:r>
      <w:r w:rsidR="00E65DAC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16EB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прогноза </w:t>
      </w:r>
      <w:r w:rsidR="00E65DAC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16EB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E65DAC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16EB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мониторинга</w:t>
      </w:r>
      <w:r w:rsidR="00E65DAC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отдела </w:t>
      </w:r>
      <w:r w:rsidR="00530620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</w:t>
      </w:r>
      <w:r w:rsidR="00E65DAC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пищевой</w:t>
      </w:r>
      <w:r w:rsidR="00530620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65DAC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перерабатывающей  промышленности  и  рыночной  инфраструктуры </w:t>
      </w:r>
      <w:r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по агропромышленному </w:t>
      </w:r>
      <w:r w:rsidR="00E65DAC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E65DAC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рыбохозяйственному </w:t>
      </w:r>
      <w:r w:rsidR="00E65DAC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комплексу </w:t>
      </w:r>
      <w:r w:rsidR="00E65DAC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области, о  проведении отбора сельскохозяйственных товаропроизводителей Ленинградской </w:t>
      </w:r>
      <w:r w:rsidR="00E65DAC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на право получения субсидий на возмещение части затрат при проведении мероприятия регионального значения </w:t>
      </w:r>
      <w:r w:rsidR="00B85614" w:rsidRPr="00B85614">
        <w:rPr>
          <w:rFonts w:ascii="Times New Roman" w:hAnsi="Times New Roman" w:cs="Times New Roman"/>
          <w:sz w:val="28"/>
          <w:szCs w:val="28"/>
        </w:rPr>
        <w:t>«</w:t>
      </w:r>
      <w:r w:rsidR="006A408B" w:rsidRPr="006A408B">
        <w:rPr>
          <w:rFonts w:ascii="Times New Roman" w:hAnsi="Times New Roman" w:cs="Times New Roman"/>
          <w:iCs/>
          <w:sz w:val="28"/>
          <w:szCs w:val="28"/>
        </w:rPr>
        <w:t>Ленинградская зима</w:t>
      </w:r>
      <w:r w:rsidR="00B85614" w:rsidRPr="00B85614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F32A94" w:rsidRPr="006321A2" w:rsidRDefault="00F32A94" w:rsidP="005A16E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16EB" w:rsidRPr="006321A2" w:rsidRDefault="005A16EB" w:rsidP="005A16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32A94" w:rsidRPr="006321A2" w:rsidRDefault="006A408B" w:rsidP="006A408B">
      <w:pPr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«…определить победителем отбора сельскохозяйственных </w:t>
      </w:r>
      <w:r w:rsidR="00F32A94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товаропроизводителей </w:t>
      </w:r>
      <w:r w:rsidR="00E65DAC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2A94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E65DAC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2A94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</w:t>
      </w:r>
      <w:r w:rsidR="00E65DAC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2A94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получения </w:t>
      </w:r>
      <w:r w:rsidR="00E65DAC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2A94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субсидий </w:t>
      </w:r>
      <w:r w:rsidR="00E65DAC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2A94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E65DAC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2A94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возмещение </w:t>
      </w:r>
      <w:r w:rsidR="00E65DAC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2A94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затрат </w:t>
      </w:r>
      <w:r w:rsidR="00E65DAC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2A94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E65DAC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2A94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проведении </w:t>
      </w:r>
      <w:r w:rsidR="00E65DAC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2A94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</w:t>
      </w:r>
      <w:r w:rsidR="001B280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32A94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5DAC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2A94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регионального </w:t>
      </w:r>
      <w:r w:rsidR="00E65DAC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2A94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</w:t>
      </w:r>
      <w:r w:rsidR="00B85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5614" w:rsidRPr="00B8561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Ленинградская </w:t>
      </w:r>
      <w:r w:rsidRPr="006A40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зима</w:t>
      </w:r>
      <w:r w:rsidR="00B85614" w:rsidRPr="00B8561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F4D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06191" w:rsidRPr="00706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ЗАО «Племенной завод «</w:t>
      </w:r>
      <w:proofErr w:type="spellStart"/>
      <w:r w:rsidR="00706191" w:rsidRPr="00706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Приневское</w:t>
      </w:r>
      <w:proofErr w:type="spellEnd"/>
      <w:r w:rsidR="00706191" w:rsidRPr="00706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72D2B" w:rsidRDefault="00D72D2B"/>
    <w:sectPr w:rsidR="00D72D2B" w:rsidSect="00C3612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572"/>
    <w:rsid w:val="00100598"/>
    <w:rsid w:val="0012648D"/>
    <w:rsid w:val="001A702F"/>
    <w:rsid w:val="001B2806"/>
    <w:rsid w:val="00375BD7"/>
    <w:rsid w:val="00464572"/>
    <w:rsid w:val="004F4DC1"/>
    <w:rsid w:val="00530620"/>
    <w:rsid w:val="005A16EB"/>
    <w:rsid w:val="006321A2"/>
    <w:rsid w:val="00696279"/>
    <w:rsid w:val="006A408B"/>
    <w:rsid w:val="006B0AFC"/>
    <w:rsid w:val="006B2870"/>
    <w:rsid w:val="006C2DE8"/>
    <w:rsid w:val="006E364F"/>
    <w:rsid w:val="00706191"/>
    <w:rsid w:val="009040BF"/>
    <w:rsid w:val="00970A3E"/>
    <w:rsid w:val="00974D41"/>
    <w:rsid w:val="009D3032"/>
    <w:rsid w:val="00A62AFB"/>
    <w:rsid w:val="00AC79BC"/>
    <w:rsid w:val="00AD655F"/>
    <w:rsid w:val="00B35757"/>
    <w:rsid w:val="00B85614"/>
    <w:rsid w:val="00BC1BE3"/>
    <w:rsid w:val="00C36121"/>
    <w:rsid w:val="00CE3E34"/>
    <w:rsid w:val="00D72D2B"/>
    <w:rsid w:val="00E24F5A"/>
    <w:rsid w:val="00E65DAC"/>
    <w:rsid w:val="00F1262F"/>
    <w:rsid w:val="00F32A94"/>
    <w:rsid w:val="00F512F0"/>
    <w:rsid w:val="00FE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16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16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6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36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43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Рахматулина Надежда Р.</dc:creator>
  <cp:lastModifiedBy>Дина Георгиевна Страт</cp:lastModifiedBy>
  <cp:revision>14</cp:revision>
  <cp:lastPrinted>2020-12-14T08:42:00Z</cp:lastPrinted>
  <dcterms:created xsi:type="dcterms:W3CDTF">2020-12-03T15:22:00Z</dcterms:created>
  <dcterms:modified xsi:type="dcterms:W3CDTF">2020-12-14T08:43:00Z</dcterms:modified>
</cp:coreProperties>
</file>