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BF471C" w:rsidRDefault="00907536" w:rsidP="003045BB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Ленинградский сырный фестиваль</w:t>
      </w:r>
      <w:r w:rsidR="00CC3643"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4FD" w:rsidRPr="0045153C" w:rsidRDefault="00EC16AE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Pr="0045153C">
        <w:rPr>
          <w:rFonts w:ascii="Times New Roman" w:hAnsi="Times New Roman" w:cs="Times New Roman"/>
          <w:sz w:val="28"/>
          <w:szCs w:val="28"/>
        </w:rPr>
        <w:t>»</w:t>
      </w:r>
    </w:p>
    <w:p w:rsidR="007E37D0" w:rsidRPr="0045153C" w:rsidRDefault="004A34FD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BF471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с 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3136AB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марта</w:t>
      </w:r>
      <w:r w:rsidR="00ED38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202</w:t>
      </w:r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1</w:t>
      </w:r>
      <w:r w:rsidR="00371272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C778E5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года </w:t>
      </w:r>
      <w:r w:rsidR="003E0A94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по</w:t>
      </w:r>
      <w:r w:rsidR="00EA0080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820F1C">
        <w:rPr>
          <w:rFonts w:ascii="Times New Roman" w:hAnsi="Times New Roman" w:cs="Times New Roman"/>
          <w:iCs/>
          <w:color w:val="0000FF"/>
          <w:sz w:val="28"/>
          <w:szCs w:val="28"/>
        </w:rPr>
        <w:t>11 мая</w:t>
      </w:r>
      <w:bookmarkStart w:id="0" w:name="_GoBack"/>
      <w:bookmarkEnd w:id="0"/>
      <w:r w:rsidR="00E95226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2021</w:t>
      </w:r>
      <w:r w:rsidR="00371272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C778E5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года</w:t>
      </w:r>
      <w:r w:rsidR="001C71F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,</w:t>
      </w:r>
      <w:r w:rsidR="0089199B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от 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05</w:t>
      </w:r>
      <w:r w:rsidR="00036DD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.</w:t>
      </w:r>
      <w:r w:rsidR="00496214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0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3</w:t>
      </w:r>
      <w:r w:rsidR="00036DD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.202</w:t>
      </w:r>
      <w:r w:rsidR="00496214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1</w:t>
      </w:r>
      <w:r w:rsidR="00A5798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 </w:t>
      </w:r>
      <w:r w:rsidR="007E5E49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года №</w:t>
      </w:r>
      <w:r w:rsidR="00EB2FF1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 xml:space="preserve"> </w:t>
      </w:r>
      <w:r w:rsidR="00BF471C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35</w:t>
      </w:r>
      <w:r w:rsidR="00FE3DF3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«Об организации мероприятия регионального значения</w:t>
      </w:r>
      <w:r w:rsidR="007E5E49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 xml:space="preserve"> </w:t>
      </w:r>
      <w:r w:rsidR="00B9069D" w:rsidRPr="00BF471C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BF471C" w:rsidRPr="00BF471C">
        <w:rPr>
          <w:rFonts w:ascii="Times New Roman" w:hAnsi="Times New Roman" w:cs="Times New Roman"/>
          <w:iCs/>
          <w:color w:val="0000FF"/>
          <w:sz w:val="28"/>
          <w:szCs w:val="28"/>
        </w:rPr>
        <w:t>Ленинградский сырный фестиваль</w:t>
      </w:r>
      <w:r w:rsidR="002A7F74" w:rsidRPr="00BF471C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="00E10F83" w:rsidRPr="00BF471C">
        <w:rPr>
          <w:rFonts w:ascii="Times New Roman" w:hAnsi="Times New Roman" w:cs="Times New Roman"/>
          <w:b/>
          <w:iCs/>
          <w:color w:val="0000FF"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3323DD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23DD" w:rsidRDefault="003323DD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9619B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0A10"/>
    <w:rsid w:val="00203B98"/>
    <w:rsid w:val="00207689"/>
    <w:rsid w:val="00214260"/>
    <w:rsid w:val="00227868"/>
    <w:rsid w:val="00247261"/>
    <w:rsid w:val="00247FC4"/>
    <w:rsid w:val="002628D7"/>
    <w:rsid w:val="0027007C"/>
    <w:rsid w:val="002840E8"/>
    <w:rsid w:val="002911CD"/>
    <w:rsid w:val="002A7F74"/>
    <w:rsid w:val="003045BB"/>
    <w:rsid w:val="003136AB"/>
    <w:rsid w:val="003323DD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20F1C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C3643"/>
    <w:rsid w:val="00CC6428"/>
    <w:rsid w:val="00D108C2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2</cp:revision>
  <cp:lastPrinted>2020-11-18T16:23:00Z</cp:lastPrinted>
  <dcterms:created xsi:type="dcterms:W3CDTF">2021-04-29T06:08:00Z</dcterms:created>
  <dcterms:modified xsi:type="dcterms:W3CDTF">2021-04-29T06:08:00Z</dcterms:modified>
</cp:coreProperties>
</file>