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Pr="00151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поддержку элитного семеноводства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105A0E" w:rsidRPr="00B20094" w:rsidTr="00AE7F95">
        <w:tc>
          <w:tcPr>
            <w:tcW w:w="2704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237" w:type="dxa"/>
          </w:tcPr>
          <w:p w:rsidR="00105A0E" w:rsidRPr="00B20094" w:rsidRDefault="00105A0E" w:rsidP="001519C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развития растениеводства 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 августа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143E1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C653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D72D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105A0E" w:rsidRPr="00C16728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Отбор проводится </w:t>
            </w:r>
            <w:r w:rsidR="008D72DE" w:rsidRPr="00C1672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  <w:r w:rsidR="006143E1" w:rsidRPr="00C16728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D72DE"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143E1" w:rsidRPr="00C16728" w:rsidRDefault="006143E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728">
              <w:rPr>
                <w:rFonts w:ascii="Times New Roman" w:hAnsi="Times New Roman" w:cs="Times New Roman"/>
                <w:color w:val="000000" w:themeColor="text1"/>
              </w:rPr>
              <w:t>по документам</w:t>
            </w:r>
            <w:r w:rsidR="007975FE" w:rsidRPr="00C1672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поданным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до 1</w:t>
            </w:r>
            <w:r w:rsidR="001519C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:00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19C6">
              <w:rPr>
                <w:rFonts w:ascii="Times New Roman" w:hAnsi="Times New Roman" w:cs="Times New Roman"/>
                <w:color w:val="000000" w:themeColor="text1"/>
              </w:rPr>
              <w:t>08 сентября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2021 </w:t>
            </w:r>
            <w:r w:rsidR="007975FE" w:rsidRPr="00C1672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отбор </w:t>
            </w:r>
            <w:r w:rsidR="002A2A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1519C6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7011">
              <w:rPr>
                <w:rFonts w:ascii="Times New Roman" w:hAnsi="Times New Roman" w:cs="Times New Roman"/>
                <w:color w:val="000000" w:themeColor="text1"/>
              </w:rPr>
              <w:t xml:space="preserve">сентября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>2021,</w:t>
            </w:r>
          </w:p>
          <w:p w:rsidR="006143E1" w:rsidRPr="00C16728" w:rsidRDefault="006143E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728">
              <w:rPr>
                <w:rFonts w:ascii="Times New Roman" w:hAnsi="Times New Roman" w:cs="Times New Roman"/>
                <w:color w:val="000000" w:themeColor="text1"/>
              </w:rPr>
              <w:t>по документам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поданным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до 17:00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519C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2021 </w:t>
            </w:r>
            <w:r w:rsidR="00C16728" w:rsidRPr="00C16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отбор </w:t>
            </w:r>
            <w:r w:rsidR="002A2A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1519C6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AF7011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>2021,</w:t>
            </w:r>
          </w:p>
          <w:p w:rsidR="006143E1" w:rsidRPr="00C16728" w:rsidRDefault="00C16728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728">
              <w:rPr>
                <w:rFonts w:ascii="Times New Roman" w:hAnsi="Times New Roman" w:cs="Times New Roman"/>
                <w:color w:val="000000" w:themeColor="text1"/>
              </w:rPr>
              <w:t>по документам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поданным до 1</w:t>
            </w:r>
            <w:r w:rsidR="008C653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:00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 w:rsidR="008C653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ноября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2021 -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отбор </w:t>
            </w:r>
            <w:r w:rsidR="002A2A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8C653E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AF7011">
              <w:rPr>
                <w:rFonts w:ascii="Times New Roman" w:hAnsi="Times New Roman" w:cs="Times New Roman"/>
                <w:color w:val="000000" w:themeColor="text1"/>
              </w:rPr>
              <w:t xml:space="preserve"> ноября </w:t>
            </w:r>
            <w:r w:rsidR="006143E1" w:rsidRPr="00C16728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5A0E" w:rsidRPr="00B20094" w:rsidRDefault="00105A0E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105A0E" w:rsidRPr="00B20094" w:rsidRDefault="00761279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05A0E" w:rsidRPr="00B20094" w:rsidRDefault="001519C6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519C6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9C6">
              <w:rPr>
                <w:rFonts w:ascii="Times New Roman" w:hAnsi="Times New Roman" w:cs="Times New Roman"/>
              </w:rPr>
              <w:t xml:space="preserve"> и использование на посев элитных семян сельскохозяйственными товаропроизводителями Ленинградской области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2A2AC4" w:rsidRPr="00B20094" w:rsidRDefault="00105A0E" w:rsidP="0076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 w:rsidR="00761279">
              <w:rPr>
                <w:rFonts w:ascii="Times New Roman" w:hAnsi="Times New Roman" w:cs="Times New Roman"/>
              </w:rPr>
              <w:t>ьянские (фермерские) хозяйства</w:t>
            </w:r>
            <w:bookmarkStart w:id="0" w:name="_GoBack"/>
            <w:bookmarkEnd w:id="0"/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</w:t>
            </w:r>
            <w:r w:rsidRPr="00B20094">
              <w:rPr>
                <w:rFonts w:ascii="Times New Roman" w:hAnsi="Times New Roman" w:cs="Times New Roman"/>
              </w:rPr>
              <w:lastRenderedPageBreak/>
              <w:t>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1519C6" w:rsidRPr="001519C6" w:rsidRDefault="001519C6" w:rsidP="001519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19C6">
              <w:rPr>
                <w:rFonts w:ascii="Times New Roman" w:hAnsi="Times New Roman" w:cs="Times New Roman"/>
              </w:rPr>
              <w:t>копии договоров поставки элитных семян;</w:t>
            </w:r>
          </w:p>
          <w:p w:rsidR="001519C6" w:rsidRPr="001519C6" w:rsidRDefault="001519C6" w:rsidP="001519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19C6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1519C6" w:rsidRPr="001519C6" w:rsidRDefault="001519C6" w:rsidP="001519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19C6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1519C6" w:rsidRPr="001519C6" w:rsidRDefault="001519C6" w:rsidP="001519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19C6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1519C6" w:rsidRPr="001519C6" w:rsidRDefault="001519C6" w:rsidP="001519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19C6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1519C6" w:rsidRPr="001519C6" w:rsidRDefault="001519C6" w:rsidP="001519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19C6">
              <w:rPr>
                <w:rFonts w:ascii="Times New Roman" w:hAnsi="Times New Roman" w:cs="Times New Roman"/>
              </w:rPr>
              <w:t>копии актов апробации (при наличии);</w:t>
            </w:r>
          </w:p>
          <w:p w:rsidR="001519C6" w:rsidRDefault="001519C6" w:rsidP="001519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19C6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нормативным правовым актом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CA21DD">
        <w:trPr>
          <w:cantSplit/>
        </w:trPr>
        <w:tc>
          <w:tcPr>
            <w:tcW w:w="2660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8968DA">
        <w:trPr>
          <w:trHeight w:val="5093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 w:rsidR="008968DA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</w:t>
            </w:r>
            <w:r w:rsidRPr="00B20094">
              <w:rPr>
                <w:rFonts w:ascii="Times New Roman" w:hAnsi="Times New Roman" w:cs="Times New Roman"/>
              </w:rPr>
              <w:lastRenderedPageBreak/>
              <w:t xml:space="preserve">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105A0E" w:rsidTr="008968DA">
        <w:trPr>
          <w:trHeight w:val="318"/>
        </w:trPr>
        <w:tc>
          <w:tcPr>
            <w:tcW w:w="2660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6237" w:type="dxa"/>
          </w:tcPr>
          <w:p w:rsidR="00105A0E" w:rsidRDefault="00C8697C" w:rsidP="001519C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19C6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519C6"/>
    <w:rsid w:val="00166D0B"/>
    <w:rsid w:val="002A2AC4"/>
    <w:rsid w:val="0033654D"/>
    <w:rsid w:val="00460921"/>
    <w:rsid w:val="006143E1"/>
    <w:rsid w:val="006B2C61"/>
    <w:rsid w:val="0072195E"/>
    <w:rsid w:val="00761279"/>
    <w:rsid w:val="007975FE"/>
    <w:rsid w:val="007A0085"/>
    <w:rsid w:val="007A1E32"/>
    <w:rsid w:val="0088443B"/>
    <w:rsid w:val="008968DA"/>
    <w:rsid w:val="008C653E"/>
    <w:rsid w:val="008D72DE"/>
    <w:rsid w:val="00A05E37"/>
    <w:rsid w:val="00AF6884"/>
    <w:rsid w:val="00AF7011"/>
    <w:rsid w:val="00C16728"/>
    <w:rsid w:val="00C6053F"/>
    <w:rsid w:val="00C8697C"/>
    <w:rsid w:val="00CA21DD"/>
    <w:rsid w:val="00CB76AC"/>
    <w:rsid w:val="00D052FC"/>
    <w:rsid w:val="00E37FB2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4</cp:revision>
  <dcterms:created xsi:type="dcterms:W3CDTF">2021-08-04T09:04:00Z</dcterms:created>
  <dcterms:modified xsi:type="dcterms:W3CDTF">2021-08-04T09:33:00Z</dcterms:modified>
</cp:coreProperties>
</file>