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027"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 на реализацию произведенных и реализованных хлеба и хлебобулочных изделий</w:t>
            </w:r>
            <w:r w:rsid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B71027" w:rsidRPr="00B71027" w:rsidRDefault="00B71027" w:rsidP="00B71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F6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F6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до </w:t>
            </w:r>
            <w:r w:rsidR="00DD1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bookmarkStart w:id="0" w:name="_GoBack"/>
            <w:bookmarkEnd w:id="0"/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6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 </w:t>
            </w:r>
          </w:p>
          <w:p w:rsidR="00B71027" w:rsidRPr="00B71027" w:rsidRDefault="00B71027" w:rsidP="00B71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 дни  с 9-00 до 18-00, пятница с 9-00 до 17-00.</w:t>
            </w:r>
          </w:p>
          <w:p w:rsidR="0087557B" w:rsidRPr="00C84C57" w:rsidRDefault="00B71027" w:rsidP="00B7102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 с 12-30 до 13-18.</w:t>
            </w: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2E30A7" w:rsidRPr="00F64D44" w:rsidRDefault="00ED3133" w:rsidP="002E30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финансового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  <w:p w:rsidR="009E0245" w:rsidRPr="00033582" w:rsidRDefault="009E0245" w:rsidP="00812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DD141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B71027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027">
              <w:rPr>
                <w:rFonts w:ascii="Times New Roman" w:hAnsi="Times New Roman" w:cs="Times New Roman"/>
              </w:rPr>
              <w:t>Стабилизация цен на хлеб и хлебобулочные изделия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A15334" w:rsidRDefault="00A15334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Pr="00C84C57">
              <w:rPr>
                <w:rFonts w:ascii="Times New Roman" w:hAnsi="Times New Roman" w:cs="Times New Roman"/>
              </w:rPr>
              <w:t>:</w:t>
            </w: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C57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</w:t>
            </w:r>
            <w:r w:rsidRPr="00C84C57">
              <w:rPr>
                <w:rFonts w:ascii="Times New Roman" w:hAnsi="Times New Roman" w:cs="Times New Roman"/>
              </w:rPr>
              <w:lastRenderedPageBreak/>
              <w:t xml:space="preserve">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8872C9">
              <w:rPr>
                <w:rFonts w:ascii="Times New Roman" w:hAnsi="Times New Roman" w:cs="Times New Roman"/>
              </w:rPr>
              <w:t>41</w:t>
            </w:r>
            <w:r w:rsidRPr="00C84C57">
              <w:rPr>
                <w:rFonts w:ascii="Times New Roman" w:hAnsi="Times New Roman" w:cs="Times New Roman"/>
              </w:rPr>
              <w:t xml:space="preserve"> к Приложению </w:t>
            </w:r>
            <w:r w:rsidR="008872C9">
              <w:rPr>
                <w:rFonts w:ascii="Times New Roman" w:hAnsi="Times New Roman" w:cs="Times New Roman"/>
              </w:rPr>
              <w:t>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</w:t>
            </w:r>
            <w:r w:rsidR="00A15334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и требованиям, установленным пунктом </w:t>
            </w:r>
            <w:r w:rsidR="00A15334">
              <w:rPr>
                <w:rFonts w:ascii="Times New Roman" w:hAnsi="Times New Roman" w:cs="Times New Roman"/>
                <w:color w:val="000000" w:themeColor="text1"/>
              </w:rPr>
              <w:t>2.8.2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lastRenderedPageBreak/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3A54A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</w:t>
            </w:r>
            <w:r w:rsidR="003E1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539-48-</w:t>
            </w:r>
            <w:r w:rsidR="003A54AA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4AA">
              <w:rPr>
                <w:rFonts w:ascii="Times New Roman" w:hAnsi="Times New Roman" w:cs="Times New Roman"/>
              </w:rPr>
              <w:t>Козлова Н.В.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90A6D"/>
    <w:rsid w:val="003A54AA"/>
    <w:rsid w:val="003B531C"/>
    <w:rsid w:val="003E1DC8"/>
    <w:rsid w:val="00444EE8"/>
    <w:rsid w:val="00492E47"/>
    <w:rsid w:val="004A015E"/>
    <w:rsid w:val="004E6393"/>
    <w:rsid w:val="0051795C"/>
    <w:rsid w:val="00532867"/>
    <w:rsid w:val="00551FC9"/>
    <w:rsid w:val="0055568D"/>
    <w:rsid w:val="00566922"/>
    <w:rsid w:val="00580C0F"/>
    <w:rsid w:val="005B5D42"/>
    <w:rsid w:val="00661838"/>
    <w:rsid w:val="006B22BF"/>
    <w:rsid w:val="00715D81"/>
    <w:rsid w:val="00790A21"/>
    <w:rsid w:val="00797599"/>
    <w:rsid w:val="007B4D09"/>
    <w:rsid w:val="007C5975"/>
    <w:rsid w:val="007D4FD6"/>
    <w:rsid w:val="00807DEA"/>
    <w:rsid w:val="00812245"/>
    <w:rsid w:val="0087557B"/>
    <w:rsid w:val="008872C9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15334"/>
    <w:rsid w:val="00A474C9"/>
    <w:rsid w:val="00A61ED4"/>
    <w:rsid w:val="00AB56A2"/>
    <w:rsid w:val="00AE3F0C"/>
    <w:rsid w:val="00B20922"/>
    <w:rsid w:val="00B71027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778C"/>
    <w:rsid w:val="00DD1411"/>
    <w:rsid w:val="00E01A4F"/>
    <w:rsid w:val="00E079E9"/>
    <w:rsid w:val="00E12EA8"/>
    <w:rsid w:val="00E5722C"/>
    <w:rsid w:val="00E85E91"/>
    <w:rsid w:val="00E93FE9"/>
    <w:rsid w:val="00ED1FDE"/>
    <w:rsid w:val="00ED3133"/>
    <w:rsid w:val="00F16AA2"/>
    <w:rsid w:val="00F31560"/>
    <w:rsid w:val="00F457D7"/>
    <w:rsid w:val="00F618BF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Zak.agro</cp:lastModifiedBy>
  <cp:revision>4</cp:revision>
  <cp:lastPrinted>2021-06-09T13:57:00Z</cp:lastPrinted>
  <dcterms:created xsi:type="dcterms:W3CDTF">2021-09-08T12:55:00Z</dcterms:created>
  <dcterms:modified xsi:type="dcterms:W3CDTF">2021-11-16T09:49:00Z</dcterms:modified>
</cp:coreProperties>
</file>