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3F4556" w:rsidRPr="00E074CA" w:rsidRDefault="003F4556" w:rsidP="00E07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</w:t>
      </w:r>
      <w:r w:rsidRPr="005068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5068F1">
        <w:rPr>
          <w:rFonts w:ascii="Times New Roman" w:hAnsi="Times New Roman" w:cs="Times New Roman"/>
          <w:sz w:val="28"/>
          <w:szCs w:val="28"/>
        </w:rPr>
        <w:t>на возмещение части затрат на уплату страховых премий, начисленных по договорам сельскохозяйственного страхования в области растениеводства (</w:t>
      </w:r>
      <w:r w:rsidR="00E074CA">
        <w:rPr>
          <w:rFonts w:ascii="Times New Roman" w:hAnsi="Times New Roman" w:cs="Times New Roman"/>
          <w:bCs/>
          <w:sz w:val="28"/>
          <w:szCs w:val="28"/>
        </w:rPr>
        <w:t>страхование</w:t>
      </w:r>
      <w:r w:rsidRPr="005068F1">
        <w:rPr>
          <w:rFonts w:ascii="Times New Roman" w:hAnsi="Times New Roman" w:cs="Times New Roman"/>
          <w:bCs/>
          <w:sz w:val="28"/>
          <w:szCs w:val="28"/>
        </w:rPr>
        <w:t xml:space="preserve"> урожая сельскохозяйственных культур ярового сева, защищенного грунта и многолетних насаждений по договорам страхования текущего года</w:t>
      </w:r>
      <w:r w:rsidR="00E074CA">
        <w:rPr>
          <w:rFonts w:ascii="Times New Roman" w:hAnsi="Times New Roman" w:cs="Times New Roman"/>
          <w:bCs/>
          <w:sz w:val="28"/>
          <w:szCs w:val="28"/>
        </w:rPr>
        <w:t>, страхование у</w:t>
      </w:r>
      <w:r w:rsidR="00E074CA">
        <w:rPr>
          <w:rFonts w:ascii="Times New Roman" w:hAnsi="Times New Roman" w:cs="Times New Roman"/>
          <w:sz w:val="28"/>
          <w:szCs w:val="28"/>
        </w:rPr>
        <w:t>рожая сельскохозяйственных культур озимого сева предыдущего года</w:t>
      </w:r>
      <w:r w:rsidRPr="005068F1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5068F1" w:rsidRPr="00B67978" w:rsidRDefault="005068F1" w:rsidP="005068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612" w:rsidRDefault="00D8040B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272DCF" w:rsidTr="00FA2F93">
        <w:tc>
          <w:tcPr>
            <w:tcW w:w="2704" w:type="dxa"/>
          </w:tcPr>
          <w:p w:rsidR="00051612" w:rsidRPr="00272DCF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272DCF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</w:t>
            </w:r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272DCF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3F56E4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об участии в отборе</w:t>
            </w:r>
          </w:p>
        </w:tc>
        <w:tc>
          <w:tcPr>
            <w:tcW w:w="6237" w:type="dxa"/>
          </w:tcPr>
          <w:p w:rsidR="00D9403E" w:rsidRPr="00272DCF" w:rsidRDefault="00250D0B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A11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A118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A11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  <w:r w:rsidR="00754537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09:00  по </w:t>
            </w:r>
            <w:r w:rsidR="00D9403E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</w:t>
            </w:r>
            <w:r w:rsidR="00A11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9403E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051612" w:rsidRPr="00272DCF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F60E45" w:rsidRDefault="00F60E45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мая 2022 года</w:t>
            </w:r>
          </w:p>
          <w:p w:rsidR="00A118CD" w:rsidRPr="00A118CD" w:rsidRDefault="00A118CD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Далее- </w:t>
            </w:r>
            <w:bookmarkStart w:id="0" w:name="_GoBack"/>
            <w:bookmarkEnd w:id="0"/>
            <w:r w:rsidR="00250D0B">
              <w:rPr>
                <w:rFonts w:ascii="Times New Roman" w:hAnsi="Times New Roman" w:cs="Times New Roman"/>
                <w:color w:val="000000" w:themeColor="text1"/>
              </w:rPr>
              <w:t>15 июня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2022 года, </w:t>
            </w:r>
            <w:r w:rsidR="00250D0B">
              <w:rPr>
                <w:rFonts w:ascii="Times New Roman" w:hAnsi="Times New Roman" w:cs="Times New Roman"/>
                <w:color w:val="000000" w:themeColor="text1"/>
              </w:rPr>
              <w:t>15 июля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2022 года</w:t>
            </w:r>
          </w:p>
          <w:p w:rsidR="00A118CD" w:rsidRPr="00FA109D" w:rsidRDefault="00A118CD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223" w:rsidRPr="00272DCF" w:rsidRDefault="00FF322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2DCF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272DCF" w:rsidRDefault="00F60E45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272DCF" w:rsidTr="00FA2F93">
        <w:tc>
          <w:tcPr>
            <w:tcW w:w="2704" w:type="dxa"/>
          </w:tcPr>
          <w:p w:rsidR="00FA2F93" w:rsidRPr="00272DCF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272DCF" w:rsidRDefault="00FA2F9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A2F93" w:rsidRPr="00272DCF" w:rsidTr="00FA2F93">
        <w:tc>
          <w:tcPr>
            <w:tcW w:w="2704" w:type="dxa"/>
          </w:tcPr>
          <w:p w:rsidR="00FA2F93" w:rsidRPr="00272DCF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9292A" w:rsidRPr="00272DCF" w:rsidRDefault="00B067BC" w:rsidP="0019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П</w:t>
            </w:r>
            <w:r w:rsidR="0019292A" w:rsidRPr="00272DCF">
              <w:rPr>
                <w:rFonts w:ascii="Times New Roman" w:hAnsi="Times New Roman" w:cs="Times New Roman"/>
              </w:rPr>
              <w:t>оддержка сельскохозяйственного страхования</w:t>
            </w:r>
          </w:p>
          <w:p w:rsidR="00FA2F93" w:rsidRPr="00272DCF" w:rsidRDefault="00FA2F93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612" w:rsidRPr="00272DCF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272DCF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272DCF" w:rsidTr="0019292A">
        <w:tc>
          <w:tcPr>
            <w:tcW w:w="2660" w:type="dxa"/>
          </w:tcPr>
          <w:p w:rsidR="0019292A" w:rsidRPr="00272DCF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F64BA1" w:rsidRPr="00272DCF" w:rsidRDefault="00B067BC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С</w:t>
            </w:r>
            <w:r w:rsidR="00F64BA1" w:rsidRPr="00272DCF">
              <w:rPr>
                <w:rFonts w:ascii="Times New Roman" w:hAnsi="Times New Roman" w:cs="Times New Roman"/>
              </w:rPr>
      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9292A" w:rsidRPr="00272DCF" w:rsidRDefault="0019292A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F64BA1" w:rsidP="00F64BA1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F64BA1" w:rsidRPr="00272DCF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t xml:space="preserve">- </w:t>
            </w:r>
            <w:r w:rsidRPr="00272DCF">
              <w:rPr>
                <w:rFonts w:ascii="Times New Roman" w:hAnsi="Times New Roman" w:cs="Times New Roman"/>
              </w:rPr>
              <w:t xml:space="preserve">отсутствие неисполненной обязанности по уплате налогов, сборов, страховых взносов, пеней, штрафов, процентов, </w:t>
            </w:r>
            <w:r w:rsidRPr="00272DCF">
              <w:rPr>
                <w:rFonts w:ascii="Times New Roman" w:hAnsi="Times New Roman" w:cs="Times New Roman"/>
              </w:rPr>
              <w:lastRenderedPageBreak/>
              <w:t>подлежащих уплате в соответствии с законодательством Российской Федерации о налогах и сборах;</w:t>
            </w:r>
          </w:p>
          <w:p w:rsidR="00F64BA1" w:rsidRPr="00272DCF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272DCF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F64BA1" w:rsidRPr="00272DCF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F64BA1" w:rsidRPr="00272DCF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DCF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64BA1" w:rsidRPr="00272DCF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DCF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F64BA1" w:rsidRPr="00272DCF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272DCF">
              <w:rPr>
                <w:rFonts w:ascii="Times New Roman" w:hAnsi="Times New Roman" w:cs="Times New Roman"/>
              </w:rPr>
              <w:t>и(</w:t>
            </w:r>
            <w:proofErr w:type="gramEnd"/>
            <w:r w:rsidRPr="00272DCF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272DCF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F64BA1" w:rsidRPr="00272DCF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272DCF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</w:t>
            </w:r>
            <w:r w:rsidR="00F25249" w:rsidRPr="00272DCF">
              <w:rPr>
                <w:rFonts w:ascii="Times New Roman" w:hAnsi="Times New Roman" w:cs="Times New Roman"/>
                <w:color w:val="000000" w:themeColor="text1"/>
              </w:rPr>
              <w:t xml:space="preserve"> (далее-Порядок)</w:t>
            </w:r>
            <w:r w:rsidRPr="00272DCF">
              <w:rPr>
                <w:rFonts w:ascii="Times New Roman" w:hAnsi="Times New Roman" w:cs="Times New Roman"/>
              </w:rPr>
              <w:t>;</w:t>
            </w:r>
          </w:p>
          <w:p w:rsidR="00F5577B" w:rsidRPr="00272DCF" w:rsidRDefault="00F64BA1" w:rsidP="00F5577B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</w:t>
            </w:r>
            <w:r w:rsidR="00F5577B" w:rsidRPr="00272DCF">
              <w:rPr>
                <w:rFonts w:ascii="Times New Roman" w:hAnsi="Times New Roman" w:cs="Times New Roman"/>
              </w:rPr>
              <w:t xml:space="preserve">; </w:t>
            </w:r>
          </w:p>
          <w:p w:rsidR="00F5577B" w:rsidRPr="00272DCF" w:rsidRDefault="00F5577B" w:rsidP="00F5577B">
            <w:pPr>
              <w:pStyle w:val="a5"/>
              <w:contextualSpacing/>
            </w:pPr>
            <w:r w:rsidRPr="00272DCF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23824" w:rsidRPr="00D02125" w:rsidRDefault="00F5577B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lastRenderedPageBreak/>
              <w:t>-</w:t>
            </w:r>
            <w:r w:rsidR="00F64BA1" w:rsidRPr="00272DCF">
              <w:rPr>
                <w:rFonts w:ascii="Times New Roman" w:hAnsi="Times New Roman" w:cs="Times New Roman"/>
              </w:rPr>
              <w:t>согласие на публикацию (размещение) в информаци</w:t>
            </w:r>
            <w:r w:rsidR="00056D98" w:rsidRPr="00272DCF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="00F64BA1" w:rsidRPr="00272DCF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</w:t>
            </w:r>
            <w:r w:rsidR="00D02125">
              <w:rPr>
                <w:rFonts w:ascii="Times New Roman" w:hAnsi="Times New Roman" w:cs="Times New Roman"/>
              </w:rPr>
              <w:t>ных (для физического лица)</w:t>
            </w:r>
            <w:r w:rsidR="00D02125" w:rsidRPr="00D02125">
              <w:rPr>
                <w:rFonts w:ascii="Times New Roman" w:hAnsi="Times New Roman" w:cs="Times New Roman"/>
              </w:rPr>
              <w:t>;</w:t>
            </w:r>
          </w:p>
          <w:p w:rsidR="00D02125" w:rsidRDefault="00D02125" w:rsidP="00D02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отсутствие в году, предшествующем году получения субсидии, случаев привлечения получателей средств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D02125" w:rsidRPr="00250D0B" w:rsidRDefault="00D02125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3824" w:rsidRPr="00272DCF" w:rsidRDefault="00F25249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 w:rsidR="00DA079D" w:rsidRPr="00272DCF"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272DCF">
              <w:rPr>
                <w:rFonts w:ascii="Times New Roman" w:hAnsi="Times New Roman" w:cs="Times New Roman"/>
              </w:rPr>
              <w:t xml:space="preserve"> Порядку.</w:t>
            </w:r>
          </w:p>
          <w:p w:rsidR="00F23824" w:rsidRPr="00272DCF" w:rsidRDefault="00F23824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5249" w:rsidRPr="00272DCF" w:rsidRDefault="00F25249" w:rsidP="001D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358CB" w:rsidRPr="00272DCF" w:rsidRDefault="001358CB" w:rsidP="001358CB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272DCF">
              <w:rPr>
                <w:rFonts w:ascii="Times New Roman" w:hAnsi="Times New Roman" w:cs="Times New Roman"/>
                <w:szCs w:val="22"/>
              </w:rPr>
              <w:t>-копия договора сельскохозяйственного страхования;</w:t>
            </w:r>
            <w:r w:rsidR="00485D6C" w:rsidRPr="00272DCF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272DCF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</w:t>
            </w:r>
            <w:r w:rsidR="00485D6C" w:rsidRPr="00272DCF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</w:t>
            </w:r>
            <w:r w:rsidRPr="00272DCF">
              <w:rPr>
                <w:rFonts w:ascii="Times New Roman" w:hAnsi="Times New Roman" w:cs="Times New Roman"/>
                <w:szCs w:val="22"/>
              </w:rPr>
              <w:t xml:space="preserve">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272DC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9292A" w:rsidRPr="00272DCF" w:rsidRDefault="001358CB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272DCF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272DCF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272DCF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272DCF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272DCF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272DCF" w:rsidTr="00485D6C">
        <w:trPr>
          <w:trHeight w:val="5252"/>
        </w:trPr>
        <w:tc>
          <w:tcPr>
            <w:tcW w:w="2660" w:type="dxa"/>
          </w:tcPr>
          <w:p w:rsidR="0019292A" w:rsidRPr="00272DCF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485D6C" w:rsidRPr="00272DCF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9" w:history="1">
              <w:r w:rsidRPr="00272DCF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10" w:history="1">
              <w:r w:rsidRPr="00272DCF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A2375B" w:rsidRPr="00272DCF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 w:rsidR="00A2375B" w:rsidRPr="00272DCF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 w:rsidR="00A2375B" w:rsidRPr="00272DCF"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485D6C" w:rsidRPr="00272DCF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85D6C" w:rsidRPr="00272DCF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9292A" w:rsidRPr="00272DCF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 w:rsidRPr="00272DCF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A23452" w:rsidRPr="00272DCF" w:rsidTr="00A23452">
        <w:tc>
          <w:tcPr>
            <w:tcW w:w="2660" w:type="dxa"/>
          </w:tcPr>
          <w:p w:rsidR="00A23452" w:rsidRPr="00272DCF" w:rsidRDefault="00A23452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A23452" w:rsidRPr="00272DCF" w:rsidRDefault="003E2591" w:rsidP="00A234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="00C575BA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3452" w:rsidRPr="00272DCF">
              <w:rPr>
                <w:rFonts w:ascii="Times New Roman" w:hAnsi="Times New Roman" w:cs="Times New Roman"/>
                <w:color w:val="000000" w:themeColor="text1"/>
              </w:rPr>
              <w:t>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="00C575BA"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</w:t>
            </w:r>
            <w:r w:rsidR="00A23452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3452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A23452" w:rsidRPr="00272DCF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452" w:rsidRPr="00272DCF" w:rsidTr="00A23452">
        <w:tc>
          <w:tcPr>
            <w:tcW w:w="2660" w:type="dxa"/>
          </w:tcPr>
          <w:p w:rsidR="00A23452" w:rsidRPr="00272DCF" w:rsidRDefault="003C5E0D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отбора для заключения соглашений на предоставление </w:t>
            </w:r>
            <w:r w:rsidR="00F23824" w:rsidRPr="00272DCF">
              <w:rPr>
                <w:rFonts w:ascii="Times New Roman" w:hAnsi="Times New Roman" w:cs="Times New Roman"/>
                <w:color w:val="000000" w:themeColor="text1"/>
              </w:rPr>
              <w:t xml:space="preserve"> субсидий</w:t>
            </w:r>
            <w:r w:rsidR="00B97740" w:rsidRPr="00272DCF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F23824" w:rsidRPr="00272DCF" w:rsidRDefault="00F23824" w:rsidP="00F2382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272DCF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A23452" w:rsidRPr="00272DCF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D97" w:rsidRPr="00272DCF" w:rsidTr="00177D97">
        <w:tc>
          <w:tcPr>
            <w:tcW w:w="2660" w:type="dxa"/>
          </w:tcPr>
          <w:p w:rsidR="00177D97" w:rsidRPr="00272DCF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Pr="00272DCF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(8812)539-41-54 И.Н. Зикеева, Т.Э. </w:t>
            </w:r>
            <w:proofErr w:type="spellStart"/>
            <w:r w:rsidRPr="00272DCF">
              <w:rPr>
                <w:rFonts w:ascii="Times New Roman" w:hAnsi="Times New Roman" w:cs="Times New Roman"/>
              </w:rPr>
              <w:t>Кульчицкая</w:t>
            </w:r>
            <w:proofErr w:type="spellEnd"/>
          </w:p>
        </w:tc>
      </w:tr>
    </w:tbl>
    <w:p w:rsidR="0029776D" w:rsidRPr="00272DCF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E69D6" w:rsidRPr="00272DCF" w:rsidRDefault="008E69D6" w:rsidP="008E69D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2EB9" w:rsidRPr="00272DCF" w:rsidRDefault="00F42EB9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F42EB9" w:rsidRPr="0027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92160"/>
    <w:rsid w:val="000D470B"/>
    <w:rsid w:val="001358CB"/>
    <w:rsid w:val="00173409"/>
    <w:rsid w:val="00177D97"/>
    <w:rsid w:val="0019292A"/>
    <w:rsid w:val="001D0819"/>
    <w:rsid w:val="001D67B2"/>
    <w:rsid w:val="00222579"/>
    <w:rsid w:val="002368AE"/>
    <w:rsid w:val="00237EEA"/>
    <w:rsid w:val="00247C46"/>
    <w:rsid w:val="00250D0B"/>
    <w:rsid w:val="002551A4"/>
    <w:rsid w:val="00264CC0"/>
    <w:rsid w:val="00272DCF"/>
    <w:rsid w:val="00285672"/>
    <w:rsid w:val="0029776D"/>
    <w:rsid w:val="00320B11"/>
    <w:rsid w:val="00334766"/>
    <w:rsid w:val="00341249"/>
    <w:rsid w:val="003714AA"/>
    <w:rsid w:val="003C5E0D"/>
    <w:rsid w:val="003D396E"/>
    <w:rsid w:val="003E2591"/>
    <w:rsid w:val="003F4556"/>
    <w:rsid w:val="003F56E4"/>
    <w:rsid w:val="00423343"/>
    <w:rsid w:val="00455CCF"/>
    <w:rsid w:val="00474680"/>
    <w:rsid w:val="00483733"/>
    <w:rsid w:val="00485D6C"/>
    <w:rsid w:val="004C3E49"/>
    <w:rsid w:val="005068F1"/>
    <w:rsid w:val="00553455"/>
    <w:rsid w:val="00553472"/>
    <w:rsid w:val="00563816"/>
    <w:rsid w:val="00582BF8"/>
    <w:rsid w:val="005A5B93"/>
    <w:rsid w:val="005B76D3"/>
    <w:rsid w:val="005B7A9C"/>
    <w:rsid w:val="005C27D2"/>
    <w:rsid w:val="005C4C76"/>
    <w:rsid w:val="005F09E0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700AB9"/>
    <w:rsid w:val="00710679"/>
    <w:rsid w:val="00710A1B"/>
    <w:rsid w:val="00711EF5"/>
    <w:rsid w:val="007248B9"/>
    <w:rsid w:val="00734091"/>
    <w:rsid w:val="007512DB"/>
    <w:rsid w:val="00754537"/>
    <w:rsid w:val="00792A24"/>
    <w:rsid w:val="007A424F"/>
    <w:rsid w:val="00835465"/>
    <w:rsid w:val="008D49F3"/>
    <w:rsid w:val="008E69D6"/>
    <w:rsid w:val="009019E7"/>
    <w:rsid w:val="0090384A"/>
    <w:rsid w:val="00922CE6"/>
    <w:rsid w:val="00931CE2"/>
    <w:rsid w:val="009604CC"/>
    <w:rsid w:val="00971ACB"/>
    <w:rsid w:val="00981954"/>
    <w:rsid w:val="0098706E"/>
    <w:rsid w:val="009B02EE"/>
    <w:rsid w:val="009F768C"/>
    <w:rsid w:val="00A118CD"/>
    <w:rsid w:val="00A13D93"/>
    <w:rsid w:val="00A23452"/>
    <w:rsid w:val="00A2375B"/>
    <w:rsid w:val="00A81CEE"/>
    <w:rsid w:val="00A83FF3"/>
    <w:rsid w:val="00A90E72"/>
    <w:rsid w:val="00A95A94"/>
    <w:rsid w:val="00A9771B"/>
    <w:rsid w:val="00A97DE1"/>
    <w:rsid w:val="00AB2119"/>
    <w:rsid w:val="00AF5DD0"/>
    <w:rsid w:val="00B067BC"/>
    <w:rsid w:val="00B20094"/>
    <w:rsid w:val="00B67978"/>
    <w:rsid w:val="00B915BE"/>
    <w:rsid w:val="00B97740"/>
    <w:rsid w:val="00BC32AC"/>
    <w:rsid w:val="00BF43E8"/>
    <w:rsid w:val="00C4623D"/>
    <w:rsid w:val="00C575BA"/>
    <w:rsid w:val="00C62917"/>
    <w:rsid w:val="00CA5906"/>
    <w:rsid w:val="00CA5C38"/>
    <w:rsid w:val="00CE1294"/>
    <w:rsid w:val="00CF4960"/>
    <w:rsid w:val="00D02125"/>
    <w:rsid w:val="00D029E3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EA7761"/>
    <w:rsid w:val="00F06594"/>
    <w:rsid w:val="00F23824"/>
    <w:rsid w:val="00F25249"/>
    <w:rsid w:val="00F31211"/>
    <w:rsid w:val="00F42EB9"/>
    <w:rsid w:val="00F5577B"/>
    <w:rsid w:val="00F60E45"/>
    <w:rsid w:val="00F64BA1"/>
    <w:rsid w:val="00F869FD"/>
    <w:rsid w:val="00FA109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1187608C9E70AC285D785D1D1E836372327647693A2D6281E7EBF97e9Q1I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8A32BBA56C56D9FD9D95E7B691CE059A75CFE11483E6B7C683D05CA7D5FBA5E0B5983DA5B46049F92466BF6CCE11A21B5E75B137A4C2N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AF94-F322-4DAC-A09A-81BD079B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Ирина Николаевна Зикеева</cp:lastModifiedBy>
  <cp:revision>5</cp:revision>
  <cp:lastPrinted>2021-06-04T09:17:00Z</cp:lastPrinted>
  <dcterms:created xsi:type="dcterms:W3CDTF">2021-12-27T08:21:00Z</dcterms:created>
  <dcterms:modified xsi:type="dcterms:W3CDTF">2021-12-27T10:24:00Z</dcterms:modified>
</cp:coreProperties>
</file>