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B" w:rsidRPr="00D1399E" w:rsidRDefault="00700D7B" w:rsidP="00700D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(Форма)</w:t>
      </w:r>
    </w:p>
    <w:p w:rsidR="00700D7B" w:rsidRDefault="00700D7B" w:rsidP="00700D7B">
      <w:pPr>
        <w:pStyle w:val="ConsPlusNormal"/>
        <w:jc w:val="center"/>
      </w:pP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96"/>
      <w:bookmarkEnd w:id="0"/>
      <w:r w:rsidRPr="00700D7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00D7B">
        <w:rPr>
          <w:rFonts w:ascii="Times New Roman" w:hAnsi="Times New Roman" w:cs="Times New Roman"/>
          <w:sz w:val="26"/>
          <w:szCs w:val="26"/>
        </w:rPr>
        <w:t>ведения о товариществе - получателе средств</w:t>
      </w: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(регистрационная карта)</w:t>
      </w:r>
    </w:p>
    <w:p w:rsidR="00700D7B" w:rsidRPr="00700D7B" w:rsidRDefault="00700D7B" w:rsidP="0070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Адрес юридический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Адрес фактический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Телефон, факс, электронный адрес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товарищества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Численность членов товарищества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Численность членов товарищества и собственников, правообладателей садовых или огородных земельных участков, не являющихся членами товарищества, всего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в Ленинградской области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./счета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./счета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D7B" w:rsidRPr="00700D7B" w:rsidRDefault="00700D7B" w:rsidP="0070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Председатель __________________     _________/______________________/</w:t>
      </w: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1" w:name="_GoBack"/>
      <w:bookmarkEnd w:id="1"/>
      <w:r w:rsidRPr="00700D7B">
        <w:rPr>
          <w:rFonts w:ascii="Times New Roman" w:hAnsi="Times New Roman" w:cs="Times New Roman"/>
          <w:sz w:val="26"/>
          <w:szCs w:val="26"/>
        </w:rPr>
        <w:t>(подпись)            (расшифровка)</w:t>
      </w: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8B713C" w:rsidRDefault="00700D7B" w:rsidP="00700D7B">
      <w:pPr>
        <w:pStyle w:val="ConsPlusNonformat"/>
        <w:jc w:val="both"/>
      </w:pPr>
      <w:r w:rsidRPr="00700D7B">
        <w:rPr>
          <w:rFonts w:ascii="Times New Roman" w:hAnsi="Times New Roman" w:cs="Times New Roman"/>
          <w:sz w:val="26"/>
          <w:szCs w:val="26"/>
        </w:rPr>
        <w:t xml:space="preserve">                                           М.П.</w:t>
      </w:r>
    </w:p>
    <w:sectPr w:rsidR="008B713C" w:rsidSect="00700D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6"/>
    <w:rsid w:val="00700D7B"/>
    <w:rsid w:val="008B713C"/>
    <w:rsid w:val="00B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D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D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2</cp:revision>
  <dcterms:created xsi:type="dcterms:W3CDTF">2021-09-06T10:37:00Z</dcterms:created>
  <dcterms:modified xsi:type="dcterms:W3CDTF">2021-09-06T10:39:00Z</dcterms:modified>
</cp:coreProperties>
</file>