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635" w:rsidRDefault="0087445B">
      <w:bookmarkStart w:id="0" w:name="_GoBack"/>
      <w:bookmarkEnd w:id="0"/>
      <w:r>
        <w:t xml:space="preserve">Для внесения  информации по </w:t>
      </w:r>
      <w:r w:rsidRPr="0087445B">
        <w:rPr>
          <w:b/>
        </w:rPr>
        <w:t>инвестиционным проектам</w:t>
      </w:r>
      <w:r>
        <w:t xml:space="preserve"> в системе (ГИС) необходимо зайти в систему по ссылке: </w:t>
      </w:r>
      <w:hyperlink r:id="rId5" w:history="1">
        <w:r w:rsidRPr="00C564F0">
          <w:rPr>
            <w:rStyle w:val="a3"/>
          </w:rPr>
          <w:t>https://gisapk.lenreg.ru/</w:t>
        </w:r>
      </w:hyperlink>
    </w:p>
    <w:p w:rsidR="0087445B" w:rsidRDefault="0087445B"/>
    <w:p w:rsidR="0087445B" w:rsidRDefault="0087445B">
      <w:r>
        <w:rPr>
          <w:noProof/>
          <w:lang w:eastAsia="ru-RU"/>
        </w:rPr>
        <w:drawing>
          <wp:inline distT="0" distB="0" distL="0" distR="0" wp14:anchorId="151D72F3" wp14:editId="28278D32">
            <wp:extent cx="5940425" cy="1580978"/>
            <wp:effectExtent l="0" t="0" r="3175" b="635"/>
            <wp:docPr id="3" name="Рисунок 3" descr="cid:image001.png@01D80BB7.C0BD1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1.png@01D80BB7.C0BD1ED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5B" w:rsidRDefault="0087445B"/>
    <w:p w:rsidR="0087445B" w:rsidRDefault="0087445B">
      <w:r>
        <w:t>На главной странице системы выбрать модуль «Инвестиционные проекты» (см. рисунок выше).</w:t>
      </w:r>
    </w:p>
    <w:p w:rsidR="0087445B" w:rsidRDefault="0087445B">
      <w:r>
        <w:t>Далее</w:t>
      </w:r>
      <w:r w:rsidR="00504856">
        <w:t xml:space="preserve"> для занесения информации по инвестиционному проекту </w:t>
      </w:r>
      <w:r>
        <w:t xml:space="preserve"> необходимо </w:t>
      </w:r>
      <w:r w:rsidR="00504856">
        <w:t>нажать кнопку «Добавить проект»</w:t>
      </w:r>
    </w:p>
    <w:p w:rsidR="00504856" w:rsidRDefault="00504856">
      <w:r>
        <w:rPr>
          <w:noProof/>
          <w:lang w:eastAsia="ru-RU"/>
        </w:rPr>
        <w:drawing>
          <wp:inline distT="0" distB="0" distL="0" distR="0" wp14:anchorId="36848CC5" wp14:editId="2D5C34EB">
            <wp:extent cx="5940425" cy="984042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856" w:rsidRDefault="00504856">
      <w:r>
        <w:t>В открывшейся форме необходимо заполн</w:t>
      </w:r>
      <w:r w:rsidR="001748BB">
        <w:t>и</w:t>
      </w:r>
      <w:r>
        <w:t>ть все поля в каждой вкладке и нажать кнопку «Сохранить»</w:t>
      </w:r>
    </w:p>
    <w:p w:rsidR="00504856" w:rsidRDefault="00504856">
      <w:r>
        <w:t>В инструкции приведен пример последовательного  заполнения всех вкладок.</w:t>
      </w:r>
    </w:p>
    <w:p w:rsidR="00504856" w:rsidRDefault="001748BB">
      <w:r>
        <w:rPr>
          <w:noProof/>
          <w:lang w:eastAsia="ru-RU"/>
        </w:rPr>
        <w:lastRenderedPageBreak/>
        <w:drawing>
          <wp:inline distT="0" distB="0" distL="0" distR="0" wp14:anchorId="65D83226" wp14:editId="5B757441">
            <wp:extent cx="5940425" cy="448183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856" w:rsidRDefault="006870D4">
      <w:r>
        <w:rPr>
          <w:noProof/>
          <w:lang w:eastAsia="ru-RU"/>
        </w:rPr>
        <w:drawing>
          <wp:inline distT="0" distB="0" distL="0" distR="0" wp14:anchorId="7E8E7F18" wp14:editId="03DA350C">
            <wp:extent cx="5940425" cy="3042253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D3" w:rsidRDefault="006870D4">
      <w:r w:rsidRPr="006870D4">
        <w:t xml:space="preserve">На вкладке «Стоимость проекта» необходимо </w:t>
      </w:r>
      <w:r w:rsidR="00CB68D3">
        <w:t xml:space="preserve"> указать общую стоимость проекта, далее </w:t>
      </w:r>
      <w:r w:rsidRPr="006870D4">
        <w:t xml:space="preserve">нажать кнопку «Добавить»  и добавить строки для внесения информации по стоимости проекта </w:t>
      </w:r>
      <w:r w:rsidR="00CB68D3">
        <w:t>по</w:t>
      </w:r>
      <w:r w:rsidRPr="006870D4">
        <w:t xml:space="preserve"> год</w:t>
      </w:r>
      <w:r w:rsidR="00CB68D3">
        <w:t>ам реализации проекта.</w:t>
      </w:r>
    </w:p>
    <w:p w:rsidR="006870D4" w:rsidRDefault="006870D4">
      <w:r>
        <w:rPr>
          <w:noProof/>
          <w:lang w:eastAsia="ru-RU"/>
        </w:rPr>
        <w:drawing>
          <wp:inline distT="0" distB="0" distL="0" distR="0" wp14:anchorId="053228B5" wp14:editId="0F00C95C">
            <wp:extent cx="5940425" cy="4163632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D33" w:rsidRPr="00486D33" w:rsidRDefault="00481F42">
      <w:pPr>
        <w:rPr>
          <w:b/>
        </w:rPr>
      </w:pPr>
      <w:r>
        <w:rPr>
          <w:b/>
        </w:rPr>
        <w:t>О</w:t>
      </w:r>
      <w:r w:rsidR="00486D33" w:rsidRPr="00CB68D3">
        <w:rPr>
          <w:b/>
        </w:rPr>
        <w:t>бращаем Ваше внимание, что  стоимость проекта необходимо указать через точку, а не через запятую.</w:t>
      </w:r>
    </w:p>
    <w:p w:rsidR="006870D4" w:rsidRDefault="006870D4">
      <w:r>
        <w:t>Далее кнопка «Сохранить»</w:t>
      </w:r>
      <w:proofErr w:type="gramStart"/>
      <w:r>
        <w:t xml:space="preserve"> .</w:t>
      </w:r>
      <w:proofErr w:type="gramEnd"/>
    </w:p>
    <w:p w:rsidR="00504856" w:rsidRDefault="00504856">
      <w:r>
        <w:rPr>
          <w:noProof/>
          <w:lang w:eastAsia="ru-RU"/>
        </w:rPr>
        <w:drawing>
          <wp:inline distT="0" distB="0" distL="0" distR="0" wp14:anchorId="6212CAE3" wp14:editId="0AB5A394">
            <wp:extent cx="5940425" cy="3687245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33" w:rsidRDefault="001B5833">
      <w:pPr>
        <w:rPr>
          <w:b/>
        </w:rPr>
      </w:pPr>
      <w:r w:rsidRPr="001B5833">
        <w:rPr>
          <w:b/>
        </w:rPr>
        <w:t xml:space="preserve">Галочка «Реализация проекта с </w:t>
      </w:r>
      <w:proofErr w:type="gramStart"/>
      <w:r w:rsidRPr="001B5833">
        <w:rPr>
          <w:b/>
        </w:rPr>
        <w:t>гос. поддержкой</w:t>
      </w:r>
      <w:proofErr w:type="gramEnd"/>
      <w:r w:rsidRPr="001B5833">
        <w:rPr>
          <w:b/>
        </w:rPr>
        <w:t xml:space="preserve">» ставится только при получении субсидии из областного бюджета и (или) </w:t>
      </w:r>
      <w:proofErr w:type="spellStart"/>
      <w:r w:rsidRPr="001B5833">
        <w:rPr>
          <w:b/>
        </w:rPr>
        <w:t>софинансирования</w:t>
      </w:r>
      <w:proofErr w:type="spellEnd"/>
      <w:r w:rsidRPr="001B5833">
        <w:rPr>
          <w:b/>
        </w:rPr>
        <w:t xml:space="preserve"> из федерального бюджета</w:t>
      </w:r>
      <w:r>
        <w:rPr>
          <w:b/>
        </w:rPr>
        <w:t>!</w:t>
      </w:r>
    </w:p>
    <w:p w:rsidR="001B5833" w:rsidRDefault="001B5833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3E5951E" wp14:editId="768F12FA">
            <wp:extent cx="5940425" cy="3332254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33" w:rsidRDefault="001B5833">
      <w:r w:rsidRPr="001B5833">
        <w:t xml:space="preserve">После </w:t>
      </w:r>
      <w:r>
        <w:t>занесения информации необходимо нажать кнопку «Закрыть».</w:t>
      </w:r>
    </w:p>
    <w:p w:rsidR="001B5833" w:rsidRDefault="001B5833">
      <w:r>
        <w:t xml:space="preserve"> В журнале «Инвестиционные проекты» информация  по инвестиционному проекту будет иметь </w:t>
      </w:r>
      <w:r w:rsidR="001748BB">
        <w:t xml:space="preserve">следующий </w:t>
      </w:r>
      <w:r>
        <w:t>вид.</w:t>
      </w:r>
    </w:p>
    <w:p w:rsidR="001B5833" w:rsidRDefault="001B5833">
      <w:r>
        <w:rPr>
          <w:noProof/>
          <w:lang w:eastAsia="ru-RU"/>
        </w:rPr>
        <w:drawing>
          <wp:inline distT="0" distB="0" distL="0" distR="0" wp14:anchorId="3FE164A1">
            <wp:extent cx="5937885" cy="103060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833" w:rsidRDefault="001B5833"/>
    <w:p w:rsidR="001B5833" w:rsidRPr="001B5833" w:rsidRDefault="001B5833">
      <w:r>
        <w:t xml:space="preserve">Подписания электронной подписью </w:t>
      </w:r>
      <w:r w:rsidR="000D494B">
        <w:t xml:space="preserve">(ЭЦП) </w:t>
      </w:r>
      <w:r>
        <w:t>и согласования</w:t>
      </w:r>
      <w:r w:rsidR="000D494B">
        <w:t xml:space="preserve"> в комитете АПК данной информации не требуется.</w:t>
      </w:r>
    </w:p>
    <w:sectPr w:rsidR="001B5833" w:rsidRPr="001B5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45B"/>
    <w:rsid w:val="000D494B"/>
    <w:rsid w:val="001748BB"/>
    <w:rsid w:val="001B5833"/>
    <w:rsid w:val="00481F42"/>
    <w:rsid w:val="00486D33"/>
    <w:rsid w:val="00504856"/>
    <w:rsid w:val="00602635"/>
    <w:rsid w:val="006870D4"/>
    <w:rsid w:val="006A144E"/>
    <w:rsid w:val="0087445B"/>
    <w:rsid w:val="00AC45D7"/>
    <w:rsid w:val="00CB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445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445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cid:image001.png@01D80BB7.C0BD1ED0" TargetMode="External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gisapk.lenreg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Сергеевич Мардашов</dc:creator>
  <cp:lastModifiedBy>Александр Сергеевич Мардашов</cp:lastModifiedBy>
  <cp:revision>2</cp:revision>
  <cp:lastPrinted>2022-01-25T10:48:00Z</cp:lastPrinted>
  <dcterms:created xsi:type="dcterms:W3CDTF">2022-01-25T12:21:00Z</dcterms:created>
  <dcterms:modified xsi:type="dcterms:W3CDTF">2022-01-25T12:21:00Z</dcterms:modified>
</cp:coreProperties>
</file>