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C57341" w:rsidRPr="00C57341">
        <w:rPr>
          <w:b/>
          <w:sz w:val="28"/>
          <w:szCs w:val="28"/>
        </w:rPr>
        <w:t xml:space="preserve">сельскохозяйственного производства по </w:t>
      </w:r>
      <w:proofErr w:type="gramStart"/>
      <w:r w:rsidR="00C57341" w:rsidRPr="00C57341">
        <w:rPr>
          <w:b/>
          <w:sz w:val="28"/>
          <w:szCs w:val="28"/>
        </w:rPr>
        <w:t>отдельным</w:t>
      </w:r>
      <w:proofErr w:type="gramEnd"/>
      <w:r w:rsidR="00C57341" w:rsidRPr="00C57341">
        <w:rPr>
          <w:b/>
          <w:sz w:val="28"/>
          <w:szCs w:val="28"/>
        </w:rPr>
        <w:t xml:space="preserve"> </w:t>
      </w:r>
      <w:proofErr w:type="spellStart"/>
      <w:r w:rsidR="00C57341" w:rsidRPr="00C57341">
        <w:rPr>
          <w:b/>
          <w:sz w:val="28"/>
          <w:szCs w:val="28"/>
        </w:rPr>
        <w:t>подотраслям</w:t>
      </w:r>
      <w:proofErr w:type="spellEnd"/>
      <w:r w:rsidR="00C57341" w:rsidRPr="00C57341">
        <w:rPr>
          <w:b/>
          <w:sz w:val="28"/>
          <w:szCs w:val="28"/>
        </w:rPr>
        <w:t xml:space="preserve"> растениеводства и животноводства по направлению: </w:t>
      </w:r>
      <w:r w:rsidR="00FD4E96" w:rsidRPr="00FD4E96">
        <w:rPr>
          <w:b/>
          <w:sz w:val="28"/>
          <w:szCs w:val="28"/>
        </w:rPr>
        <w:t>на проведение агротехнологических работ в области семеноводства сельскохозяйственных культур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07269C" w:rsidP="00DD588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D588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12.00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2127"/>
        <w:gridCol w:w="1985"/>
      </w:tblGrid>
      <w:tr w:rsidR="0007269C" w:rsidRPr="0007269C" w:rsidTr="00FD4E96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07269C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269C" w:rsidRPr="0007269C" w:rsidRDefault="0007269C" w:rsidP="0007269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269C" w:rsidRPr="006967DC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269C" w:rsidRPr="006967DC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        руб.</w:t>
            </w:r>
          </w:p>
        </w:tc>
      </w:tr>
      <w:tr w:rsidR="00FD4E96" w:rsidRPr="0007269C" w:rsidTr="00FD4E96">
        <w:trPr>
          <w:trHeight w:val="409"/>
        </w:trPr>
        <w:tc>
          <w:tcPr>
            <w:tcW w:w="851" w:type="dxa"/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pStyle w:val="Heading"/>
              <w:numPr>
                <w:ilvl w:val="0"/>
                <w:numId w:val="4"/>
              </w:numPr>
              <w:rPr>
                <w:spacing w:val="2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proofErr w:type="gramStart"/>
            <w:r w:rsidRPr="00DA030A">
              <w:rPr>
                <w:sz w:val="28"/>
              </w:rPr>
              <w:t>К(</w:t>
            </w:r>
            <w:proofErr w:type="gramEnd"/>
            <w:r w:rsidRPr="00DA030A">
              <w:rPr>
                <w:sz w:val="28"/>
              </w:rPr>
              <w:t>Ф)Х Пантелеева Б.М.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DA030A">
              <w:rPr>
                <w:sz w:val="28"/>
              </w:rPr>
              <w:t>471700092886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2 610 000,00</w:t>
            </w:r>
          </w:p>
        </w:tc>
      </w:tr>
      <w:tr w:rsidR="00FD4E96" w:rsidRPr="0007269C" w:rsidTr="00FD4E96">
        <w:trPr>
          <w:trHeight w:val="414"/>
        </w:trPr>
        <w:tc>
          <w:tcPr>
            <w:tcW w:w="851" w:type="dxa"/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pStyle w:val="Heading"/>
              <w:numPr>
                <w:ilvl w:val="0"/>
                <w:numId w:val="4"/>
              </w:numPr>
              <w:rPr>
                <w:spacing w:val="2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DA030A">
              <w:rPr>
                <w:sz w:val="28"/>
              </w:rPr>
              <w:t>ООО "АГРОИНТЕР"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DA030A">
              <w:rPr>
                <w:sz w:val="28"/>
              </w:rPr>
              <w:t>4717009170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739 500,00</w:t>
            </w:r>
          </w:p>
        </w:tc>
      </w:tr>
      <w:tr w:rsidR="00FD4E96" w:rsidRPr="0007269C" w:rsidTr="00FD4E96">
        <w:trPr>
          <w:trHeight w:val="421"/>
        </w:trPr>
        <w:tc>
          <w:tcPr>
            <w:tcW w:w="851" w:type="dxa"/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pStyle w:val="Heading"/>
              <w:numPr>
                <w:ilvl w:val="0"/>
                <w:numId w:val="4"/>
              </w:numPr>
              <w:rPr>
                <w:spacing w:val="2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DA030A">
              <w:rPr>
                <w:sz w:val="28"/>
              </w:rPr>
              <w:t>ООО "Семена Северо-Запада"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DA030A">
              <w:rPr>
                <w:sz w:val="28"/>
              </w:rPr>
              <w:t>4717008931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1 308 618,00</w:t>
            </w:r>
          </w:p>
        </w:tc>
      </w:tr>
      <w:tr w:rsidR="00FD4E96" w:rsidRPr="0007269C" w:rsidTr="00FD4E96">
        <w:trPr>
          <w:trHeight w:val="413"/>
        </w:trPr>
        <w:tc>
          <w:tcPr>
            <w:tcW w:w="851" w:type="dxa"/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pStyle w:val="Heading"/>
              <w:numPr>
                <w:ilvl w:val="0"/>
                <w:numId w:val="4"/>
              </w:numPr>
              <w:rPr>
                <w:spacing w:val="2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DA030A">
              <w:rPr>
                <w:sz w:val="28"/>
              </w:rPr>
              <w:t>ЗАО "Искра"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DA030A">
              <w:rPr>
                <w:sz w:val="28"/>
              </w:rPr>
              <w:t>4719005051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1 087 500,00</w:t>
            </w:r>
          </w:p>
        </w:tc>
      </w:tr>
      <w:tr w:rsidR="00FD4E96" w:rsidRPr="0007269C" w:rsidTr="00FD4E96">
        <w:trPr>
          <w:trHeight w:val="419"/>
        </w:trPr>
        <w:tc>
          <w:tcPr>
            <w:tcW w:w="851" w:type="dxa"/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pStyle w:val="Heading"/>
              <w:numPr>
                <w:ilvl w:val="0"/>
                <w:numId w:val="4"/>
              </w:numPr>
              <w:rPr>
                <w:spacing w:val="2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DA030A">
              <w:rPr>
                <w:sz w:val="28"/>
              </w:rPr>
              <w:t>ООО "Семеноводство"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DA030A">
              <w:rPr>
                <w:sz w:val="28"/>
              </w:rPr>
              <w:t>4719009754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1 677 948,00</w:t>
            </w:r>
          </w:p>
        </w:tc>
      </w:tr>
      <w:tr w:rsidR="00FD4E96" w:rsidRPr="0007269C" w:rsidTr="00FD4E96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pStyle w:val="Heading"/>
              <w:numPr>
                <w:ilvl w:val="0"/>
                <w:numId w:val="4"/>
              </w:numPr>
              <w:rPr>
                <w:spacing w:val="2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DA030A">
              <w:rPr>
                <w:sz w:val="28"/>
              </w:rPr>
              <w:t xml:space="preserve">ООО "Славянка М"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DA030A">
              <w:rPr>
                <w:sz w:val="28"/>
              </w:rPr>
              <w:t>4719023950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1 856 760,00</w:t>
            </w:r>
          </w:p>
        </w:tc>
      </w:tr>
      <w:tr w:rsidR="00FD4E96" w:rsidRPr="0007269C" w:rsidTr="00FD4E9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pStyle w:val="Heading"/>
              <w:numPr>
                <w:ilvl w:val="0"/>
                <w:numId w:val="4"/>
              </w:numPr>
              <w:rPr>
                <w:spacing w:val="2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DA030A">
              <w:rPr>
                <w:sz w:val="28"/>
              </w:rPr>
              <w:t xml:space="preserve">ООО "Всеволожская селекционная станция"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DA030A">
              <w:rPr>
                <w:sz w:val="28"/>
              </w:rPr>
              <w:t>4706037680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3 279 300,00</w:t>
            </w:r>
          </w:p>
        </w:tc>
      </w:tr>
      <w:tr w:rsidR="00FD4E96" w:rsidRPr="0007269C" w:rsidTr="00FD4E96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pStyle w:val="Heading"/>
              <w:numPr>
                <w:ilvl w:val="0"/>
                <w:numId w:val="4"/>
              </w:numPr>
              <w:rPr>
                <w:spacing w:val="2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DA030A">
              <w:rPr>
                <w:sz w:val="28"/>
              </w:rPr>
              <w:t>ООО "АГРОИННОВАЦИЯ"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4B5386">
              <w:rPr>
                <w:sz w:val="28"/>
              </w:rPr>
              <w:t>4710012706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4 008 900,00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FD4E96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C57341" w:rsidRPr="00FD4E96" w:rsidRDefault="00C57341" w:rsidP="00DD5886">
      <w:pPr>
        <w:pStyle w:val="Heading"/>
        <w:rPr>
          <w:spacing w:val="2"/>
          <w:sz w:val="16"/>
          <w:szCs w:val="16"/>
        </w:rPr>
      </w:pP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985"/>
        <w:gridCol w:w="2268"/>
      </w:tblGrid>
      <w:tr w:rsidR="0007269C" w:rsidRPr="0007269C" w:rsidTr="00FD4E96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07269C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269C" w:rsidRPr="0007269C" w:rsidRDefault="0007269C" w:rsidP="00FD4E96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Наименование </w:t>
            </w:r>
            <w:r w:rsidR="00FD4E96">
              <w:rPr>
                <w:sz w:val="28"/>
                <w:szCs w:val="20"/>
              </w:rPr>
              <w:t>победителей</w:t>
            </w:r>
            <w:r>
              <w:rPr>
                <w:sz w:val="28"/>
                <w:szCs w:val="20"/>
              </w:rPr>
              <w:t xml:space="preserve"> отбора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269C" w:rsidRPr="006967DC" w:rsidRDefault="0007269C" w:rsidP="00533529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6967DC" w:rsidRDefault="0007269C" w:rsidP="0053352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        руб.</w:t>
            </w:r>
          </w:p>
        </w:tc>
      </w:tr>
      <w:tr w:rsidR="00FD4E96" w:rsidRPr="0007269C" w:rsidTr="00FD4E96">
        <w:trPr>
          <w:trHeight w:val="551"/>
        </w:trPr>
        <w:tc>
          <w:tcPr>
            <w:tcW w:w="851" w:type="dxa"/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numPr>
                <w:ilvl w:val="0"/>
                <w:numId w:val="5"/>
              </w:num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proofErr w:type="gramStart"/>
            <w:r w:rsidRPr="00DA030A">
              <w:rPr>
                <w:sz w:val="28"/>
              </w:rPr>
              <w:t>К(</w:t>
            </w:r>
            <w:proofErr w:type="gramEnd"/>
            <w:r w:rsidRPr="00DA030A">
              <w:rPr>
                <w:sz w:val="28"/>
              </w:rPr>
              <w:t>Ф)Х Пантелеева Б.М.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DA030A">
              <w:rPr>
                <w:sz w:val="28"/>
              </w:rPr>
              <w:t>471700092886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2 610 000,00</w:t>
            </w:r>
          </w:p>
        </w:tc>
      </w:tr>
      <w:tr w:rsidR="00FD4E96" w:rsidRPr="0007269C" w:rsidTr="00FD4E96">
        <w:trPr>
          <w:trHeight w:val="515"/>
        </w:trPr>
        <w:tc>
          <w:tcPr>
            <w:tcW w:w="851" w:type="dxa"/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numPr>
                <w:ilvl w:val="0"/>
                <w:numId w:val="5"/>
              </w:num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DA030A">
              <w:rPr>
                <w:sz w:val="28"/>
              </w:rPr>
              <w:t>ООО "АГРОИНТЕР"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DA030A">
              <w:rPr>
                <w:sz w:val="28"/>
              </w:rPr>
              <w:t>4717009170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739 500,00</w:t>
            </w:r>
          </w:p>
        </w:tc>
      </w:tr>
      <w:tr w:rsidR="00FD4E96" w:rsidRPr="0007269C" w:rsidTr="00FD4E96">
        <w:trPr>
          <w:trHeight w:val="414"/>
        </w:trPr>
        <w:tc>
          <w:tcPr>
            <w:tcW w:w="851" w:type="dxa"/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numPr>
                <w:ilvl w:val="0"/>
                <w:numId w:val="5"/>
              </w:num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DA030A">
              <w:rPr>
                <w:sz w:val="28"/>
              </w:rPr>
              <w:t>ООО "Семена Северо-Запада"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DA030A">
              <w:rPr>
                <w:sz w:val="28"/>
              </w:rPr>
              <w:t>4717008931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1 308 618,00</w:t>
            </w:r>
          </w:p>
        </w:tc>
      </w:tr>
      <w:tr w:rsidR="00FD4E96" w:rsidRPr="0007269C" w:rsidTr="00FD4E96">
        <w:trPr>
          <w:trHeight w:val="421"/>
        </w:trPr>
        <w:tc>
          <w:tcPr>
            <w:tcW w:w="851" w:type="dxa"/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numPr>
                <w:ilvl w:val="0"/>
                <w:numId w:val="5"/>
              </w:num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DA030A">
              <w:rPr>
                <w:sz w:val="28"/>
              </w:rPr>
              <w:t>ЗАО "Искра"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DA030A">
              <w:rPr>
                <w:sz w:val="28"/>
              </w:rPr>
              <w:t>4719005051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1 087 500,00</w:t>
            </w:r>
          </w:p>
        </w:tc>
      </w:tr>
      <w:tr w:rsidR="00FD4E96" w:rsidRPr="0007269C" w:rsidTr="00FD4E96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numPr>
                <w:ilvl w:val="0"/>
                <w:numId w:val="5"/>
              </w:num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DA030A">
              <w:rPr>
                <w:sz w:val="28"/>
              </w:rPr>
              <w:t>ООО "Семеноводство"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DA030A">
              <w:rPr>
                <w:sz w:val="28"/>
              </w:rPr>
              <w:t>4719009754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1 677 948,00</w:t>
            </w:r>
          </w:p>
        </w:tc>
      </w:tr>
      <w:tr w:rsidR="00FD4E96" w:rsidRPr="0007269C" w:rsidTr="00FD4E96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numPr>
                <w:ilvl w:val="0"/>
                <w:numId w:val="5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DA030A">
              <w:rPr>
                <w:sz w:val="28"/>
              </w:rPr>
              <w:t xml:space="preserve">ООО "Славянка М"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DA030A">
              <w:rPr>
                <w:sz w:val="28"/>
              </w:rPr>
              <w:t>4719023950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1 856 760,00</w:t>
            </w:r>
          </w:p>
        </w:tc>
      </w:tr>
      <w:tr w:rsidR="00FD4E96" w:rsidRPr="0007269C" w:rsidTr="00FD4E96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numPr>
                <w:ilvl w:val="0"/>
                <w:numId w:val="5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DA030A">
              <w:rPr>
                <w:sz w:val="28"/>
              </w:rPr>
              <w:t xml:space="preserve">ООО "Всеволожская селекционная станция"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DA030A">
              <w:rPr>
                <w:sz w:val="28"/>
              </w:rPr>
              <w:t>4706037680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3 279 300,00</w:t>
            </w:r>
          </w:p>
        </w:tc>
      </w:tr>
      <w:tr w:rsidR="00FD4E96" w:rsidRPr="0007269C" w:rsidTr="00FD4E96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07269C" w:rsidRDefault="00FD4E96" w:rsidP="0007269C">
            <w:pPr>
              <w:numPr>
                <w:ilvl w:val="0"/>
                <w:numId w:val="5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DA030A">
              <w:rPr>
                <w:sz w:val="28"/>
              </w:rPr>
              <w:t>ООО "АГРОИННОВАЦИЯ"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</w:rPr>
            </w:pPr>
            <w:r w:rsidRPr="004B5386">
              <w:rPr>
                <w:sz w:val="28"/>
              </w:rPr>
              <w:t>4710012706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96" w:rsidRPr="00DA030A" w:rsidRDefault="00FD4E96" w:rsidP="007D4972">
            <w:pPr>
              <w:jc w:val="center"/>
              <w:rPr>
                <w:sz w:val="28"/>
                <w:szCs w:val="28"/>
              </w:rPr>
            </w:pPr>
            <w:r w:rsidRPr="00DA030A">
              <w:rPr>
                <w:sz w:val="28"/>
                <w:szCs w:val="28"/>
              </w:rPr>
              <w:t>4 008 900,00</w:t>
            </w:r>
          </w:p>
        </w:tc>
      </w:tr>
    </w:tbl>
    <w:p w:rsidR="0007269C" w:rsidRDefault="0007269C" w:rsidP="00DD5886"/>
    <w:sectPr w:rsidR="0007269C" w:rsidSect="00FD4E96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525F9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7269C"/>
    <w:rsid w:val="00533529"/>
    <w:rsid w:val="00745838"/>
    <w:rsid w:val="0080684D"/>
    <w:rsid w:val="00A20C84"/>
    <w:rsid w:val="00A527C4"/>
    <w:rsid w:val="00B553DF"/>
    <w:rsid w:val="00C57341"/>
    <w:rsid w:val="00DD5886"/>
    <w:rsid w:val="00F51678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6</cp:revision>
  <dcterms:created xsi:type="dcterms:W3CDTF">2021-11-22T08:17:00Z</dcterms:created>
  <dcterms:modified xsi:type="dcterms:W3CDTF">2022-02-11T12:23:00Z</dcterms:modified>
</cp:coreProperties>
</file>