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E85E91" w:rsidRPr="00551C29" w:rsidRDefault="00B5515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1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</w:t>
            </w:r>
            <w:r w:rsidR="00E85E91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7557B" w:rsidRPr="00551C29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8305C"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551C29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551C29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551C29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551C29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</w:t>
            </w:r>
            <w:r w:rsidR="00AB52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4887</w:t>
            </w:r>
          </w:p>
        </w:tc>
      </w:tr>
      <w:tr w:rsidR="00C231DC" w:rsidRPr="00C84C57" w:rsidTr="0072508C">
        <w:tc>
          <w:tcPr>
            <w:tcW w:w="2704" w:type="dxa"/>
          </w:tcPr>
          <w:p w:rsidR="00C231DC" w:rsidRPr="00B20094" w:rsidRDefault="00C231DC" w:rsidP="00CB49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:rsidR="00C231DC" w:rsidRPr="00B20094" w:rsidRDefault="00C231DC" w:rsidP="00CB49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15.03.2022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 </w:t>
            </w:r>
            <w:r w:rsidR="00054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5.11.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до 18:00</w:t>
            </w:r>
          </w:p>
          <w:p w:rsidR="00C231DC" w:rsidRPr="00B20094" w:rsidRDefault="00C231DC" w:rsidP="00CB4977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231DC" w:rsidRPr="00C84C57" w:rsidTr="0072508C">
        <w:tc>
          <w:tcPr>
            <w:tcW w:w="2704" w:type="dxa"/>
          </w:tcPr>
          <w:p w:rsidR="00C231DC" w:rsidRPr="00B20094" w:rsidRDefault="00C231DC" w:rsidP="00CB497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C231DC" w:rsidRPr="00F64D44" w:rsidRDefault="00C231DC" w:rsidP="00CB497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64D44">
              <w:rPr>
                <w:rFonts w:ascii="Times New Roman" w:hAnsi="Times New Roman" w:cs="Times New Roman"/>
                <w:color w:val="000000" w:themeColor="text1"/>
              </w:rPr>
              <w:t>Отбор проводится поэтапно</w:t>
            </w:r>
          </w:p>
          <w:p w:rsidR="00C231DC" w:rsidRPr="00F64D44" w:rsidRDefault="00054831" w:rsidP="00CB497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25.04.2022, 25.07.2022, 25.10.2022 и 2</w:t>
            </w:r>
            <w:r w:rsidR="00C231DC">
              <w:rPr>
                <w:rFonts w:ascii="Times New Roman" w:hAnsi="Times New Roman" w:cs="Times New Roman"/>
                <w:color w:val="000000" w:themeColor="text1"/>
              </w:rPr>
              <w:t>5.11.2022</w:t>
            </w:r>
          </w:p>
          <w:p w:rsidR="00C231DC" w:rsidRPr="00F64D44" w:rsidRDefault="00C231DC" w:rsidP="00CB497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231DC" w:rsidRPr="00B20094" w:rsidRDefault="00C231DC" w:rsidP="00CB497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974659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C231DC" w:rsidP="00E85E9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DF0C63" w:rsidP="008E11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0C63">
              <w:rPr>
                <w:rFonts w:ascii="Times New Roman" w:hAnsi="Times New Roman" w:cs="Times New Roman"/>
              </w:rPr>
              <w:t>объем вылова (добычи) водных биоресурсов (тонн) и валовой объем производства товарной пищевой рыбной продукции (тонн)</w:t>
            </w:r>
            <w:r w:rsidR="00807DEA" w:rsidRPr="00C84C57">
              <w:rPr>
                <w:rFonts w:ascii="Times New Roman" w:hAnsi="Times New Roman" w:cs="Times New Roman"/>
              </w:rPr>
              <w:t>.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C84C5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</w:t>
            </w:r>
            <w:r w:rsidR="00213024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C84C57">
              <w:rPr>
                <w:rFonts w:ascii="Times New Roman" w:hAnsi="Times New Roman" w:cs="Times New Roman"/>
              </w:rPr>
              <w:t>), в совокупности превышает 50 процентов;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72508C">
            <w:pPr>
              <w:pStyle w:val="a3"/>
              <w:contextualSpacing/>
            </w:pPr>
            <w:r w:rsidRPr="00C84C57">
              <w:rPr>
                <w:rFonts w:ascii="Times New Roman" w:hAnsi="Times New Roman" w:cs="Times New Roman"/>
              </w:rPr>
              <w:t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="004E6393" w:rsidRPr="00C84C57">
              <w:rPr>
                <w:rFonts w:ascii="Times New Roman" w:hAnsi="Times New Roman" w:cs="Times New Roman"/>
              </w:rPr>
              <w:t>представляют следующие документы: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 </w:t>
            </w:r>
            <w:r w:rsidR="00790A21">
              <w:rPr>
                <w:rFonts w:ascii="Times New Roman" w:hAnsi="Times New Roman" w:cs="Times New Roman"/>
              </w:rPr>
              <w:t>с</w:t>
            </w:r>
            <w:r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C84C5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</w:p>
          <w:p w:rsidR="004E6393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 об отсутствии просроченной (более трех месяцев) задолженности по заработной плате (за исключением граждан, ведущих личное подсобное хозяйство);</w:t>
            </w:r>
          </w:p>
          <w:p w:rsidR="00213024" w:rsidRPr="00C84C57" w:rsidRDefault="00213024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213024">
              <w:rPr>
                <w:rFonts w:ascii="Times New Roman" w:hAnsi="Times New Roman" w:cs="Times New Roman"/>
              </w:rPr>
              <w:t>3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r w:rsidRPr="00C84C57">
              <w:rPr>
                <w:rFonts w:ascii="Times New Roman" w:hAnsi="Times New Roman" w:cs="Times New Roman"/>
              </w:rPr>
              <w:t>.</w:t>
            </w:r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E93FE9" w:rsidRDefault="0032538F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 w:rsidR="007C5975">
              <w:t xml:space="preserve"> </w:t>
            </w:r>
            <w:r w:rsidR="007C5975"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="007C5975"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10 рабочих дней с даты поступления документов на отбор</w:t>
            </w:r>
            <w:r w:rsidR="007A6060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категориям, установленным пунктом 2.1 и требованиям, установленным пунктом 3.2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C84C57" w:rsidRPr="00272DCF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>Разъяснения заявителям в течение срока проведения отбора положений информации о проведении отбора предоставляются комитетом в письменной форме в течение пяти рабочих дней с даты регистрации соответствующего запроса в канцелярии комитета</w:t>
            </w:r>
          </w:p>
        </w:tc>
      </w:tr>
      <w:tr w:rsidR="00E93FE9" w:rsidRPr="00272DCF" w:rsidTr="003453F5">
        <w:trPr>
          <w:trHeight w:val="977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E93FE9" w:rsidRPr="00272DCF" w:rsidRDefault="003453F5" w:rsidP="00305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453F5"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="009A2F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05F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рабочих</w:t>
            </w:r>
            <w:r w:rsidRPr="003453F5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с момента направления проекта соглашения </w:t>
            </w:r>
          </w:p>
        </w:tc>
      </w:tr>
      <w:tr w:rsidR="00E93FE9" w:rsidRPr="00272DCF" w:rsidTr="009A2F3F">
        <w:trPr>
          <w:trHeight w:val="1104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словия признания победителя отбора 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72508C"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7D4FD6" w:rsidP="00DF0C6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(8812)539-48-</w:t>
            </w:r>
            <w:r w:rsidR="00AB5230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0C63">
              <w:rPr>
                <w:rFonts w:ascii="Times New Roman" w:hAnsi="Times New Roman" w:cs="Times New Roman"/>
              </w:rPr>
              <w:t>Харламов Сергей Владимирович</w:t>
            </w:r>
            <w:r w:rsidR="00BC0ADC">
              <w:rPr>
                <w:rFonts w:ascii="Times New Roman" w:hAnsi="Times New Roman" w:cs="Times New Roman"/>
              </w:rPr>
              <w:t>.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54831"/>
    <w:rsid w:val="00056AAF"/>
    <w:rsid w:val="00071DDB"/>
    <w:rsid w:val="00082E2D"/>
    <w:rsid w:val="000F625F"/>
    <w:rsid w:val="00200738"/>
    <w:rsid w:val="00213024"/>
    <w:rsid w:val="002B1CFF"/>
    <w:rsid w:val="002C4378"/>
    <w:rsid w:val="00304BC8"/>
    <w:rsid w:val="00305F85"/>
    <w:rsid w:val="003164B0"/>
    <w:rsid w:val="0032538F"/>
    <w:rsid w:val="003453F5"/>
    <w:rsid w:val="00380718"/>
    <w:rsid w:val="003B531C"/>
    <w:rsid w:val="00423E82"/>
    <w:rsid w:val="00444EE8"/>
    <w:rsid w:val="004A015E"/>
    <w:rsid w:val="004E6393"/>
    <w:rsid w:val="0051795C"/>
    <w:rsid w:val="00551C29"/>
    <w:rsid w:val="0055568D"/>
    <w:rsid w:val="00580C0F"/>
    <w:rsid w:val="006B1119"/>
    <w:rsid w:val="00715D81"/>
    <w:rsid w:val="00790A21"/>
    <w:rsid w:val="007A6060"/>
    <w:rsid w:val="007C5975"/>
    <w:rsid w:val="007D4FD6"/>
    <w:rsid w:val="00807DEA"/>
    <w:rsid w:val="00862A8C"/>
    <w:rsid w:val="0087557B"/>
    <w:rsid w:val="0088305C"/>
    <w:rsid w:val="008B1515"/>
    <w:rsid w:val="008B6C6B"/>
    <w:rsid w:val="008E1185"/>
    <w:rsid w:val="00962F97"/>
    <w:rsid w:val="00980D80"/>
    <w:rsid w:val="009A2F3F"/>
    <w:rsid w:val="00A11B0A"/>
    <w:rsid w:val="00A61ED4"/>
    <w:rsid w:val="00A87CBD"/>
    <w:rsid w:val="00AB5230"/>
    <w:rsid w:val="00B20922"/>
    <w:rsid w:val="00B55155"/>
    <w:rsid w:val="00BC0ADC"/>
    <w:rsid w:val="00BE3CE0"/>
    <w:rsid w:val="00C231DC"/>
    <w:rsid w:val="00C402F9"/>
    <w:rsid w:val="00C7040F"/>
    <w:rsid w:val="00C84C57"/>
    <w:rsid w:val="00C86A04"/>
    <w:rsid w:val="00D12392"/>
    <w:rsid w:val="00DA778C"/>
    <w:rsid w:val="00DD155B"/>
    <w:rsid w:val="00DF0C63"/>
    <w:rsid w:val="00E079E9"/>
    <w:rsid w:val="00E12EA8"/>
    <w:rsid w:val="00E85E91"/>
    <w:rsid w:val="00E93FE9"/>
    <w:rsid w:val="00F31560"/>
    <w:rsid w:val="00FE0FE0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Сергей Владимирович ХАРЛАМОВ</cp:lastModifiedBy>
  <cp:revision>6</cp:revision>
  <cp:lastPrinted>2021-06-16T08:30:00Z</cp:lastPrinted>
  <dcterms:created xsi:type="dcterms:W3CDTF">2022-03-15T09:49:00Z</dcterms:created>
  <dcterms:modified xsi:type="dcterms:W3CDTF">2022-03-23T15:03:00Z</dcterms:modified>
</cp:coreProperties>
</file>