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6" w:rsidRPr="00670963" w:rsidRDefault="00424DA6" w:rsidP="00424DA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>Информация о результатах отбора получателей субсидий</w:t>
      </w:r>
    </w:p>
    <w:p w:rsidR="00424DA6" w:rsidRDefault="00424DA6" w:rsidP="00424DA6">
      <w:pPr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</w:t>
      </w:r>
    </w:p>
    <w:p w:rsidR="00941ED1" w:rsidRDefault="00424DA6" w:rsidP="00424DA6">
      <w:pPr>
        <w:jc w:val="center"/>
        <w:rPr>
          <w:sz w:val="28"/>
          <w:szCs w:val="28"/>
        </w:rPr>
      </w:pPr>
      <w:r w:rsidRPr="00670963">
        <w:rPr>
          <w:sz w:val="28"/>
          <w:szCs w:val="28"/>
        </w:rPr>
        <w:t>на  поддержку элитного семеноводства</w:t>
      </w:r>
    </w:p>
    <w:p w:rsidR="00424DA6" w:rsidRPr="00670963" w:rsidRDefault="00424DA6" w:rsidP="00424DA6">
      <w:pPr>
        <w:rPr>
          <w:sz w:val="28"/>
          <w:szCs w:val="28"/>
        </w:rPr>
      </w:pPr>
    </w:p>
    <w:p w:rsidR="00DD5886" w:rsidRPr="00941ED1" w:rsidRDefault="00DD5886" w:rsidP="00DD5886">
      <w:pPr>
        <w:rPr>
          <w:sz w:val="28"/>
          <w:szCs w:val="28"/>
        </w:rPr>
      </w:pPr>
      <w:r w:rsidRPr="00941ED1">
        <w:rPr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307068" w:rsidP="00DD5886">
      <w:pPr>
        <w:rPr>
          <w:sz w:val="28"/>
          <w:szCs w:val="28"/>
        </w:rPr>
      </w:pPr>
      <w:r>
        <w:rPr>
          <w:sz w:val="28"/>
          <w:szCs w:val="28"/>
        </w:rPr>
        <w:t>09 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9275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A2135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«Труд»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4717001132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216,220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367 574.00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АгроИнтер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4717009170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866 000.00   </w:t>
            </w:r>
          </w:p>
        </w:tc>
      </w:tr>
      <w:tr w:rsidR="00186C54" w:rsidRPr="00186C54" w:rsidTr="00A21351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Пантелеева Бориса Михайловича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471700092886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290 110.00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Остроговицы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4705056874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790 000.00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СПК «Рябовский»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4704049070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140 000.00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«Цвелодубово»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4704096306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105,000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103 500.00   </w:t>
            </w:r>
          </w:p>
        </w:tc>
      </w:tr>
      <w:tr w:rsidR="00186C54" w:rsidRPr="00186C54" w:rsidTr="00A21351">
        <w:trPr>
          <w:trHeight w:val="7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Полторацкого Юрия Александровича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471905401052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1,490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64 517.00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«Славянка М»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4719023950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162,000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275 400.00   </w:t>
            </w:r>
          </w:p>
        </w:tc>
      </w:tr>
      <w:tr w:rsidR="00186C54" w:rsidRPr="00186C54" w:rsidTr="00A21351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Миховича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 xml:space="preserve"> Якова Ивановича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289 000.00   </w:t>
            </w:r>
          </w:p>
        </w:tc>
      </w:tr>
      <w:tr w:rsidR="00186C54" w:rsidRPr="00186C54" w:rsidTr="00A21351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Быкова Алексея Дмитриевича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470600005327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1 212 400.00   </w:t>
            </w:r>
          </w:p>
        </w:tc>
      </w:tr>
      <w:tr w:rsidR="00186C54" w:rsidRPr="00186C54" w:rsidTr="00A21351">
        <w:trPr>
          <w:trHeight w:val="5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«СХП «Копорье»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4725482302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383 500.00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«Кипень»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4720000315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147 500.00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«Три Татьяны»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4710012590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329,000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505 450.00   </w:t>
            </w:r>
          </w:p>
        </w:tc>
      </w:tr>
      <w:tr w:rsidR="00186C54" w:rsidRPr="00186C54" w:rsidTr="00A21351">
        <w:trPr>
          <w:trHeight w:val="5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«ИДАВАНГ Луга»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4710031723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447 100.00   </w:t>
            </w:r>
          </w:p>
        </w:tc>
      </w:tr>
      <w:tr w:rsidR="00186C54" w:rsidRPr="00186C54" w:rsidTr="00A21351">
        <w:trPr>
          <w:trHeight w:val="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ПЗ «Красноозерное»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633,000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839 300.00   </w:t>
            </w:r>
          </w:p>
        </w:tc>
      </w:tr>
      <w:tr w:rsidR="00186C54" w:rsidRPr="00186C54" w:rsidTr="0011457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«Конкорд»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4716022764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77,900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3 373 070.00   </w:t>
            </w:r>
          </w:p>
        </w:tc>
      </w:tr>
      <w:tr w:rsidR="00186C54" w:rsidRPr="00186C54" w:rsidTr="0011457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ООО «ИДАВАНГ Агро»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4716029840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635 500.00   </w:t>
            </w:r>
          </w:p>
        </w:tc>
      </w:tr>
      <w:tr w:rsidR="00186C54" w:rsidRPr="00186C54" w:rsidTr="00114575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186C54" w:rsidRDefault="00186C54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«Технократ»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 12 000.00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186C54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A2135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«Труд»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4717001132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216,220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367 574.00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АгроИнтер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4717009170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866 000.00   </w:t>
            </w:r>
          </w:p>
        </w:tc>
      </w:tr>
      <w:tr w:rsidR="00186C54" w:rsidRPr="00186C54" w:rsidTr="00A21351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Пантелеева Бориса Михайловича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471700092886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290 110.00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Остро</w:t>
            </w:r>
            <w:bookmarkStart w:id="0" w:name="_GoBack"/>
            <w:bookmarkEnd w:id="0"/>
            <w:r w:rsidRPr="00186C54">
              <w:rPr>
                <w:color w:val="000000"/>
                <w:sz w:val="26"/>
                <w:szCs w:val="26"/>
              </w:rPr>
              <w:t>говицы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4705056874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790 000.00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СПК «Рябовский»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4704049070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140 000.00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«Цвелодубово»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4704096306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105,000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103 500.00   </w:t>
            </w:r>
          </w:p>
        </w:tc>
      </w:tr>
      <w:tr w:rsidR="00186C54" w:rsidRPr="00186C54" w:rsidTr="00A21351">
        <w:trPr>
          <w:trHeight w:val="7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Полторацкого Юрия Александровича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471905401052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1,490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64 517.00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«Славянка М»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4719023950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162,000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275 400.00   </w:t>
            </w:r>
          </w:p>
        </w:tc>
      </w:tr>
      <w:tr w:rsidR="00186C54" w:rsidRPr="00186C54" w:rsidTr="00A21351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 xml:space="preserve">Ф)Х </w:t>
            </w:r>
            <w:proofErr w:type="spellStart"/>
            <w:r w:rsidRPr="00186C54">
              <w:rPr>
                <w:color w:val="000000"/>
                <w:sz w:val="26"/>
                <w:szCs w:val="26"/>
              </w:rPr>
              <w:t>Миховича</w:t>
            </w:r>
            <w:proofErr w:type="spellEnd"/>
            <w:r w:rsidRPr="00186C54">
              <w:rPr>
                <w:color w:val="000000"/>
                <w:sz w:val="26"/>
                <w:szCs w:val="26"/>
              </w:rPr>
              <w:t xml:space="preserve"> Якова Ивановича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782095008545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289 000.00   </w:t>
            </w:r>
          </w:p>
        </w:tc>
      </w:tr>
      <w:tr w:rsidR="00186C54" w:rsidRPr="00186C54" w:rsidTr="00A21351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proofErr w:type="gramStart"/>
            <w:r w:rsidRPr="00186C54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186C54">
              <w:rPr>
                <w:color w:val="000000"/>
                <w:sz w:val="26"/>
                <w:szCs w:val="26"/>
              </w:rPr>
              <w:t>Ф)Х Быкова Алексея Дмитриевича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470600005327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1 212 400.00   </w:t>
            </w:r>
          </w:p>
        </w:tc>
      </w:tr>
      <w:tr w:rsidR="00186C54" w:rsidRPr="00186C54" w:rsidTr="00A21351">
        <w:trPr>
          <w:trHeight w:val="5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«СХП «Копорье»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4725482302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383 500.00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«Кипень»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4720000315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147 500.00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«Три Татьяны»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4710012590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329,000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505 450.00   </w:t>
            </w:r>
          </w:p>
        </w:tc>
      </w:tr>
      <w:tr w:rsidR="00186C54" w:rsidRPr="00186C54" w:rsidTr="00A21351">
        <w:trPr>
          <w:trHeight w:val="5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«ИДАВАНГ Луга»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4710031723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447 100.00   </w:t>
            </w:r>
          </w:p>
        </w:tc>
      </w:tr>
      <w:tr w:rsidR="00186C54" w:rsidRPr="00186C54" w:rsidTr="00A21351">
        <w:trPr>
          <w:trHeight w:val="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АО ПЗ «Красноозерное»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4712010662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633,000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839 300.00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«Конкорд»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4716022764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77,900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3 373 070.00   </w:t>
            </w:r>
          </w:p>
        </w:tc>
      </w:tr>
      <w:tr w:rsidR="00186C54" w:rsidRPr="00186C54" w:rsidTr="00A21351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ООО «ИДАВАНГ Агро»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4716029840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410,000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635 500.00   </w:t>
            </w:r>
          </w:p>
        </w:tc>
      </w:tr>
      <w:tr w:rsidR="00186C54" w:rsidRPr="00186C54" w:rsidTr="00A21351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C54" w:rsidRPr="00F9732F" w:rsidRDefault="00186C54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both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ООО «Технократ»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7811547340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 12 000.00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86C5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4575"/>
    <w:rsid w:val="00117D6C"/>
    <w:rsid w:val="00186C54"/>
    <w:rsid w:val="001A5F7E"/>
    <w:rsid w:val="00240870"/>
    <w:rsid w:val="0027295A"/>
    <w:rsid w:val="00307068"/>
    <w:rsid w:val="0035228D"/>
    <w:rsid w:val="00424DA6"/>
    <w:rsid w:val="00533529"/>
    <w:rsid w:val="005D6312"/>
    <w:rsid w:val="005E59E1"/>
    <w:rsid w:val="006120B3"/>
    <w:rsid w:val="00670963"/>
    <w:rsid w:val="00692753"/>
    <w:rsid w:val="006A44E1"/>
    <w:rsid w:val="00745838"/>
    <w:rsid w:val="0080684D"/>
    <w:rsid w:val="00893A3A"/>
    <w:rsid w:val="00941ED1"/>
    <w:rsid w:val="00943B59"/>
    <w:rsid w:val="00991361"/>
    <w:rsid w:val="00A20C84"/>
    <w:rsid w:val="00A2417A"/>
    <w:rsid w:val="00A3601D"/>
    <w:rsid w:val="00A527C4"/>
    <w:rsid w:val="00A76309"/>
    <w:rsid w:val="00B553DF"/>
    <w:rsid w:val="00B579FF"/>
    <w:rsid w:val="00B60016"/>
    <w:rsid w:val="00B82AAE"/>
    <w:rsid w:val="00C57341"/>
    <w:rsid w:val="00DD5886"/>
    <w:rsid w:val="00E25C98"/>
    <w:rsid w:val="00E84AD2"/>
    <w:rsid w:val="00EA0062"/>
    <w:rsid w:val="00F51678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2022-06-08T13:56:00Z</cp:lastPrinted>
  <dcterms:created xsi:type="dcterms:W3CDTF">2022-06-08T13:57:00Z</dcterms:created>
  <dcterms:modified xsi:type="dcterms:W3CDTF">2022-06-09T04:45:00Z</dcterms:modified>
</cp:coreProperties>
</file>