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на поддержку элитного семеноводства </w:t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приобретение оригинальных и репродукционных семян</w:t>
      </w:r>
      <w:r w:rsidR="00586CA9" w:rsidRPr="00586CA9">
        <w:t xml:space="preserve"> 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35036" w:rsidRPr="00035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развития растениеводства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035036" w:rsidRPr="00B20094" w:rsidTr="00A76B17">
        <w:tc>
          <w:tcPr>
            <w:tcW w:w="3403" w:type="dxa"/>
          </w:tcPr>
          <w:p w:rsidR="00035036" w:rsidRPr="00B20094" w:rsidRDefault="00035036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035036" w:rsidRDefault="00035036" w:rsidP="00141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6E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августа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</w:t>
            </w:r>
            <w:r w:rsidR="006E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E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E7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сентября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035036" w:rsidRDefault="00035036" w:rsidP="00141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5036" w:rsidRPr="002A2AC4" w:rsidRDefault="00035036" w:rsidP="001419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036" w:rsidRPr="00B20094" w:rsidTr="00A76B17">
        <w:tc>
          <w:tcPr>
            <w:tcW w:w="3403" w:type="dxa"/>
          </w:tcPr>
          <w:p w:rsidR="00035036" w:rsidRPr="00B20094" w:rsidRDefault="00035036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5F6A8D" w:rsidRDefault="005F6A8D" w:rsidP="0014191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A8D">
              <w:rPr>
                <w:rFonts w:ascii="Times New Roman" w:hAnsi="Times New Roman" w:cs="Times New Roman"/>
                <w:color w:val="000000" w:themeColor="text1"/>
              </w:rPr>
              <w:t>до 16 сентября 2022</w:t>
            </w:r>
          </w:p>
          <w:p w:rsidR="005F6A8D" w:rsidRPr="00B20094" w:rsidRDefault="005F6A8D" w:rsidP="0014191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E56384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6E7646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7646">
              <w:rPr>
                <w:rFonts w:ascii="Times New Roman" w:hAnsi="Times New Roman" w:cs="Times New Roman"/>
              </w:rPr>
              <w:t>лощадь, засеянная приобретенными оригинальными и репродукционными семенами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      </w:r>
            <w:r w:rsidRPr="00B20094">
              <w:rPr>
                <w:rFonts w:ascii="Times New Roman" w:hAnsi="Times New Roman" w:cs="Times New Roman"/>
              </w:rPr>
              <w:lastRenderedPageBreak/>
              <w:t>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C6425E" w:rsidRPr="00C6425E" w:rsidRDefault="00C6425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6425E">
              <w:rPr>
                <w:rFonts w:ascii="Times New Roman" w:hAnsi="Times New Roman" w:cs="Times New Roman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6384" w:rsidRDefault="00E56384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6384">
              <w:rPr>
                <w:rFonts w:ascii="Times New Roman" w:hAnsi="Times New Roman" w:cs="Times New Roman"/>
              </w:rPr>
              <w:t>- согласие получателя субсидий, участника отбора на 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</w:t>
            </w:r>
            <w:proofErr w:type="gramEnd"/>
            <w:r w:rsidRPr="00E56384">
              <w:rPr>
                <w:rFonts w:ascii="Times New Roman" w:hAnsi="Times New Roman" w:cs="Times New Roman"/>
              </w:rPr>
              <w:t xml:space="preserve"> соглашение;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копии договоров поставки оригинальных и репродукционных семян;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актов расхода оригинальных и репродукционных семян;</w:t>
            </w:r>
          </w:p>
          <w:p w:rsidR="00105A0E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</w:t>
            </w:r>
            <w:r w:rsidR="00D357AB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35036"/>
    <w:rsid w:val="00041ED5"/>
    <w:rsid w:val="000755AB"/>
    <w:rsid w:val="00075C7D"/>
    <w:rsid w:val="00105A0E"/>
    <w:rsid w:val="00166D0B"/>
    <w:rsid w:val="002A2AC4"/>
    <w:rsid w:val="0033654D"/>
    <w:rsid w:val="00460921"/>
    <w:rsid w:val="004B0042"/>
    <w:rsid w:val="00586CA9"/>
    <w:rsid w:val="005F6A8D"/>
    <w:rsid w:val="006143E1"/>
    <w:rsid w:val="006B0CFF"/>
    <w:rsid w:val="006C3EEB"/>
    <w:rsid w:val="006E7646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F6884"/>
    <w:rsid w:val="00AF7011"/>
    <w:rsid w:val="00BC4F39"/>
    <w:rsid w:val="00C16728"/>
    <w:rsid w:val="00C6053F"/>
    <w:rsid w:val="00C6425E"/>
    <w:rsid w:val="00C8697C"/>
    <w:rsid w:val="00CA21DD"/>
    <w:rsid w:val="00CB76AC"/>
    <w:rsid w:val="00D052FC"/>
    <w:rsid w:val="00D357AB"/>
    <w:rsid w:val="00E37FB2"/>
    <w:rsid w:val="00E56384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6</cp:revision>
  <dcterms:created xsi:type="dcterms:W3CDTF">2022-08-24T05:17:00Z</dcterms:created>
  <dcterms:modified xsi:type="dcterms:W3CDTF">2022-08-24T06:13:00Z</dcterms:modified>
</cp:coreProperties>
</file>