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A" w:rsidRDefault="00693E0F" w:rsidP="00F103E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103EA">
        <w:rPr>
          <w:b/>
        </w:rPr>
        <w:t>И</w:t>
      </w:r>
      <w:r w:rsidR="00F103EA">
        <w:rPr>
          <w:b/>
        </w:rPr>
        <w:t>НФОРМАЦИЯ</w:t>
      </w:r>
    </w:p>
    <w:p w:rsidR="00F103EA" w:rsidRDefault="00693E0F" w:rsidP="00F103E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103EA">
        <w:rPr>
          <w:b/>
        </w:rPr>
        <w:t>об утвержденном плане проведения аудиторских мероприятий</w:t>
      </w:r>
    </w:p>
    <w:p w:rsidR="00693E0F" w:rsidRDefault="00693E0F" w:rsidP="00F103E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103EA">
        <w:rPr>
          <w:b/>
        </w:rPr>
        <w:t>на 2022 год</w:t>
      </w:r>
    </w:p>
    <w:p w:rsidR="00693E0F" w:rsidRDefault="00693E0F" w:rsidP="00F103EA">
      <w:pPr>
        <w:autoSpaceDE w:val="0"/>
        <w:autoSpaceDN w:val="0"/>
        <w:adjustRightInd w:val="0"/>
        <w:ind w:firstLine="709"/>
        <w:jc w:val="center"/>
      </w:pPr>
    </w:p>
    <w:p w:rsidR="00F103EA" w:rsidRDefault="00F103EA" w:rsidP="00F103EA">
      <w:pPr>
        <w:autoSpaceDE w:val="0"/>
        <w:autoSpaceDN w:val="0"/>
        <w:adjustRightInd w:val="0"/>
        <w:ind w:firstLine="709"/>
        <w:jc w:val="center"/>
      </w:pPr>
    </w:p>
    <w:p w:rsidR="007F4D5D" w:rsidRDefault="00693E0F" w:rsidP="00693E0F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комитете</w:t>
      </w:r>
      <w:proofErr w:type="gramEnd"/>
      <w:r>
        <w:t xml:space="preserve"> по агропромышленному и рыбохозяйственному комплексу Ленинградской области проводится внутренний финансовый аудит</w:t>
      </w:r>
      <w:r w:rsidR="00DC01BC">
        <w:t xml:space="preserve"> с</w:t>
      </w:r>
      <w:r>
        <w:t>огласно плану проведения аудиторских мероприятий на 2022 год</w:t>
      </w:r>
      <w:r w:rsidR="007F4D5D">
        <w:t>.</w:t>
      </w:r>
    </w:p>
    <w:p w:rsidR="007F4D5D" w:rsidRPr="00F103EA" w:rsidRDefault="007F4D5D" w:rsidP="00693E0F">
      <w:pPr>
        <w:autoSpaceDE w:val="0"/>
        <w:autoSpaceDN w:val="0"/>
        <w:adjustRightInd w:val="0"/>
        <w:ind w:firstLine="709"/>
        <w:jc w:val="both"/>
      </w:pPr>
      <w:r w:rsidRPr="00F103EA">
        <w:t>На 2022 год</w:t>
      </w:r>
      <w:r w:rsidR="00693E0F" w:rsidRPr="00F103EA">
        <w:t xml:space="preserve"> </w:t>
      </w:r>
      <w:r w:rsidRPr="00F103EA">
        <w:t xml:space="preserve">комитетом </w:t>
      </w:r>
      <w:r w:rsidR="000609B1" w:rsidRPr="00F103EA">
        <w:t>запланировано</w:t>
      </w:r>
      <w:r w:rsidRPr="00F103EA">
        <w:t xml:space="preserve"> проведение</w:t>
      </w:r>
      <w:r w:rsidR="00F103EA" w:rsidRPr="00F103EA">
        <w:t xml:space="preserve"> 3 </w:t>
      </w:r>
      <w:proofErr w:type="gramStart"/>
      <w:r w:rsidR="00F103EA" w:rsidRPr="00F103EA">
        <w:t>аудиторских</w:t>
      </w:r>
      <w:proofErr w:type="gramEnd"/>
      <w:r w:rsidR="00F103EA" w:rsidRPr="00F103EA">
        <w:t xml:space="preserve"> мероприятия</w:t>
      </w:r>
      <w:r w:rsidR="00FF3255">
        <w:t xml:space="preserve"> по следующим темам</w:t>
      </w:r>
      <w:r w:rsidR="00F103EA" w:rsidRPr="00F103EA">
        <w:t>:</w:t>
      </w:r>
    </w:p>
    <w:p w:rsidR="00F103EA" w:rsidRPr="00F103EA" w:rsidRDefault="00F103EA" w:rsidP="00693E0F">
      <w:pPr>
        <w:autoSpaceDE w:val="0"/>
        <w:autoSpaceDN w:val="0"/>
        <w:adjustRightInd w:val="0"/>
        <w:ind w:firstLine="709"/>
        <w:jc w:val="both"/>
      </w:pPr>
      <w:r w:rsidRPr="00F103EA">
        <w:t xml:space="preserve">1) Подтверждение достоверности годовой бюджетной отчетности комитета по агропромышленному и рыбохозяйственному комплексу Ленинградской области – главного распорядителя бюджетных средств, в том числе </w:t>
      </w:r>
      <w:proofErr w:type="gramStart"/>
      <w:r w:rsidRPr="00F103EA">
        <w:t>соответствия порядка ведения бюджетного учета единой методологии учета</w:t>
      </w:r>
      <w:proofErr w:type="gramEnd"/>
      <w:r w:rsidRPr="00F103EA">
        <w:t xml:space="preserve"> и отчетности</w:t>
      </w:r>
      <w:bookmarkStart w:id="0" w:name="_GoBack"/>
      <w:bookmarkEnd w:id="0"/>
      <w:r w:rsidRPr="00F103EA">
        <w:t>;</w:t>
      </w:r>
    </w:p>
    <w:p w:rsidR="00F103EA" w:rsidRPr="00F103EA" w:rsidRDefault="00F103EA" w:rsidP="00693E0F">
      <w:pPr>
        <w:autoSpaceDE w:val="0"/>
        <w:autoSpaceDN w:val="0"/>
        <w:adjustRightInd w:val="0"/>
        <w:ind w:firstLine="709"/>
        <w:jc w:val="both"/>
      </w:pPr>
      <w:r w:rsidRPr="00F103EA">
        <w:t>2) Внутренний финансовый аудит бюджетных процедур, выполняемых при предоставлении субсидий на проведение агротехнологический работ, повышение уровня экологической безопасности сельскохозяйственного производства, а также повышение плодородия и качества почв в 2021 году;</w:t>
      </w:r>
    </w:p>
    <w:p w:rsidR="00F103EA" w:rsidRPr="00F103EA" w:rsidRDefault="00F103EA" w:rsidP="00F103EA">
      <w:pPr>
        <w:autoSpaceDE w:val="0"/>
        <w:autoSpaceDN w:val="0"/>
        <w:adjustRightInd w:val="0"/>
        <w:ind w:firstLine="709"/>
        <w:jc w:val="both"/>
      </w:pPr>
      <w:r w:rsidRPr="00F103EA">
        <w:t>3) Внутренний финансовый аудит бюджетных процедур, выполняемых при предоставлении субсидий на возмещение затрат на развитие мясного животноводства в 2021 году.</w:t>
      </w:r>
    </w:p>
    <w:sectPr w:rsidR="00F103EA" w:rsidRPr="00F1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F"/>
    <w:rsid w:val="000609B1"/>
    <w:rsid w:val="000B6CFC"/>
    <w:rsid w:val="000C221B"/>
    <w:rsid w:val="00693E0F"/>
    <w:rsid w:val="006F0AE9"/>
    <w:rsid w:val="007F4D5D"/>
    <w:rsid w:val="008619F4"/>
    <w:rsid w:val="00932B1E"/>
    <w:rsid w:val="00DC01BC"/>
    <w:rsid w:val="00F103EA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</dc:creator>
  <cp:lastModifiedBy>Светлова Людмила С.</cp:lastModifiedBy>
  <cp:revision>5</cp:revision>
  <dcterms:created xsi:type="dcterms:W3CDTF">2022-10-11T11:52:00Z</dcterms:created>
  <dcterms:modified xsi:type="dcterms:W3CDTF">2022-10-11T13:53:00Z</dcterms:modified>
</cp:coreProperties>
</file>