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A" w:rsidRPr="008870AF" w:rsidRDefault="00693E0F" w:rsidP="00DA49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870AF">
        <w:rPr>
          <w:b/>
        </w:rPr>
        <w:t>И</w:t>
      </w:r>
      <w:r w:rsidR="00F103EA" w:rsidRPr="008870AF">
        <w:rPr>
          <w:b/>
        </w:rPr>
        <w:t>НФОРМАЦИЯ</w:t>
      </w:r>
    </w:p>
    <w:p w:rsidR="00693E0F" w:rsidRPr="008870AF" w:rsidRDefault="00693E0F" w:rsidP="00DA49A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870AF">
        <w:rPr>
          <w:sz w:val="28"/>
          <w:szCs w:val="28"/>
        </w:rPr>
        <w:t xml:space="preserve">об утвержденном </w:t>
      </w:r>
      <w:r w:rsidR="00400FAF" w:rsidRPr="008870AF">
        <w:rPr>
          <w:sz w:val="28"/>
          <w:szCs w:val="28"/>
        </w:rPr>
        <w:t>П</w:t>
      </w:r>
      <w:r w:rsidRPr="008870AF">
        <w:rPr>
          <w:sz w:val="28"/>
          <w:szCs w:val="28"/>
        </w:rPr>
        <w:t>лане проведения аудиторских мероприятий</w:t>
      </w:r>
      <w:r w:rsidR="00DA49AE" w:rsidRPr="008870AF">
        <w:rPr>
          <w:sz w:val="28"/>
          <w:szCs w:val="28"/>
        </w:rPr>
        <w:t xml:space="preserve"> </w:t>
      </w:r>
      <w:r w:rsidR="008870AF" w:rsidRPr="008870AF">
        <w:rPr>
          <w:sz w:val="28"/>
          <w:szCs w:val="28"/>
        </w:rPr>
        <w:t xml:space="preserve">комитета по агропромышленному и </w:t>
      </w:r>
      <w:proofErr w:type="spellStart"/>
      <w:r w:rsidR="008870AF" w:rsidRPr="008870AF">
        <w:rPr>
          <w:sz w:val="28"/>
          <w:szCs w:val="28"/>
        </w:rPr>
        <w:t>рыбохозяйственному</w:t>
      </w:r>
      <w:proofErr w:type="spellEnd"/>
      <w:r w:rsidR="008870AF" w:rsidRPr="008870AF">
        <w:rPr>
          <w:sz w:val="28"/>
          <w:szCs w:val="28"/>
        </w:rPr>
        <w:t xml:space="preserve"> комплексу Ленинградской области  </w:t>
      </w:r>
      <w:r w:rsidRPr="008870AF">
        <w:rPr>
          <w:sz w:val="28"/>
          <w:szCs w:val="28"/>
        </w:rPr>
        <w:t>на 202</w:t>
      </w:r>
      <w:r w:rsidR="00C90E64" w:rsidRPr="008870AF">
        <w:rPr>
          <w:sz w:val="28"/>
          <w:szCs w:val="28"/>
        </w:rPr>
        <w:t>3</w:t>
      </w:r>
      <w:r w:rsidRPr="008870AF">
        <w:rPr>
          <w:sz w:val="28"/>
          <w:szCs w:val="28"/>
        </w:rPr>
        <w:t xml:space="preserve"> год</w:t>
      </w:r>
    </w:p>
    <w:p w:rsidR="00693E0F" w:rsidRDefault="00693E0F" w:rsidP="00F103EA">
      <w:pPr>
        <w:autoSpaceDE w:val="0"/>
        <w:autoSpaceDN w:val="0"/>
        <w:adjustRightInd w:val="0"/>
        <w:ind w:firstLine="709"/>
        <w:jc w:val="center"/>
      </w:pPr>
    </w:p>
    <w:p w:rsidR="00F103EA" w:rsidRDefault="00F103EA" w:rsidP="00F103EA">
      <w:pPr>
        <w:autoSpaceDE w:val="0"/>
        <w:autoSpaceDN w:val="0"/>
        <w:adjustRightInd w:val="0"/>
        <w:ind w:firstLine="709"/>
        <w:jc w:val="center"/>
      </w:pPr>
    </w:p>
    <w:p w:rsidR="007F4D5D" w:rsidRPr="00AA35C3" w:rsidRDefault="00693E0F" w:rsidP="00AA35C3">
      <w:pPr>
        <w:autoSpaceDE w:val="0"/>
        <w:autoSpaceDN w:val="0"/>
        <w:adjustRightInd w:val="0"/>
        <w:ind w:firstLine="709"/>
        <w:jc w:val="both"/>
      </w:pPr>
      <w:r w:rsidRPr="00AA35C3">
        <w:t>В комитете по агропромышленному и рыбохозяйственному комплексу Ленинградской области проводится внутренний финансовый аудит</w:t>
      </w:r>
      <w:r w:rsidR="00DC01BC" w:rsidRPr="00AA35C3">
        <w:t xml:space="preserve"> с</w:t>
      </w:r>
      <w:r w:rsidRPr="00AA35C3">
        <w:t xml:space="preserve">огласно </w:t>
      </w:r>
      <w:r w:rsidR="00400FAF" w:rsidRPr="00AA35C3">
        <w:t>П</w:t>
      </w:r>
      <w:r w:rsidRPr="00AA35C3">
        <w:t>лану проведения аудито</w:t>
      </w:r>
      <w:bookmarkStart w:id="0" w:name="_GoBack"/>
      <w:bookmarkEnd w:id="0"/>
      <w:r w:rsidRPr="00AA35C3">
        <w:t>рских мероприятий на 202</w:t>
      </w:r>
      <w:r w:rsidR="00C90E64" w:rsidRPr="00AA35C3">
        <w:t>3</w:t>
      </w:r>
      <w:r w:rsidRPr="00AA35C3">
        <w:t xml:space="preserve"> год</w:t>
      </w:r>
      <w:r w:rsidR="007F4D5D" w:rsidRPr="00AA35C3">
        <w:t>.</w:t>
      </w:r>
    </w:p>
    <w:p w:rsidR="007F4D5D" w:rsidRPr="00AA35C3" w:rsidRDefault="007F4D5D" w:rsidP="00AA35C3">
      <w:pPr>
        <w:autoSpaceDE w:val="0"/>
        <w:autoSpaceDN w:val="0"/>
        <w:adjustRightInd w:val="0"/>
        <w:ind w:firstLine="709"/>
        <w:jc w:val="both"/>
      </w:pPr>
      <w:r w:rsidRPr="00AA35C3">
        <w:t>На 202</w:t>
      </w:r>
      <w:r w:rsidR="00400FAF" w:rsidRPr="00AA35C3">
        <w:t>3</w:t>
      </w:r>
      <w:r w:rsidRPr="00AA35C3">
        <w:t xml:space="preserve"> год</w:t>
      </w:r>
      <w:r w:rsidR="00693E0F" w:rsidRPr="00AA35C3">
        <w:t xml:space="preserve"> </w:t>
      </w:r>
      <w:r w:rsidRPr="00AA35C3">
        <w:t xml:space="preserve">комитетом </w:t>
      </w:r>
      <w:r w:rsidR="000609B1" w:rsidRPr="00AA35C3">
        <w:t>запланировано</w:t>
      </w:r>
      <w:r w:rsidRPr="00AA35C3">
        <w:t xml:space="preserve"> проведение</w:t>
      </w:r>
      <w:r w:rsidR="00F103EA" w:rsidRPr="00AA35C3">
        <w:t xml:space="preserve"> </w:t>
      </w:r>
      <w:r w:rsidR="00400FAF" w:rsidRPr="00AA35C3">
        <w:t>двух</w:t>
      </w:r>
      <w:r w:rsidR="00F103EA" w:rsidRPr="00AA35C3">
        <w:t xml:space="preserve"> аудиторских мероприятия</w:t>
      </w:r>
      <w:r w:rsidR="00FF3255" w:rsidRPr="00AA35C3">
        <w:t xml:space="preserve"> по следующим темам</w:t>
      </w:r>
      <w:r w:rsidR="00F103EA" w:rsidRPr="00AA35C3">
        <w:t>:</w:t>
      </w:r>
    </w:p>
    <w:p w:rsidR="00F103EA" w:rsidRPr="00AA35C3" w:rsidRDefault="00F103EA" w:rsidP="00AA35C3">
      <w:pPr>
        <w:ind w:firstLine="709"/>
        <w:jc w:val="both"/>
      </w:pPr>
      <w:r w:rsidRPr="00AA35C3">
        <w:t>1)</w:t>
      </w:r>
      <w:r w:rsidR="00AA35C3" w:rsidRPr="00AA35C3">
        <w:t xml:space="preserve"> Подтверждение достоверности бюджетной отчетности комитета  по агропромышленному и </w:t>
      </w:r>
      <w:proofErr w:type="spellStart"/>
      <w:r w:rsidR="00AA35C3" w:rsidRPr="00AA35C3">
        <w:t>рыбохозяйственному</w:t>
      </w:r>
      <w:proofErr w:type="spellEnd"/>
      <w:r w:rsidR="00AA35C3" w:rsidRPr="00AA35C3">
        <w:t xml:space="preserve"> комплексу Ленинградской области – главного распорядителя бюджетных средств, </w:t>
      </w:r>
      <w:r w:rsidR="00AA35C3" w:rsidRPr="00AA35C3">
        <w:rPr>
          <w:bCs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Pr="00AA35C3">
        <w:t>;</w:t>
      </w:r>
    </w:p>
    <w:p w:rsidR="00F103EA" w:rsidRPr="00F103EA" w:rsidRDefault="00F103EA" w:rsidP="00AA35C3">
      <w:pPr>
        <w:autoSpaceDE w:val="0"/>
        <w:autoSpaceDN w:val="0"/>
        <w:adjustRightInd w:val="0"/>
        <w:ind w:firstLine="709"/>
        <w:jc w:val="both"/>
      </w:pPr>
      <w:r w:rsidRPr="00AA35C3">
        <w:t xml:space="preserve">2) </w:t>
      </w:r>
      <w:r w:rsidR="00AA35C3" w:rsidRPr="00AA35C3">
        <w:t xml:space="preserve">Внутренний финансовый аудит бюджетных процедур, выполняемых при предоставлении </w:t>
      </w:r>
      <w:hyperlink r:id="rId5" w:history="1">
        <w:r w:rsidR="00AA35C3" w:rsidRPr="00AA35C3">
          <w:t>субсиди</w:t>
        </w:r>
      </w:hyperlink>
      <w:r w:rsidR="00AA35C3" w:rsidRPr="00AA35C3">
        <w:t>й на возмещение производителям зерновых культур части затрат на производство и реализацию зерновых культур</w:t>
      </w:r>
      <w:r w:rsidR="00AA35C3">
        <w:rPr>
          <w:sz w:val="24"/>
          <w:szCs w:val="24"/>
        </w:rPr>
        <w:t>.</w:t>
      </w:r>
    </w:p>
    <w:sectPr w:rsidR="00F103EA" w:rsidRPr="00F1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F"/>
    <w:rsid w:val="000609B1"/>
    <w:rsid w:val="000B6CFC"/>
    <w:rsid w:val="000C221B"/>
    <w:rsid w:val="00400FAF"/>
    <w:rsid w:val="00687439"/>
    <w:rsid w:val="00693E0F"/>
    <w:rsid w:val="006F0AE9"/>
    <w:rsid w:val="007F4D5D"/>
    <w:rsid w:val="008619F4"/>
    <w:rsid w:val="008870AF"/>
    <w:rsid w:val="00932B1E"/>
    <w:rsid w:val="00AA35C3"/>
    <w:rsid w:val="00C90E64"/>
    <w:rsid w:val="00DA49AE"/>
    <w:rsid w:val="00DC01BC"/>
    <w:rsid w:val="00F103EA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4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A4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A4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4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A4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A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BED12953807A6CE9E5A590D12F8A19C1257F4B6DA62394928979080747339D7D418ED19BCABFD290D6EE705CCD3EC9EF9833CCA74F496DF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</dc:creator>
  <cp:lastModifiedBy>Наталия Ивановна Морозова</cp:lastModifiedBy>
  <cp:revision>5</cp:revision>
  <dcterms:created xsi:type="dcterms:W3CDTF">2023-01-09T09:25:00Z</dcterms:created>
  <dcterms:modified xsi:type="dcterms:W3CDTF">2023-01-09T09:45:00Z</dcterms:modified>
</cp:coreProperties>
</file>