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9" w:rsidRPr="00DD02D9" w:rsidRDefault="00B941D4" w:rsidP="00DD02D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</w:t>
      </w:r>
      <w:r w:rsidR="00943EBF" w:rsidRPr="0094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стимулирование увеличения производства картофеля и овощей по направлению: </w:t>
      </w:r>
      <w:r w:rsidR="00943EBF" w:rsidRPr="009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возмещение части затрат на производство овощей защищенного грунта, произведенных с применением технологии </w:t>
      </w:r>
      <w:proofErr w:type="spellStart"/>
      <w:r w:rsidR="00943EBF" w:rsidRPr="009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досвечивания</w:t>
      </w:r>
      <w:proofErr w:type="spellEnd"/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1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43EBF" w:rsidRPr="00B20094" w:rsidTr="006E516C">
        <w:tc>
          <w:tcPr>
            <w:tcW w:w="2835" w:type="dxa"/>
            <w:vAlign w:val="center"/>
          </w:tcPr>
          <w:p w:rsidR="00943EBF" w:rsidRPr="00B20094" w:rsidRDefault="00943EBF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943EBF" w:rsidRDefault="00943EBF" w:rsidP="000B14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февраля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43EBF" w:rsidRDefault="00943EBF" w:rsidP="000B14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43EBF" w:rsidRPr="0000248B" w:rsidRDefault="00943EBF" w:rsidP="000B14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февраля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943EBF" w:rsidRPr="00B20094" w:rsidTr="00DD02D9">
        <w:trPr>
          <w:trHeight w:val="523"/>
        </w:trPr>
        <w:tc>
          <w:tcPr>
            <w:tcW w:w="2835" w:type="dxa"/>
            <w:vAlign w:val="center"/>
          </w:tcPr>
          <w:p w:rsidR="00943EBF" w:rsidRPr="00B20094" w:rsidRDefault="00943EBF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943EBF" w:rsidRPr="00B20094" w:rsidRDefault="00943EBF" w:rsidP="000B14E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22 февраля 2023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52389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15138F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138F">
              <w:rPr>
                <w:rFonts w:ascii="Times New Roman" w:hAnsi="Times New Roman" w:cs="Times New Roman"/>
              </w:rPr>
              <w:t xml:space="preserve">бъем овощей закрытого грунта, произведенных с применением технологии </w:t>
            </w:r>
            <w:proofErr w:type="spellStart"/>
            <w:r w:rsidRPr="0015138F">
              <w:rPr>
                <w:rFonts w:ascii="Times New Roman" w:hAnsi="Times New Roman" w:cs="Times New Roman"/>
              </w:rPr>
              <w:t>досвечивания</w:t>
            </w:r>
            <w:proofErr w:type="spellEnd"/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0" w:colLast="0"/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43EBF" w:rsidRPr="00504909" w:rsidRDefault="00943EBF" w:rsidP="00943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43EBF" w:rsidRPr="00504909" w:rsidRDefault="00943EBF" w:rsidP="0094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43EBF" w:rsidRDefault="00943EBF" w:rsidP="00943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1D4" w:rsidRPr="00B20094" w:rsidRDefault="00943EBF" w:rsidP="00943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bookmarkEnd w:id="0"/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43EBF" w:rsidRPr="00943EBF" w:rsidRDefault="00943EBF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43EBF">
              <w:rPr>
                <w:rFonts w:ascii="Times New Roman" w:hAnsi="Times New Roman" w:cs="Times New Roman"/>
              </w:rPr>
              <w:t>сведения об объемах производства продукции растениеводства по форме, утвержденной приказом комитета;</w:t>
            </w:r>
          </w:p>
          <w:p w:rsidR="00943EBF" w:rsidRPr="00943EBF" w:rsidRDefault="00943EBF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43EBF">
              <w:rPr>
                <w:rFonts w:ascii="Times New Roman" w:hAnsi="Times New Roman" w:cs="Times New Roman"/>
              </w:rPr>
              <w:t>реестр документов, подтверждающих объем производства продукции растениеводства, по форме, утвержденной приказом комитета;</w:t>
            </w:r>
          </w:p>
          <w:p w:rsidR="00C1686E" w:rsidRPr="00A05E37" w:rsidRDefault="00943EBF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43EBF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по форме, утвержденной приказом комитета</w:t>
            </w:r>
          </w:p>
        </w:tc>
      </w:tr>
      <w:tr w:rsidR="00943EBF" w:rsidRPr="00B20094" w:rsidTr="006E516C">
        <w:trPr>
          <w:cantSplit/>
        </w:trPr>
        <w:tc>
          <w:tcPr>
            <w:tcW w:w="2835" w:type="dxa"/>
            <w:vAlign w:val="center"/>
          </w:tcPr>
          <w:p w:rsidR="00943EBF" w:rsidRPr="00B20094" w:rsidRDefault="00943EBF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BF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10" w:type="dxa"/>
            <w:vAlign w:val="center"/>
          </w:tcPr>
          <w:p w:rsidR="00943EBF" w:rsidRPr="00CF5C91" w:rsidRDefault="00943EBF" w:rsidP="000B14E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43EBF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943EBF" w:rsidRPr="00B20094" w:rsidRDefault="00943EBF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943EBF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943EBF" w:rsidRPr="00B20094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43EBF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43EBF" w:rsidRPr="00E77F6D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43EBF" w:rsidRPr="00B20094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43EBF" w:rsidRPr="00B20094" w:rsidRDefault="00943EBF" w:rsidP="00943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43EBF" w:rsidRPr="00B20094" w:rsidTr="006E516C">
        <w:tc>
          <w:tcPr>
            <w:tcW w:w="2835" w:type="dxa"/>
            <w:vAlign w:val="center"/>
          </w:tcPr>
          <w:p w:rsidR="00943EBF" w:rsidRPr="00B20094" w:rsidRDefault="00943EBF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943EBF" w:rsidRDefault="00943EBF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3EBF" w:rsidRPr="00B20094" w:rsidRDefault="00943EBF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43EBF" w:rsidTr="006E516C">
        <w:trPr>
          <w:trHeight w:val="318"/>
        </w:trPr>
        <w:tc>
          <w:tcPr>
            <w:tcW w:w="2835" w:type="dxa"/>
            <w:vAlign w:val="center"/>
          </w:tcPr>
          <w:p w:rsidR="00943EBF" w:rsidRDefault="00943EBF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943EBF" w:rsidRDefault="00943EBF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B941D4" w:rsidRDefault="00B941D4" w:rsidP="00B941D4"/>
    <w:p w:rsidR="007041DB" w:rsidRDefault="00523899"/>
    <w:sectPr w:rsidR="007041DB" w:rsidSect="00F65E4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15138F"/>
    <w:rsid w:val="002D45DA"/>
    <w:rsid w:val="00523899"/>
    <w:rsid w:val="006E516C"/>
    <w:rsid w:val="00745838"/>
    <w:rsid w:val="00943EBF"/>
    <w:rsid w:val="009A2E8A"/>
    <w:rsid w:val="00B553DF"/>
    <w:rsid w:val="00B941D4"/>
    <w:rsid w:val="00C03823"/>
    <w:rsid w:val="00C1686E"/>
    <w:rsid w:val="00C37B21"/>
    <w:rsid w:val="00C63799"/>
    <w:rsid w:val="00D125A4"/>
    <w:rsid w:val="00DD02D9"/>
    <w:rsid w:val="00F65E47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8</cp:revision>
  <cp:lastPrinted>2023-02-03T06:15:00Z</cp:lastPrinted>
  <dcterms:created xsi:type="dcterms:W3CDTF">2021-12-28T07:24:00Z</dcterms:created>
  <dcterms:modified xsi:type="dcterms:W3CDTF">2023-02-03T06:15:00Z</dcterms:modified>
</cp:coreProperties>
</file>