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P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CE1" w:rsidRPr="009C4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проведение агротехнологических работ в области семеноводства сельскохозяйственных культур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504909">
        <w:trPr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rPr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Pr="00C621B5" w:rsidRDefault="00B941D4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</w:t>
            </w:r>
            <w:r w:rsidR="0082494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CF2576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504909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F2576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марта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  <w:p w:rsidR="00B941D4" w:rsidRPr="0000248B" w:rsidRDefault="00B941D4" w:rsidP="00FF31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</w:t>
            </w:r>
            <w:r w:rsidR="00FF31AF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F2576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марта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B941D4" w:rsidRPr="00B20094" w:rsidTr="00504909">
        <w:trPr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CF257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F2576">
              <w:rPr>
                <w:rFonts w:ascii="Times New Roman" w:hAnsi="Times New Roman" w:cs="Times New Roman"/>
                <w:color w:val="000000" w:themeColor="text1"/>
              </w:rPr>
              <w:t>0 марта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2E448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B941D4" w:rsidRPr="00B20094" w:rsidTr="00504909">
        <w:trPr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E46489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C36358">
        <w:tc>
          <w:tcPr>
            <w:tcW w:w="3969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C36358" w:rsidRPr="00C36358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36358">
              <w:rPr>
                <w:rFonts w:ascii="Times New Roman" w:hAnsi="Times New Roman" w:cs="Times New Roman"/>
              </w:rPr>
              <w:t>Проведение 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картофеля.</w:t>
            </w:r>
          </w:p>
          <w:p w:rsidR="00B941D4" w:rsidRPr="00504909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36358">
              <w:rPr>
                <w:rFonts w:ascii="Times New Roman" w:hAnsi="Times New Roman" w:cs="Times New Roman"/>
              </w:rPr>
              <w:t>Показателем, необходимым для достижения результата предоставления субсидии, является объем производства оригинального и элитного картофеля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0300D9">
        <w:trPr>
          <w:trHeight w:val="5377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находиться в перечне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1967C6">
        <w:trPr>
          <w:trHeight w:val="2259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Pr="002A47A8" w:rsidRDefault="00B941D4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B941D4" w:rsidRPr="002A47A8" w:rsidRDefault="009A2E8A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</w:t>
            </w:r>
            <w:r w:rsidR="00C1686E" w:rsidRPr="002A47A8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2A47A8" w:rsidRPr="002A47A8" w:rsidRDefault="002A47A8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реестр документов, подтверждающих производство семенного картофеля, по форме, утвержденной нормативным правовым актом комитета;</w:t>
            </w:r>
          </w:p>
          <w:p w:rsidR="00E77F6D" w:rsidRPr="002A47A8" w:rsidRDefault="00E77F6D" w:rsidP="00E77F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в отчетном году по форме, утвержденной приказом комитета</w:t>
            </w:r>
            <w:r w:rsidR="002A47A8" w:rsidRPr="002A47A8">
              <w:rPr>
                <w:rFonts w:ascii="Times New Roman" w:hAnsi="Times New Roman" w:cs="Times New Roman"/>
              </w:rPr>
              <w:t>;</w:t>
            </w:r>
          </w:p>
          <w:p w:rsidR="002A47A8" w:rsidRPr="00E77F6D" w:rsidRDefault="002A47A8" w:rsidP="00E77F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 xml:space="preserve">копии актов обследования исходного материала (в теплице), первого полевого поколения </w:t>
            </w:r>
            <w:proofErr w:type="gramStart"/>
            <w:r w:rsidRPr="002A47A8">
              <w:rPr>
                <w:rFonts w:ascii="Times New Roman" w:hAnsi="Times New Roman" w:cs="Times New Roman"/>
              </w:rPr>
              <w:t>и(</w:t>
            </w:r>
            <w:proofErr w:type="gramEnd"/>
            <w:r w:rsidRPr="002A47A8">
              <w:rPr>
                <w:rFonts w:ascii="Times New Roman" w:hAnsi="Times New Roman" w:cs="Times New Roman"/>
              </w:rPr>
              <w:t>или) актов апробации посадок семенного картофеля;</w:t>
            </w:r>
          </w:p>
          <w:p w:rsidR="001967C6" w:rsidRDefault="00C1686E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</w:t>
            </w:r>
            <w:proofErr w:type="gramStart"/>
            <w:r w:rsidRPr="001967C6">
              <w:rPr>
                <w:rFonts w:ascii="Times New Roman" w:hAnsi="Times New Roman" w:cs="Times New Roman"/>
              </w:rPr>
              <w:t>0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</w:t>
            </w:r>
            <w:r w:rsidRPr="001967C6">
              <w:rPr>
                <w:rFonts w:ascii="Times New Roman" w:hAnsi="Times New Roman" w:cs="Times New Roman"/>
              </w:rPr>
              <w:lastRenderedPageBreak/>
              <w:t>сельскохозяйственный налог);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F31AF" w:rsidRDefault="00FF31AF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504909">
        <w:trPr>
          <w:cantSplit/>
        </w:trPr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504909" w:rsidRPr="00CF5C91" w:rsidRDefault="00504909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504909">
        <w:trPr>
          <w:trHeight w:val="509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FF31AF" w:rsidRPr="00B20094" w:rsidTr="00FF31AF">
        <w:trPr>
          <w:trHeight w:val="3108"/>
        </w:trPr>
        <w:tc>
          <w:tcPr>
            <w:tcW w:w="3969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1D7777">
        <w:trPr>
          <w:trHeight w:val="419"/>
        </w:trPr>
        <w:tc>
          <w:tcPr>
            <w:tcW w:w="3969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B941D4" w:rsidRDefault="00B941D4" w:rsidP="00B941D4"/>
    <w:p w:rsidR="007041DB" w:rsidRDefault="00E46489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11561A"/>
    <w:rsid w:val="001967C6"/>
    <w:rsid w:val="001D7777"/>
    <w:rsid w:val="002A47A8"/>
    <w:rsid w:val="002D45DA"/>
    <w:rsid w:val="002E4486"/>
    <w:rsid w:val="00504909"/>
    <w:rsid w:val="00591658"/>
    <w:rsid w:val="006242EC"/>
    <w:rsid w:val="006B2512"/>
    <w:rsid w:val="006E516C"/>
    <w:rsid w:val="00745838"/>
    <w:rsid w:val="00824943"/>
    <w:rsid w:val="009A2E8A"/>
    <w:rsid w:val="009C4CE1"/>
    <w:rsid w:val="00B553DF"/>
    <w:rsid w:val="00B941D4"/>
    <w:rsid w:val="00C03823"/>
    <w:rsid w:val="00C1686E"/>
    <w:rsid w:val="00C36358"/>
    <w:rsid w:val="00C55599"/>
    <w:rsid w:val="00C621B5"/>
    <w:rsid w:val="00C63799"/>
    <w:rsid w:val="00CF2576"/>
    <w:rsid w:val="00D125A4"/>
    <w:rsid w:val="00E46489"/>
    <w:rsid w:val="00E77F6D"/>
    <w:rsid w:val="00EA34AC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17</cp:revision>
  <dcterms:created xsi:type="dcterms:W3CDTF">2023-02-28T12:46:00Z</dcterms:created>
  <dcterms:modified xsi:type="dcterms:W3CDTF">2023-02-28T14:08:00Z</dcterms:modified>
</cp:coreProperties>
</file>