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007658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07658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007658" w:rsidRPr="005F675E" w:rsidRDefault="0011312D" w:rsidP="000076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07658">
        <w:rPr>
          <w:rFonts w:eastAsiaTheme="minorHAnsi"/>
          <w:b/>
          <w:sz w:val="28"/>
          <w:szCs w:val="28"/>
          <w:lang w:eastAsia="en-US"/>
        </w:rPr>
        <w:t xml:space="preserve">о проведении </w:t>
      </w:r>
      <w:r w:rsidR="0015640B" w:rsidRPr="00007658">
        <w:rPr>
          <w:rFonts w:eastAsiaTheme="minorHAnsi"/>
          <w:b/>
          <w:sz w:val="28"/>
          <w:szCs w:val="28"/>
          <w:lang w:eastAsia="en-US"/>
        </w:rPr>
        <w:t xml:space="preserve">отбора муниципальных образований 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>для предоставле</w:t>
      </w:r>
      <w:r w:rsidR="00007658" w:rsidRPr="005F675E">
        <w:rPr>
          <w:rFonts w:eastAsiaTheme="minorHAnsi"/>
          <w:b/>
          <w:sz w:val="28"/>
          <w:szCs w:val="28"/>
          <w:lang w:eastAsia="en-US"/>
        </w:rPr>
        <w:t>ния субсидий бюджетам муниципальных образований Ленинградской области на благоустройство сельских территорий в рамках реализации  мероприятий, направленных  на достижение цели федерального проекта  «Благоустройство сельских территорий» в 202</w:t>
      </w:r>
      <w:r w:rsidR="005F675E" w:rsidRPr="005F675E">
        <w:rPr>
          <w:rFonts w:eastAsiaTheme="minorHAnsi"/>
          <w:b/>
          <w:sz w:val="28"/>
          <w:szCs w:val="28"/>
          <w:lang w:eastAsia="en-US"/>
        </w:rPr>
        <w:t>4</w:t>
      </w:r>
      <w:r w:rsidR="00007658" w:rsidRPr="005F675E">
        <w:rPr>
          <w:rFonts w:eastAsiaTheme="minorHAnsi"/>
          <w:b/>
          <w:sz w:val="28"/>
          <w:szCs w:val="28"/>
          <w:lang w:eastAsia="en-US"/>
        </w:rPr>
        <w:t>-202</w:t>
      </w:r>
      <w:r w:rsidR="005F675E" w:rsidRPr="005F675E">
        <w:rPr>
          <w:rFonts w:eastAsiaTheme="minorHAnsi"/>
          <w:b/>
          <w:sz w:val="28"/>
          <w:szCs w:val="28"/>
          <w:lang w:eastAsia="en-US"/>
        </w:rPr>
        <w:t>6</w:t>
      </w:r>
      <w:r w:rsidR="00007658" w:rsidRPr="005F675E">
        <w:rPr>
          <w:rFonts w:eastAsiaTheme="minorHAnsi"/>
          <w:b/>
          <w:sz w:val="28"/>
          <w:szCs w:val="28"/>
          <w:lang w:eastAsia="en-US"/>
        </w:rPr>
        <w:t xml:space="preserve"> гг.</w:t>
      </w:r>
    </w:p>
    <w:p w:rsidR="00007658" w:rsidRPr="005F675E" w:rsidRDefault="00007658" w:rsidP="000076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640B" w:rsidRPr="005F675E" w:rsidRDefault="0015640B" w:rsidP="0000765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F675E">
        <w:rPr>
          <w:rFonts w:eastAsiaTheme="minorHAnsi"/>
          <w:sz w:val="28"/>
          <w:szCs w:val="28"/>
          <w:lang w:eastAsia="en-US"/>
        </w:rPr>
        <w:t>Комитет по агропромышленному и рыбохозяйственному комплексу</w:t>
      </w:r>
    </w:p>
    <w:p w:rsidR="0015640B" w:rsidRPr="005F675E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F675E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5F675E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5F675E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F675E">
        <w:rPr>
          <w:rFonts w:eastAsiaTheme="minorHAnsi"/>
          <w:sz w:val="28"/>
          <w:szCs w:val="28"/>
          <w:lang w:eastAsia="en-US"/>
        </w:rPr>
        <w:t>191311, Санкт-Петербург, ул. Смольного, д.3, тел.</w:t>
      </w:r>
      <w:r w:rsidR="005F675E" w:rsidRPr="005F675E">
        <w:rPr>
          <w:rFonts w:eastAsiaTheme="minorHAnsi"/>
          <w:sz w:val="28"/>
          <w:szCs w:val="28"/>
          <w:lang w:eastAsia="en-US"/>
        </w:rPr>
        <w:t>539</w:t>
      </w:r>
      <w:r w:rsidRPr="005F675E">
        <w:rPr>
          <w:rFonts w:eastAsiaTheme="minorHAnsi"/>
          <w:sz w:val="28"/>
          <w:szCs w:val="28"/>
          <w:lang w:eastAsia="en-US"/>
        </w:rPr>
        <w:t xml:space="preserve">-51-42, </w:t>
      </w:r>
      <w:proofErr w:type="spellStart"/>
      <w:r w:rsidRPr="005F675E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5F675E">
        <w:rPr>
          <w:rFonts w:eastAsiaTheme="minorHAnsi"/>
          <w:sz w:val="28"/>
          <w:szCs w:val="28"/>
          <w:lang w:eastAsia="en-US"/>
        </w:rPr>
        <w:t>.</w:t>
      </w:r>
      <w:r w:rsidRPr="005F675E">
        <w:rPr>
          <w:rFonts w:eastAsiaTheme="minorHAnsi"/>
          <w:sz w:val="28"/>
          <w:szCs w:val="28"/>
          <w:lang w:val="en-US" w:eastAsia="en-US"/>
        </w:rPr>
        <w:t>agro</w:t>
      </w:r>
      <w:r w:rsidRPr="005F675E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5F675E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5F675E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5F675E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5F675E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5F675E" w:rsidRDefault="00007658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5F675E">
        <w:rPr>
          <w:rFonts w:eastAsiaTheme="minorHAnsi"/>
          <w:sz w:val="28"/>
          <w:szCs w:val="28"/>
          <w:lang w:eastAsia="en-US"/>
        </w:rPr>
        <w:t xml:space="preserve">1.Форма заявки (приложение </w:t>
      </w:r>
      <w:r w:rsidR="0015640B" w:rsidRPr="005F675E">
        <w:rPr>
          <w:rFonts w:eastAsiaTheme="minorHAnsi"/>
          <w:sz w:val="28"/>
          <w:szCs w:val="28"/>
          <w:lang w:eastAsia="en-US"/>
        </w:rPr>
        <w:t>к извещению).</w:t>
      </w:r>
    </w:p>
    <w:p w:rsidR="0015640B" w:rsidRPr="005F675E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5F675E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5F675E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F675E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 w:rsidRPr="005F675E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5F675E" w:rsidRDefault="0015640B" w:rsidP="00007658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5F675E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5F675E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5F675E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5F675E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5F675E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5F675E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5F675E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5F675E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5F675E" w:rsidRDefault="00EF22D8" w:rsidP="00007658">
      <w:pPr>
        <w:spacing w:after="200"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5F675E"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5F675E">
        <w:rPr>
          <w:rFonts w:eastAsiaTheme="minorHAnsi"/>
          <w:b/>
          <w:sz w:val="28"/>
          <w:szCs w:val="28"/>
          <w:lang w:eastAsia="en-US"/>
        </w:rPr>
        <w:t>с</w:t>
      </w:r>
      <w:r w:rsidR="00007658" w:rsidRPr="005F675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F675E" w:rsidRPr="005F675E">
        <w:rPr>
          <w:rFonts w:eastAsiaTheme="minorHAnsi"/>
          <w:b/>
          <w:sz w:val="28"/>
          <w:szCs w:val="28"/>
          <w:lang w:eastAsia="en-US"/>
        </w:rPr>
        <w:t>23</w:t>
      </w:r>
      <w:r w:rsidR="00D55E77" w:rsidRPr="005F675E">
        <w:rPr>
          <w:rFonts w:eastAsiaTheme="minorHAnsi"/>
          <w:b/>
          <w:sz w:val="28"/>
          <w:szCs w:val="28"/>
          <w:lang w:eastAsia="en-US"/>
        </w:rPr>
        <w:t xml:space="preserve"> мая</w:t>
      </w:r>
      <w:r w:rsidR="00522B17" w:rsidRPr="005F675E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253ED9">
        <w:rPr>
          <w:rFonts w:eastAsiaTheme="minorHAnsi"/>
          <w:b/>
          <w:sz w:val="28"/>
          <w:szCs w:val="28"/>
          <w:lang w:eastAsia="en-US"/>
        </w:rPr>
        <w:t>3</w:t>
      </w:r>
      <w:r w:rsidR="00522B17" w:rsidRPr="005F675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5F675E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5F675E">
        <w:rPr>
          <w:rFonts w:eastAsiaTheme="minorHAnsi"/>
          <w:sz w:val="28"/>
          <w:szCs w:val="28"/>
          <w:lang w:eastAsia="en-US"/>
        </w:rPr>
        <w:t xml:space="preserve"> </w:t>
      </w:r>
      <w:r w:rsidR="00007658" w:rsidRPr="005F675E">
        <w:rPr>
          <w:rFonts w:eastAsiaTheme="minorHAnsi"/>
          <w:b/>
          <w:sz w:val="28"/>
          <w:szCs w:val="28"/>
          <w:lang w:eastAsia="en-US"/>
        </w:rPr>
        <w:t>2</w:t>
      </w:r>
      <w:r w:rsidR="005F675E" w:rsidRPr="005F675E">
        <w:rPr>
          <w:rFonts w:eastAsiaTheme="minorHAnsi"/>
          <w:b/>
          <w:sz w:val="28"/>
          <w:szCs w:val="28"/>
          <w:lang w:eastAsia="en-US"/>
        </w:rPr>
        <w:t>9</w:t>
      </w:r>
      <w:r w:rsidR="00007658" w:rsidRPr="005F675E">
        <w:rPr>
          <w:rFonts w:eastAsiaTheme="minorHAnsi"/>
          <w:b/>
          <w:sz w:val="28"/>
          <w:szCs w:val="28"/>
          <w:lang w:eastAsia="en-US"/>
        </w:rPr>
        <w:t xml:space="preserve"> мая</w:t>
      </w:r>
      <w:r w:rsidR="0015640B" w:rsidRPr="005F675E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 w:rsidRPr="005F675E">
        <w:rPr>
          <w:rFonts w:eastAsiaTheme="minorHAnsi"/>
          <w:b/>
          <w:sz w:val="28"/>
          <w:szCs w:val="28"/>
          <w:lang w:eastAsia="en-US"/>
        </w:rPr>
        <w:t>2</w:t>
      </w:r>
      <w:r w:rsidR="00253ED9">
        <w:rPr>
          <w:rFonts w:eastAsiaTheme="minorHAnsi"/>
          <w:b/>
          <w:sz w:val="28"/>
          <w:szCs w:val="28"/>
          <w:lang w:eastAsia="en-US"/>
        </w:rPr>
        <w:t>3</w:t>
      </w:r>
      <w:r w:rsidR="0015640B" w:rsidRPr="005F675E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15640B" w:rsidRPr="005F675E">
        <w:rPr>
          <w:rFonts w:eastAsiaTheme="minorHAnsi"/>
          <w:sz w:val="28"/>
          <w:szCs w:val="28"/>
          <w:lang w:eastAsia="en-US"/>
        </w:rPr>
        <w:t xml:space="preserve"> включительно.</w:t>
      </w:r>
    </w:p>
    <w:p w:rsidR="0015640B" w:rsidRPr="005F675E" w:rsidRDefault="0015640B" w:rsidP="00D97670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F675E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007658" w:rsidRPr="005F675E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F675E">
        <w:rPr>
          <w:rFonts w:eastAsiaTheme="minorEastAsia"/>
          <w:sz w:val="28"/>
          <w:szCs w:val="28"/>
        </w:rPr>
        <w:t>-копия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экспертизы;</w:t>
      </w:r>
    </w:p>
    <w:p w:rsidR="00007658" w:rsidRPr="005F675E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5F675E">
        <w:rPr>
          <w:rFonts w:eastAsiaTheme="minorEastAsia"/>
          <w:sz w:val="28"/>
          <w:szCs w:val="28"/>
        </w:rPr>
        <w:t xml:space="preserve">-выписка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5F675E">
        <w:rPr>
          <w:rFonts w:eastAsiaTheme="minorEastAsia"/>
          <w:sz w:val="28"/>
          <w:szCs w:val="28"/>
        </w:rPr>
        <w:t>софинансируемых</w:t>
      </w:r>
      <w:proofErr w:type="spellEnd"/>
      <w:r w:rsidRPr="005F675E">
        <w:rPr>
          <w:rFonts w:eastAsiaTheme="minorEastAsia"/>
          <w:sz w:val="28"/>
          <w:szCs w:val="28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                     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007658" w:rsidRPr="005F675E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F675E">
        <w:rPr>
          <w:rFonts w:eastAsiaTheme="minorEastAsia"/>
          <w:sz w:val="28"/>
          <w:szCs w:val="28"/>
        </w:rPr>
        <w:t>-списки граждан, подтвердивших участие в реализации общественно значимого проекта по благоустройству сельских территорий (при условии наличия вклада граждан в реализацию общественно значимого проекта                     по благоустройству сельских территорий);</w:t>
      </w:r>
    </w:p>
    <w:p w:rsidR="00007658" w:rsidRPr="005F675E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F675E">
        <w:rPr>
          <w:rFonts w:eastAsiaTheme="minorEastAsia"/>
          <w:sz w:val="28"/>
          <w:szCs w:val="28"/>
        </w:rPr>
        <w:t xml:space="preserve">-гарантийные письма юридических лиц и (или) индивидуальных предпринимателей, подтверждающих их участие в реализации общественно </w:t>
      </w:r>
      <w:r w:rsidRPr="005F675E">
        <w:rPr>
          <w:rFonts w:eastAsiaTheme="minorEastAsia"/>
          <w:sz w:val="28"/>
          <w:szCs w:val="28"/>
        </w:rPr>
        <w:lastRenderedPageBreak/>
        <w:t>значимого проекта по благоустройству сельских территорий (при условии наличия вклада юридических лиц и (или) индивидуальных предпринимателей в реализацию общественно значимого проекта                         по благоустройству сельских территорий);</w:t>
      </w:r>
    </w:p>
    <w:p w:rsidR="00007658" w:rsidRPr="005F675E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F675E">
        <w:rPr>
          <w:rFonts w:eastAsiaTheme="minorEastAsia"/>
          <w:sz w:val="28"/>
          <w:szCs w:val="28"/>
        </w:rPr>
        <w:t xml:space="preserve">-утвержденный дизайн-проект общественного значимого проекта                    по благоустройству сельской территории, содержащий текстовое                            и визуальное описание предлагаемого проекта. Текстовая часть </w:t>
      </w:r>
      <w:proofErr w:type="gramStart"/>
      <w:r w:rsidRPr="005F675E">
        <w:rPr>
          <w:rFonts w:eastAsiaTheme="minorEastAsia"/>
          <w:sz w:val="28"/>
          <w:szCs w:val="28"/>
        </w:rPr>
        <w:t>дизайн-проекта</w:t>
      </w:r>
      <w:proofErr w:type="gramEnd"/>
      <w:r w:rsidRPr="005F675E">
        <w:rPr>
          <w:rFonts w:eastAsiaTheme="minorEastAsia"/>
          <w:sz w:val="28"/>
          <w:szCs w:val="28"/>
        </w:rPr>
        <w:t xml:space="preserve"> должна содержать: </w:t>
      </w:r>
    </w:p>
    <w:p w:rsidR="00007658" w:rsidRPr="005F675E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F675E">
        <w:rPr>
          <w:rFonts w:eastAsiaTheme="minorEastAsia"/>
          <w:sz w:val="28"/>
          <w:szCs w:val="28"/>
        </w:rPr>
        <w:t xml:space="preserve">описание проблемы и обоснование ее актуальности для сообщества; </w:t>
      </w:r>
    </w:p>
    <w:p w:rsidR="00007658" w:rsidRPr="005F675E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F675E">
        <w:rPr>
          <w:rFonts w:eastAsiaTheme="minorEastAsia"/>
          <w:sz w:val="28"/>
          <w:szCs w:val="28"/>
        </w:rPr>
        <w:t xml:space="preserve">характеристику существующей ситуации, на решение которой направлен проект, включая сведения о текущем состоянии благоустраиваемой территории; </w:t>
      </w:r>
    </w:p>
    <w:p w:rsidR="00007658" w:rsidRPr="005F675E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F675E">
        <w:rPr>
          <w:rFonts w:eastAsiaTheme="minorEastAsia"/>
          <w:sz w:val="28"/>
          <w:szCs w:val="28"/>
        </w:rPr>
        <w:t xml:space="preserve">площадь территории и информацию о собственниках и границах земельных участков, формирующих территорию под благоустройство; </w:t>
      </w:r>
    </w:p>
    <w:p w:rsidR="00007658" w:rsidRPr="005F675E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F675E">
        <w:rPr>
          <w:rFonts w:eastAsiaTheme="minorEastAsia"/>
          <w:sz w:val="28"/>
          <w:szCs w:val="28"/>
        </w:rPr>
        <w:t xml:space="preserve">обоснование необходимости выполнения данного проекта (актуальность), его общественную значимость;  </w:t>
      </w:r>
    </w:p>
    <w:p w:rsidR="00007658" w:rsidRPr="005F675E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F675E">
        <w:rPr>
          <w:rFonts w:eastAsiaTheme="minorEastAsia"/>
          <w:sz w:val="28"/>
          <w:szCs w:val="28"/>
        </w:rPr>
        <w:t xml:space="preserve">круг людей, которых касается решаемая проблема; ожидаемые результаты, которые планируется достичь в ходе реализации проекта;  </w:t>
      </w:r>
    </w:p>
    <w:p w:rsidR="00007658" w:rsidRPr="005F675E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F675E">
        <w:rPr>
          <w:rFonts w:eastAsiaTheme="minorEastAsia"/>
          <w:sz w:val="28"/>
          <w:szCs w:val="28"/>
        </w:rPr>
        <w:t>дальнейшее развитие проекта;</w:t>
      </w:r>
    </w:p>
    <w:p w:rsidR="00007658" w:rsidRPr="005F675E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F675E">
        <w:rPr>
          <w:rFonts w:eastAsiaTheme="minorEastAsia"/>
          <w:sz w:val="28"/>
          <w:szCs w:val="28"/>
        </w:rPr>
        <w:t>-гарантийное письмо администрации муниципального образования, подтверждающее наличие механизма содержания и эксплуатации объекта, а также соответствие проекта нормам безопасности и законодательству Российской Федерации.</w:t>
      </w:r>
    </w:p>
    <w:p w:rsidR="005C68F2" w:rsidRPr="005F675E" w:rsidRDefault="005C68F2" w:rsidP="00522B17">
      <w:pPr>
        <w:autoSpaceDE w:val="0"/>
        <w:autoSpaceDN w:val="0"/>
        <w:adjustRightInd w:val="0"/>
        <w:spacing w:beforeLines="40" w:before="96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5640B" w:rsidRPr="005F675E" w:rsidRDefault="0015640B" w:rsidP="00007658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675E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 Исправления в документах не допускаются. </w:t>
      </w:r>
    </w:p>
    <w:p w:rsidR="0015640B" w:rsidRPr="005F675E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5F675E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522B17" w:rsidRPr="005F675E" w:rsidRDefault="00522B17" w:rsidP="00651F7D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5F675E">
        <w:rPr>
          <w:rFonts w:eastAsiaTheme="minorHAnsi"/>
          <w:sz w:val="28"/>
          <w:szCs w:val="28"/>
          <w:lang w:eastAsia="en-US"/>
        </w:rPr>
        <w:t xml:space="preserve">Оценка заявок муниципальных образований осуществляется комиссией в течение 15 рабочих дней со дня, следующего за днем окончания приема заявок, указанным в извещении. </w:t>
      </w:r>
    </w:p>
    <w:p w:rsidR="0015640B" w:rsidRPr="005F675E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5F675E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651F7D" w:rsidRPr="005F675E" w:rsidRDefault="005F675E" w:rsidP="00651F7D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675E">
        <w:rPr>
          <w:rFonts w:eastAsiaTheme="minorHAnsi"/>
          <w:sz w:val="28"/>
          <w:szCs w:val="28"/>
          <w:lang w:eastAsia="en-US"/>
        </w:rPr>
        <w:t xml:space="preserve">Слабов Евгений Андреевич, </w:t>
      </w:r>
      <w:r w:rsidR="00522B17" w:rsidRPr="005F675E">
        <w:rPr>
          <w:rFonts w:eastAsiaTheme="minorHAnsi"/>
          <w:sz w:val="28"/>
          <w:szCs w:val="28"/>
          <w:lang w:eastAsia="en-US"/>
        </w:rPr>
        <w:t xml:space="preserve"> </w:t>
      </w:r>
      <w:r w:rsidRPr="005F675E">
        <w:rPr>
          <w:rFonts w:eastAsiaTheme="minorHAnsi"/>
          <w:sz w:val="28"/>
          <w:szCs w:val="28"/>
          <w:lang w:eastAsia="en-US"/>
        </w:rPr>
        <w:t xml:space="preserve">главный специалист отдела </w:t>
      </w:r>
      <w:r w:rsidR="00BA34E8" w:rsidRPr="005F675E">
        <w:rPr>
          <w:rFonts w:eastAsiaTheme="minorHAnsi"/>
          <w:sz w:val="28"/>
          <w:szCs w:val="28"/>
          <w:lang w:eastAsia="en-US"/>
        </w:rPr>
        <w:t>комплексного</w:t>
      </w:r>
      <w:bookmarkStart w:id="0" w:name="_GoBack"/>
      <w:bookmarkEnd w:id="0"/>
      <w:r w:rsidRPr="005F675E">
        <w:rPr>
          <w:rFonts w:eastAsiaTheme="minorHAnsi"/>
          <w:sz w:val="28"/>
          <w:szCs w:val="28"/>
          <w:lang w:eastAsia="en-US"/>
        </w:rPr>
        <w:t xml:space="preserve"> развития сельских территорий, </w:t>
      </w:r>
      <w:r w:rsidR="0015640B" w:rsidRPr="005F675E">
        <w:rPr>
          <w:rFonts w:eastAsiaTheme="minorHAnsi"/>
          <w:sz w:val="28"/>
          <w:szCs w:val="28"/>
          <w:lang w:eastAsia="en-US"/>
        </w:rPr>
        <w:t xml:space="preserve">тел. (812) </w:t>
      </w:r>
      <w:r w:rsidR="00522B17" w:rsidRPr="005F675E">
        <w:rPr>
          <w:rFonts w:eastAsiaTheme="minorHAnsi"/>
          <w:sz w:val="28"/>
          <w:szCs w:val="28"/>
          <w:lang w:eastAsia="en-US"/>
        </w:rPr>
        <w:t>539</w:t>
      </w:r>
      <w:r w:rsidR="0015640B" w:rsidRPr="005F675E">
        <w:rPr>
          <w:rFonts w:eastAsiaTheme="minorHAnsi"/>
          <w:sz w:val="28"/>
          <w:szCs w:val="28"/>
          <w:lang w:eastAsia="en-US"/>
        </w:rPr>
        <w:t>-48-84</w:t>
      </w:r>
    </w:p>
    <w:p w:rsidR="00651F7D" w:rsidRPr="005F675E" w:rsidRDefault="00651F7D">
      <w:pPr>
        <w:rPr>
          <w:rFonts w:eastAsiaTheme="minorHAnsi"/>
          <w:sz w:val="28"/>
          <w:szCs w:val="28"/>
          <w:lang w:eastAsia="en-US"/>
        </w:rPr>
      </w:pPr>
      <w:r w:rsidRPr="005F675E">
        <w:rPr>
          <w:rFonts w:eastAsiaTheme="minorHAnsi"/>
          <w:sz w:val="28"/>
          <w:szCs w:val="28"/>
          <w:lang w:eastAsia="en-US"/>
        </w:rPr>
        <w:br w:type="page"/>
      </w:r>
    </w:p>
    <w:p w:rsidR="0015640B" w:rsidRPr="005F675E" w:rsidRDefault="00651F7D" w:rsidP="00651F7D">
      <w:pPr>
        <w:spacing w:after="200" w:line="276" w:lineRule="auto"/>
        <w:ind w:firstLine="720"/>
        <w:jc w:val="right"/>
        <w:rPr>
          <w:rFonts w:eastAsiaTheme="minorHAnsi"/>
          <w:sz w:val="28"/>
          <w:szCs w:val="28"/>
          <w:lang w:eastAsia="en-US"/>
        </w:rPr>
      </w:pPr>
      <w:r w:rsidRPr="005F675E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651F7D" w:rsidRPr="005F675E" w:rsidRDefault="00651F7D" w:rsidP="00651F7D">
      <w:pPr>
        <w:jc w:val="center"/>
        <w:rPr>
          <w:b/>
          <w:sz w:val="28"/>
          <w:szCs w:val="28"/>
        </w:rPr>
      </w:pPr>
      <w:r w:rsidRPr="005F675E">
        <w:rPr>
          <w:b/>
          <w:sz w:val="28"/>
          <w:szCs w:val="28"/>
        </w:rPr>
        <w:t>ЗАЯВКА</w:t>
      </w:r>
    </w:p>
    <w:p w:rsidR="00651F7D" w:rsidRPr="005F675E" w:rsidRDefault="00651F7D" w:rsidP="00651F7D">
      <w:pPr>
        <w:jc w:val="center"/>
        <w:rPr>
          <w:sz w:val="28"/>
          <w:szCs w:val="28"/>
        </w:rPr>
      </w:pPr>
      <w:proofErr w:type="gramStart"/>
      <w:r w:rsidRPr="005F675E">
        <w:rPr>
          <w:b/>
          <w:sz w:val="28"/>
        </w:rPr>
        <w:t>на участие в отборе муниципальных образований для предоставления субсидий бюджетам муниципальных образований Ленинградской области на благоустройство сельских территорий в рамках</w:t>
      </w:r>
      <w:proofErr w:type="gramEnd"/>
      <w:r w:rsidRPr="005F675E">
        <w:rPr>
          <w:b/>
          <w:sz w:val="28"/>
        </w:rPr>
        <w:t xml:space="preserve"> реализации  мероприятий, направленных  на достижение цели федерального проекта  «Благоустройство сельских территорий»</w:t>
      </w:r>
    </w:p>
    <w:p w:rsidR="00651F7D" w:rsidRPr="005F675E" w:rsidRDefault="00651F7D" w:rsidP="00651F7D">
      <w:pPr>
        <w:rPr>
          <w:sz w:val="28"/>
          <w:szCs w:val="28"/>
        </w:rPr>
      </w:pPr>
      <w:r w:rsidRPr="005F675E">
        <w:rPr>
          <w:sz w:val="28"/>
          <w:szCs w:val="28"/>
        </w:rPr>
        <w:t>_____________________________________________________________________</w:t>
      </w:r>
    </w:p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jc w:val="center"/>
      </w:pPr>
      <w:r w:rsidRPr="005F675E">
        <w:t>(наименование муниципального образования, район)</w:t>
      </w:r>
    </w:p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jc w:val="center"/>
      </w:pPr>
    </w:p>
    <w:p w:rsidR="00651F7D" w:rsidRPr="005F675E" w:rsidRDefault="00651F7D" w:rsidP="00651F7D">
      <w:pPr>
        <w:jc w:val="both"/>
        <w:rPr>
          <w:sz w:val="28"/>
          <w:szCs w:val="28"/>
        </w:rPr>
      </w:pPr>
      <w:r w:rsidRPr="005F675E">
        <w:rPr>
          <w:sz w:val="28"/>
          <w:szCs w:val="28"/>
        </w:rPr>
        <w:t xml:space="preserve">направляет заявку </w:t>
      </w:r>
      <w:proofErr w:type="gramStart"/>
      <w:r w:rsidRPr="005F675E">
        <w:rPr>
          <w:sz w:val="28"/>
          <w:szCs w:val="28"/>
        </w:rPr>
        <w:t>для участия в отборе в целях предоставления субсидии из областного бюджета Ленинградской области на благоустройство</w:t>
      </w:r>
      <w:proofErr w:type="gramEnd"/>
      <w:r w:rsidRPr="005F675E">
        <w:rPr>
          <w:sz w:val="28"/>
          <w:szCs w:val="28"/>
        </w:rPr>
        <w:t xml:space="preserve"> сельских территорий в рамках реализации  мероприятий, направленных  на достижение цели федерального проекта  «Благоустройство сельских территорий», на реализацию следующего общественно значимого проекта по благоустройству сельских территорий:</w:t>
      </w:r>
    </w:p>
    <w:p w:rsidR="00651F7D" w:rsidRPr="005F675E" w:rsidRDefault="00651F7D" w:rsidP="00651F7D">
      <w:pPr>
        <w:jc w:val="both"/>
        <w:rPr>
          <w:sz w:val="28"/>
          <w:szCs w:val="28"/>
        </w:rPr>
      </w:pPr>
    </w:p>
    <w:p w:rsidR="00651F7D" w:rsidRPr="005F675E" w:rsidRDefault="00651F7D" w:rsidP="00651F7D">
      <w:pPr>
        <w:rPr>
          <w:sz w:val="28"/>
          <w:szCs w:val="28"/>
        </w:rPr>
      </w:pPr>
      <w:r w:rsidRPr="005F675E">
        <w:rPr>
          <w:sz w:val="28"/>
          <w:szCs w:val="28"/>
        </w:rPr>
        <w:t>_____________________________________________________________________</w:t>
      </w:r>
    </w:p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jc w:val="center"/>
      </w:pPr>
      <w:r w:rsidRPr="005F675E">
        <w:t>(наименование общественно значимого проекта по благоустройству сельских территорий)</w:t>
      </w:r>
    </w:p>
    <w:p w:rsidR="00651F7D" w:rsidRPr="005F675E" w:rsidRDefault="00651F7D" w:rsidP="00651F7D">
      <w:pPr>
        <w:jc w:val="both"/>
        <w:rPr>
          <w:sz w:val="28"/>
          <w:szCs w:val="28"/>
        </w:rPr>
      </w:pPr>
    </w:p>
    <w:p w:rsidR="00651F7D" w:rsidRPr="005F675E" w:rsidRDefault="00651F7D" w:rsidP="00651F7D">
      <w:pPr>
        <w:jc w:val="both"/>
        <w:rPr>
          <w:sz w:val="28"/>
          <w:szCs w:val="28"/>
        </w:rPr>
      </w:pPr>
      <w:r w:rsidRPr="005F675E">
        <w:rPr>
          <w:sz w:val="28"/>
          <w:szCs w:val="28"/>
        </w:rPr>
        <w:t>Перечень прилагаемых к заявке документов: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651F7D" w:rsidRPr="005F675E" w:rsidTr="00CB4570">
        <w:trPr>
          <w:trHeight w:val="970"/>
        </w:trPr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экспертизы;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5F675E" w:rsidTr="00CB4570"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F675E">
              <w:rPr>
                <w:sz w:val="28"/>
                <w:szCs w:val="28"/>
              </w:rPr>
      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5F675E">
              <w:rPr>
                <w:sz w:val="28"/>
                <w:szCs w:val="28"/>
              </w:rPr>
              <w:t>софинансируемых</w:t>
            </w:r>
            <w:proofErr w:type="spellEnd"/>
            <w:r w:rsidRPr="005F675E">
              <w:rPr>
                <w:sz w:val="28"/>
                <w:szCs w:val="28"/>
              </w:rPr>
              <w:t xml:space="preserve"> за счет субсидии (в случае отсутствия выписки предоставляется гарантийное письмо администрации муниципального образования                       об обязательстве предусмотреть в бюджете муниципального образования на очередной финансовый год соответствующие бюджетные ассигнования);</w:t>
            </w:r>
            <w:proofErr w:type="gramEnd"/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5F675E" w:rsidTr="00CB4570"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списки граждан, подтвердивших участие в реализации общественно значимого проекта по благоустройству сельских территорий (при условии наличия вклада граждан в реализацию общественно значимого проекта                     по благоустройству сельских территорий);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5F675E" w:rsidTr="00CB4570"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гарантийные письма юридических лиц и (или) индивидуальных предпринимателей, подтверждающих их участие в реализации общественно значимого проекта по благоустройству сельских территорий (при условии наличия вклада юридических лиц и (или) индивидуальных </w:t>
            </w:r>
            <w:r w:rsidRPr="005F675E">
              <w:rPr>
                <w:sz w:val="28"/>
                <w:szCs w:val="28"/>
              </w:rPr>
              <w:lastRenderedPageBreak/>
              <w:t>предпринимателей в реализацию общественно значимого проекта                         по благоустройству сельских территорий);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5F675E" w:rsidTr="00CB4570"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F675E">
              <w:rPr>
                <w:sz w:val="28"/>
              </w:rPr>
              <w:t>утвержденный дизайн-проект общественного значимого проекта                    по благоустройству сельской территории, содержащий текстовое                            и визуальное описание предлагаемого проекта;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5F675E" w:rsidTr="00CB4570"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F675E">
              <w:rPr>
                <w:sz w:val="28"/>
              </w:rPr>
              <w:t>гарантийное письмо администрации муниципального образования, подтверждающее наличие механизма содержания и эксплуатации объекта, а также соответствие проекта нормам безопасности и законодательству Российской Федерации.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651F7D" w:rsidRPr="005F675E" w:rsidRDefault="00651F7D" w:rsidP="00651F7D">
      <w:pPr>
        <w:jc w:val="both"/>
        <w:rPr>
          <w:sz w:val="28"/>
          <w:szCs w:val="28"/>
        </w:rPr>
      </w:pPr>
    </w:p>
    <w:p w:rsidR="00651F7D" w:rsidRPr="005F675E" w:rsidRDefault="00651F7D" w:rsidP="00651F7D">
      <w:pPr>
        <w:jc w:val="both"/>
        <w:rPr>
          <w:sz w:val="28"/>
          <w:szCs w:val="28"/>
        </w:rPr>
      </w:pPr>
    </w:p>
    <w:p w:rsidR="00651F7D" w:rsidRPr="005F675E" w:rsidRDefault="00651F7D" w:rsidP="00651F7D">
      <w:pPr>
        <w:jc w:val="both"/>
        <w:rPr>
          <w:sz w:val="28"/>
          <w:szCs w:val="28"/>
        </w:rPr>
      </w:pPr>
      <w:r w:rsidRPr="005F675E">
        <w:rPr>
          <w:sz w:val="28"/>
          <w:szCs w:val="28"/>
        </w:rPr>
        <w:t>Общественно значимый проект по благоустройству сельских территорий планируется к реализации по следующему направлению (направлениям):</w:t>
      </w:r>
    </w:p>
    <w:p w:rsidR="00651F7D" w:rsidRPr="005F675E" w:rsidRDefault="00651F7D" w:rsidP="00651F7D">
      <w:pPr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651F7D" w:rsidRPr="005F675E" w:rsidTr="00CB4570">
        <w:trPr>
          <w:trHeight w:val="970"/>
        </w:trPr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 и адаптивным спортом для лиц с ограниченными возможностями здоровья;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5F675E" w:rsidTr="00CB4570"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5F675E" w:rsidTr="00CB4570"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организация пешеходных коммуникаций, в том числе тротуаров, аллей, велосипедных дорожек, тропинок;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5F675E" w:rsidTr="00CB4570"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обустройство территории в целях обеспечения беспрепятственного передвижения инвалидов и других маломобильных групп населения;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5F675E" w:rsidTr="00CB4570"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F675E">
              <w:rPr>
                <w:sz w:val="28"/>
              </w:rPr>
              <w:t>организация ливневых стоков;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5F675E" w:rsidTr="00CB4570"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F675E">
              <w:rPr>
                <w:sz w:val="28"/>
              </w:rPr>
              <w:t>обустройство общественных колодцев и водоразборных колонок;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5F675E" w:rsidTr="00CB4570"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F675E">
              <w:rPr>
                <w:sz w:val="28"/>
              </w:rPr>
              <w:t>сохранение и восстановление природных ландшафтов и историко-культурных памятников;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5F675E" w:rsidTr="00CB4570"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F675E">
              <w:rPr>
                <w:sz w:val="28"/>
              </w:rPr>
              <w:t>создание и обустройство источников наружного противопожарного водоснабжения;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5F675E" w:rsidTr="00CB4570"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F675E">
              <w:rPr>
                <w:sz w:val="28"/>
              </w:rPr>
              <w:t>создание и обустройство мест автомобильных и велосипедных парковок;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5F675E" w:rsidTr="00CB4570"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F675E">
              <w:rPr>
                <w:sz w:val="28"/>
              </w:rPr>
              <w:t>ремонтно-восстановительные работы улично-дорожной сети                             и дворовых проездов;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5F675E" w:rsidTr="00CB4570">
        <w:tc>
          <w:tcPr>
            <w:tcW w:w="959" w:type="dxa"/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5F675E">
              <w:rPr>
                <w:sz w:val="28"/>
              </w:rPr>
      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                  а также установка (обустройство) ограждений, прилегающих                                   к общественным территориям, газонных и тротуарных ограждений</w:t>
            </w:r>
          </w:p>
        </w:tc>
      </w:tr>
    </w:tbl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5F675E">
        <w:rPr>
          <w:sz w:val="28"/>
          <w:szCs w:val="28"/>
        </w:rPr>
        <w:t>ОКТМО населенного пункта, на территории которого планируется реализация общественно значимого проекта по благоустройству сельских территорий:______</w:t>
      </w:r>
    </w:p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5F675E">
        <w:rPr>
          <w:sz w:val="28"/>
          <w:szCs w:val="28"/>
        </w:rPr>
        <w:t>Длительность реализации общественно значимого проекта по благоустройству сельских территорий, лет: ______</w:t>
      </w:r>
    </w:p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5F675E">
        <w:rPr>
          <w:sz w:val="28"/>
          <w:szCs w:val="28"/>
        </w:rPr>
        <w:t>Численность населения в населенном пункте, на территории которого планируется реализация общественно значимого проекта по благоустройству сельских территорий, человек: ______</w:t>
      </w:r>
    </w:p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651F7D" w:rsidRPr="005F675E" w:rsidRDefault="00651F7D" w:rsidP="00651F7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5F675E">
        <w:rPr>
          <w:rFonts w:eastAsiaTheme="minorHAnsi"/>
          <w:sz w:val="28"/>
          <w:szCs w:val="28"/>
        </w:rPr>
        <w:t xml:space="preserve">Численность  населения, подтвердившего участие в реализации </w:t>
      </w:r>
      <w:r w:rsidRPr="005F675E">
        <w:rPr>
          <w:sz w:val="28"/>
          <w:szCs w:val="28"/>
        </w:rPr>
        <w:t>общественно значимого проекта по благоустройству сельских территорий</w:t>
      </w:r>
      <w:r w:rsidRPr="005F675E">
        <w:rPr>
          <w:rFonts w:eastAsiaTheme="minorHAnsi"/>
          <w:sz w:val="28"/>
          <w:szCs w:val="28"/>
        </w:rPr>
        <w:t>, человек:______</w:t>
      </w:r>
    </w:p>
    <w:p w:rsidR="00651F7D" w:rsidRPr="005F675E" w:rsidRDefault="00651F7D" w:rsidP="00651F7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651F7D" w:rsidRPr="005F675E" w:rsidRDefault="00651F7D" w:rsidP="00651F7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5F675E">
        <w:rPr>
          <w:rFonts w:eastAsiaTheme="minorHAnsi"/>
          <w:sz w:val="28"/>
          <w:szCs w:val="28"/>
        </w:rPr>
        <w:t xml:space="preserve">Количество человек, которые получат пользу непосредственно, от реализации </w:t>
      </w:r>
      <w:r w:rsidRPr="005F675E">
        <w:rPr>
          <w:sz w:val="28"/>
          <w:szCs w:val="28"/>
        </w:rPr>
        <w:t>общественно значимого проекта по благоустройству сельских территорий</w:t>
      </w:r>
      <w:r w:rsidRPr="005F675E">
        <w:rPr>
          <w:rFonts w:eastAsiaTheme="minorHAnsi"/>
          <w:sz w:val="28"/>
          <w:szCs w:val="28"/>
        </w:rPr>
        <w:t>, человек: ______</w:t>
      </w:r>
    </w:p>
    <w:p w:rsidR="00651F7D" w:rsidRPr="005F675E" w:rsidRDefault="00651F7D" w:rsidP="00651F7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5F675E">
        <w:rPr>
          <w:rFonts w:eastAsiaTheme="minorHAnsi"/>
          <w:sz w:val="28"/>
          <w:szCs w:val="28"/>
        </w:rPr>
        <w:t xml:space="preserve">Количество человек, которые получат пользу косвенно, от реализации </w:t>
      </w:r>
      <w:r w:rsidRPr="005F675E">
        <w:rPr>
          <w:sz w:val="28"/>
          <w:szCs w:val="28"/>
        </w:rPr>
        <w:t>общественно значимого проекта по благоустройству сельских территорий</w:t>
      </w:r>
      <w:proofErr w:type="gramStart"/>
      <w:r w:rsidRPr="005F675E">
        <w:rPr>
          <w:rFonts w:eastAsiaTheme="minorHAnsi"/>
          <w:sz w:val="28"/>
          <w:szCs w:val="28"/>
        </w:rPr>
        <w:t xml:space="preserve"> ,</w:t>
      </w:r>
      <w:proofErr w:type="gramEnd"/>
      <w:r w:rsidRPr="005F675E">
        <w:rPr>
          <w:rFonts w:eastAsiaTheme="minorHAnsi"/>
          <w:sz w:val="28"/>
          <w:szCs w:val="28"/>
        </w:rPr>
        <w:t xml:space="preserve"> человек: ______</w:t>
      </w:r>
    </w:p>
    <w:p w:rsidR="00651F7D" w:rsidRPr="005F675E" w:rsidRDefault="00651F7D" w:rsidP="00651F7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651F7D" w:rsidRPr="005F675E" w:rsidRDefault="00651F7D" w:rsidP="00651F7D">
      <w:pPr>
        <w:autoSpaceDE w:val="0"/>
        <w:autoSpaceDN w:val="0"/>
        <w:adjustRightInd w:val="0"/>
        <w:rPr>
          <w:sz w:val="28"/>
          <w:szCs w:val="28"/>
        </w:rPr>
      </w:pPr>
      <w:r w:rsidRPr="005F675E">
        <w:rPr>
          <w:sz w:val="28"/>
          <w:szCs w:val="28"/>
        </w:rPr>
        <w:t xml:space="preserve">Общественно значимый проект по благоустройству реализуется в населенном пункте, на территории которого реализуется (реализован) проект комплексного развития сельских территорий: (Да (с указанием проекта)/Нет). </w:t>
      </w:r>
    </w:p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  <w:sectPr w:rsidR="00651F7D" w:rsidRPr="005F675E" w:rsidSect="00CF19B6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651F7D" w:rsidRPr="005F675E" w:rsidRDefault="00651F7D" w:rsidP="00651F7D">
      <w:pPr>
        <w:rPr>
          <w:sz w:val="28"/>
          <w:szCs w:val="28"/>
        </w:rPr>
      </w:pPr>
      <w:r w:rsidRPr="005F675E">
        <w:rPr>
          <w:sz w:val="28"/>
          <w:szCs w:val="28"/>
        </w:rPr>
        <w:t>Укрупненный перечень элементов благоустройства в общественно значимом проекте по благоустройству сельских территорий: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165"/>
        <w:gridCol w:w="4834"/>
      </w:tblGrid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Наименование элемента благоустройства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в заявляемом общественно значимом проекте по благоустройству сельских территорий</w:t>
            </w: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Озеленение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Площадь, кв. метров</w:t>
            </w:r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Детские площадки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(с наличием различных функциональных зон)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площадок, штук;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зон, штук;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Площадь, </w:t>
            </w:r>
            <w:proofErr w:type="spellStart"/>
            <w:r w:rsidRPr="005F675E">
              <w:rPr>
                <w:sz w:val="28"/>
                <w:szCs w:val="28"/>
              </w:rPr>
              <w:t>кв</w:t>
            </w:r>
            <w:proofErr w:type="gramStart"/>
            <w:r w:rsidRPr="005F675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Спортивные площадки 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(с наличием различных функциональных зон);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площадок, штук;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зон, штук;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Площадь, </w:t>
            </w:r>
            <w:proofErr w:type="spellStart"/>
            <w:r w:rsidRPr="005F675E">
              <w:rPr>
                <w:sz w:val="28"/>
                <w:szCs w:val="28"/>
              </w:rPr>
              <w:t>кв</w:t>
            </w:r>
            <w:proofErr w:type="gramStart"/>
            <w:r w:rsidRPr="005F675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Спортивный инвентарь: тренажер, параллельные брусья, турник, шведская стенка;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Велосипедные дорожки 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и </w:t>
            </w:r>
            <w:proofErr w:type="spellStart"/>
            <w:r w:rsidRPr="005F675E">
              <w:rPr>
                <w:sz w:val="28"/>
                <w:szCs w:val="28"/>
              </w:rPr>
              <w:t>велопарковки</w:t>
            </w:r>
            <w:proofErr w:type="spellEnd"/>
            <w:r w:rsidRPr="005F675E">
              <w:rPr>
                <w:sz w:val="28"/>
                <w:szCs w:val="28"/>
              </w:rPr>
              <w:t>;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Площадь покрытия, кв. метров;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Протяженность, </w:t>
            </w:r>
            <w:proofErr w:type="gramStart"/>
            <w:r w:rsidRPr="005F675E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tabs>
                <w:tab w:val="left" w:pos="2925"/>
              </w:tabs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Площадки для выгула собак;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площадок, штук;</w:t>
            </w:r>
          </w:p>
          <w:p w:rsidR="00651F7D" w:rsidRPr="005F675E" w:rsidRDefault="00651F7D" w:rsidP="00651F7D">
            <w:pPr>
              <w:jc w:val="center"/>
              <w:rPr>
                <w:b/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Площадь, кв. метров</w:t>
            </w:r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F675E">
              <w:rPr>
                <w:sz w:val="28"/>
                <w:szCs w:val="24"/>
                <w:lang w:eastAsia="en-US"/>
              </w:rPr>
              <w:t>Инфраструктура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F675E">
              <w:rPr>
                <w:sz w:val="28"/>
                <w:szCs w:val="24"/>
                <w:lang w:eastAsia="en-US"/>
              </w:rPr>
              <w:t>для обеспечения доступности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F675E">
              <w:rPr>
                <w:sz w:val="28"/>
                <w:szCs w:val="24"/>
                <w:lang w:eastAsia="en-US"/>
              </w:rPr>
              <w:t>для маломобильных групп населения</w:t>
            </w:r>
          </w:p>
          <w:p w:rsidR="00651F7D" w:rsidRPr="005F675E" w:rsidRDefault="00651F7D" w:rsidP="00651F7D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5F675E">
              <w:rPr>
                <w:sz w:val="28"/>
                <w:szCs w:val="24"/>
                <w:lang w:eastAsia="en-US"/>
              </w:rPr>
              <w:t xml:space="preserve">с учетом создания </w:t>
            </w:r>
            <w:proofErr w:type="spellStart"/>
            <w:r w:rsidRPr="005F675E">
              <w:rPr>
                <w:sz w:val="28"/>
                <w:szCs w:val="24"/>
                <w:lang w:eastAsia="en-US"/>
              </w:rPr>
              <w:t>безбарьерной</w:t>
            </w:r>
            <w:proofErr w:type="spellEnd"/>
            <w:r w:rsidRPr="005F675E">
              <w:rPr>
                <w:sz w:val="28"/>
                <w:szCs w:val="24"/>
                <w:lang w:eastAsia="en-US"/>
              </w:rPr>
              <w:t xml:space="preserve"> среды</w:t>
            </w:r>
          </w:p>
          <w:p w:rsidR="00651F7D" w:rsidRPr="005F675E" w:rsidRDefault="00651F7D" w:rsidP="00651F7D">
            <w:pPr>
              <w:jc w:val="center"/>
              <w:rPr>
                <w:b/>
                <w:sz w:val="28"/>
                <w:szCs w:val="28"/>
              </w:rPr>
            </w:pPr>
            <w:r w:rsidRPr="005F675E">
              <w:rPr>
                <w:sz w:val="28"/>
                <w:szCs w:val="24"/>
                <w:lang w:eastAsia="en-US"/>
              </w:rPr>
              <w:t>для маломобильных граждан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Инклюзивные спортивно-игровые площадки, предназначенные 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для совместных игр здоровых </w:t>
            </w:r>
            <w:r w:rsidRPr="005F675E">
              <w:rPr>
                <w:sz w:val="28"/>
                <w:szCs w:val="28"/>
              </w:rPr>
              <w:lastRenderedPageBreak/>
              <w:t xml:space="preserve">детей и детей с ограниченными возможностями здоровья, инклюзивные спортивные площадки, предназначенные 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для занятий физкультурой 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и спортом людьми 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с ограниченными возможностями здоровья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lastRenderedPageBreak/>
              <w:t>Количество площадок, штук;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зон, штук;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Площадь, </w:t>
            </w:r>
            <w:proofErr w:type="spellStart"/>
            <w:r w:rsidRPr="005F675E">
              <w:rPr>
                <w:sz w:val="28"/>
                <w:szCs w:val="28"/>
              </w:rPr>
              <w:t>кв</w:t>
            </w:r>
            <w:proofErr w:type="gramStart"/>
            <w:r w:rsidRPr="005F675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lastRenderedPageBreak/>
              <w:t>Площадки для отдыха людей старшего возраста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площадок, штук;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зон, штук;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Площадь, </w:t>
            </w:r>
            <w:proofErr w:type="spellStart"/>
            <w:r w:rsidRPr="005F675E">
              <w:rPr>
                <w:sz w:val="28"/>
                <w:szCs w:val="28"/>
              </w:rPr>
              <w:t>кв</w:t>
            </w:r>
            <w:proofErr w:type="gramStart"/>
            <w:r w:rsidRPr="005F675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Малые архитектурные формы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Пандусы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Беседки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Террасы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Пешеходные дорожки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Тротуары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Освещение (осветительное оборудование)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объектов, штук;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Протяженность сетей, </w:t>
            </w:r>
            <w:proofErr w:type="gramStart"/>
            <w:r w:rsidRPr="005F675E">
              <w:rPr>
                <w:sz w:val="28"/>
                <w:szCs w:val="28"/>
              </w:rPr>
              <w:t>м</w:t>
            </w:r>
            <w:proofErr w:type="gramEnd"/>
            <w:r w:rsidRPr="005F675E">
              <w:rPr>
                <w:sz w:val="28"/>
                <w:szCs w:val="28"/>
              </w:rPr>
              <w:t>;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Количество зданий, штук </w:t>
            </w:r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Скамьи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Урны</w:t>
            </w:r>
          </w:p>
        </w:tc>
        <w:tc>
          <w:tcPr>
            <w:tcW w:w="5165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  <w:tr w:rsidR="00651F7D" w:rsidRPr="005F675E" w:rsidTr="00CB4570">
        <w:trPr>
          <w:jc w:val="center"/>
        </w:trPr>
        <w:tc>
          <w:tcPr>
            <w:tcW w:w="4503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Мероприятия 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по организации ливневых стоков, общественных колодцев, водоразборных колонок, источников наружного противопожарного водоснабжения</w:t>
            </w:r>
          </w:p>
        </w:tc>
        <w:tc>
          <w:tcPr>
            <w:tcW w:w="5165" w:type="dxa"/>
            <w:shd w:val="clear" w:color="auto" w:fill="auto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Протяженность, </w:t>
            </w:r>
            <w:proofErr w:type="gramStart"/>
            <w:r w:rsidRPr="005F675E">
              <w:rPr>
                <w:sz w:val="28"/>
                <w:szCs w:val="28"/>
              </w:rPr>
              <w:t>м</w:t>
            </w:r>
            <w:proofErr w:type="gramEnd"/>
            <w:r w:rsidRPr="005F675E">
              <w:rPr>
                <w:sz w:val="28"/>
                <w:szCs w:val="28"/>
              </w:rPr>
              <w:t>;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колодцев/колонок, штук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>Количество источников наружного противопожарного водоснабжения, штук</w:t>
            </w:r>
          </w:p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  <w:r w:rsidRPr="005F675E">
              <w:rPr>
                <w:sz w:val="28"/>
                <w:szCs w:val="28"/>
              </w:rPr>
              <w:t xml:space="preserve">Водоизмещение резервуаров противопожарного водоснабжения, </w:t>
            </w:r>
            <w:proofErr w:type="spellStart"/>
            <w:r w:rsidRPr="005F675E">
              <w:rPr>
                <w:sz w:val="28"/>
                <w:szCs w:val="28"/>
              </w:rPr>
              <w:t>куб</w:t>
            </w:r>
            <w:proofErr w:type="gramStart"/>
            <w:r w:rsidRPr="005F675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651F7D" w:rsidRPr="005F675E" w:rsidRDefault="00651F7D" w:rsidP="00651F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1F7D" w:rsidRPr="005F675E" w:rsidRDefault="00651F7D" w:rsidP="00651F7D">
      <w:pPr>
        <w:rPr>
          <w:sz w:val="28"/>
          <w:szCs w:val="28"/>
        </w:rPr>
      </w:pPr>
    </w:p>
    <w:p w:rsidR="00651F7D" w:rsidRPr="005F675E" w:rsidRDefault="00651F7D" w:rsidP="00651F7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eastAsia="en-US"/>
        </w:rPr>
      </w:pPr>
    </w:p>
    <w:p w:rsidR="00651F7D" w:rsidRPr="005F675E" w:rsidRDefault="00651F7D" w:rsidP="00651F7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eastAsia="en-US"/>
        </w:rPr>
      </w:pPr>
    </w:p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5F675E">
        <w:rPr>
          <w:sz w:val="28"/>
          <w:szCs w:val="28"/>
        </w:rPr>
        <w:t>Планируемые объемы финансирования работ по реализации общественно значимого проекта по благоустройству сельских территорий:</w:t>
      </w:r>
    </w:p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62"/>
        <w:gridCol w:w="1642"/>
        <w:gridCol w:w="1418"/>
        <w:gridCol w:w="992"/>
        <w:gridCol w:w="1843"/>
        <w:gridCol w:w="1843"/>
        <w:gridCol w:w="1276"/>
        <w:gridCol w:w="1559"/>
        <w:gridCol w:w="1206"/>
      </w:tblGrid>
      <w:tr w:rsidR="00651F7D" w:rsidRPr="005F675E" w:rsidTr="00CB4570">
        <w:trPr>
          <w:trHeight w:val="685"/>
        </w:trPr>
        <w:tc>
          <w:tcPr>
            <w:tcW w:w="817" w:type="dxa"/>
            <w:vMerge w:val="restart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Стоимость работ по реализации общественно значимого проекта по благоустройству сельских территорий всего, тыс. руб.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 xml:space="preserve">в </w:t>
            </w:r>
            <w:proofErr w:type="spellStart"/>
            <w:r w:rsidRPr="005F675E">
              <w:rPr>
                <w:sz w:val="18"/>
                <w:szCs w:val="18"/>
              </w:rPr>
              <w:t>т.ч</w:t>
            </w:r>
            <w:proofErr w:type="spellEnd"/>
            <w:r w:rsidRPr="005F675E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 xml:space="preserve">Предельный уровень </w:t>
            </w:r>
            <w:proofErr w:type="spellStart"/>
            <w:r w:rsidRPr="005F675E">
              <w:rPr>
                <w:sz w:val="18"/>
                <w:szCs w:val="18"/>
              </w:rPr>
              <w:t>софинансирования</w:t>
            </w:r>
            <w:proofErr w:type="spellEnd"/>
            <w:r w:rsidRPr="005F675E">
              <w:rPr>
                <w:sz w:val="18"/>
                <w:szCs w:val="18"/>
              </w:rPr>
              <w:t xml:space="preserve">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области), %</w:t>
            </w:r>
          </w:p>
        </w:tc>
        <w:tc>
          <w:tcPr>
            <w:tcW w:w="1843" w:type="dxa"/>
            <w:vMerge w:val="restart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 xml:space="preserve">Уровень </w:t>
            </w:r>
            <w:proofErr w:type="spellStart"/>
            <w:r w:rsidRPr="005F675E">
              <w:rPr>
                <w:sz w:val="18"/>
                <w:szCs w:val="18"/>
              </w:rPr>
              <w:t>софинансирования</w:t>
            </w:r>
            <w:proofErr w:type="spellEnd"/>
            <w:r w:rsidRPr="005F675E">
              <w:rPr>
                <w:sz w:val="18"/>
                <w:szCs w:val="18"/>
              </w:rPr>
              <w:t xml:space="preserve"> расходного обязательства муниципального образования в соответствии с заявкой (графа 3/(графа 3+графа 4)*100),%</w:t>
            </w:r>
          </w:p>
        </w:tc>
        <w:tc>
          <w:tcPr>
            <w:tcW w:w="1276" w:type="dxa"/>
            <w:vMerge w:val="restart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Доля субсидии в общей стоимости работ по реализации общественно значимого проекта по благоустройству сельских территорий  (графа 3/(графа 2)*100),%</w:t>
            </w:r>
          </w:p>
        </w:tc>
        <w:tc>
          <w:tcPr>
            <w:tcW w:w="1559" w:type="dxa"/>
            <w:vMerge w:val="restart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Доля участия юридических лиц (ИП</w:t>
            </w:r>
            <w:proofErr w:type="gramStart"/>
            <w:r w:rsidRPr="005F675E">
              <w:rPr>
                <w:sz w:val="18"/>
                <w:szCs w:val="18"/>
              </w:rPr>
              <w:t>)(</w:t>
            </w:r>
            <w:proofErr w:type="gramEnd"/>
            <w:r w:rsidRPr="005F675E">
              <w:rPr>
                <w:sz w:val="18"/>
                <w:szCs w:val="18"/>
              </w:rPr>
              <w:t>графа 5/(графа 2)*100),%</w:t>
            </w:r>
          </w:p>
        </w:tc>
        <w:tc>
          <w:tcPr>
            <w:tcW w:w="1206" w:type="dxa"/>
            <w:vMerge w:val="restart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Доля участия граждан, (графа 6/(графа 2)*100),%</w:t>
            </w:r>
          </w:p>
        </w:tc>
      </w:tr>
      <w:tr w:rsidR="00651F7D" w:rsidRPr="005F675E" w:rsidTr="00CB4570">
        <w:tc>
          <w:tcPr>
            <w:tcW w:w="817" w:type="dxa"/>
            <w:vMerge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За счет средств субсидии, тыс. руб.</w:t>
            </w:r>
          </w:p>
        </w:tc>
        <w:tc>
          <w:tcPr>
            <w:tcW w:w="1642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За счет средств бюджета муниципального образования, тыс. руб.</w:t>
            </w:r>
          </w:p>
        </w:tc>
        <w:tc>
          <w:tcPr>
            <w:tcW w:w="1418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За счет вклада юридических лиц (ИП), тыс. руб.</w:t>
            </w:r>
          </w:p>
        </w:tc>
        <w:tc>
          <w:tcPr>
            <w:tcW w:w="992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За счет вклада граждан, тыс. руб.</w:t>
            </w:r>
          </w:p>
        </w:tc>
        <w:tc>
          <w:tcPr>
            <w:tcW w:w="1843" w:type="dxa"/>
            <w:vMerge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651F7D" w:rsidRPr="005F675E" w:rsidTr="00CB4570">
        <w:tc>
          <w:tcPr>
            <w:tcW w:w="817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11</w:t>
            </w:r>
          </w:p>
        </w:tc>
      </w:tr>
      <w:tr w:rsidR="00651F7D" w:rsidRPr="005F675E" w:rsidTr="00CB4570">
        <w:tc>
          <w:tcPr>
            <w:tcW w:w="817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651F7D" w:rsidRPr="005F675E" w:rsidTr="00CB4570">
        <w:trPr>
          <w:trHeight w:val="240"/>
        </w:trPr>
        <w:tc>
          <w:tcPr>
            <w:tcW w:w="817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651F7D" w:rsidRPr="005F675E" w:rsidTr="00CB4570">
        <w:tc>
          <w:tcPr>
            <w:tcW w:w="817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651F7D" w:rsidRPr="005F675E" w:rsidTr="00CB4570">
        <w:trPr>
          <w:trHeight w:val="241"/>
        </w:trPr>
        <w:tc>
          <w:tcPr>
            <w:tcW w:w="817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5F675E">
              <w:rPr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651F7D" w:rsidRPr="005F675E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651F7D" w:rsidRPr="005F675E" w:rsidRDefault="00651F7D" w:rsidP="00651F7D">
      <w:pPr>
        <w:rPr>
          <w:sz w:val="28"/>
          <w:szCs w:val="28"/>
        </w:rPr>
      </w:pPr>
    </w:p>
    <w:p w:rsidR="00651F7D" w:rsidRPr="005F675E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5F675E">
        <w:rPr>
          <w:sz w:val="28"/>
          <w:szCs w:val="28"/>
        </w:rPr>
        <w:t xml:space="preserve">   ________________                          _______________                 _______________</w:t>
      </w:r>
    </w:p>
    <w:p w:rsidR="00651F7D" w:rsidRPr="005F675E" w:rsidRDefault="00651F7D" w:rsidP="00651F7D">
      <w:pPr>
        <w:ind w:firstLine="5"/>
      </w:pPr>
      <w:r w:rsidRPr="005F675E">
        <w:t xml:space="preserve">                (дата)                                    </w:t>
      </w:r>
      <w:proofErr w:type="spellStart"/>
      <w:r w:rsidRPr="005F675E">
        <w:t>м.п</w:t>
      </w:r>
      <w:proofErr w:type="spellEnd"/>
      <w:r w:rsidRPr="005F675E">
        <w:t>.                                (подпись)                                   (расшифровка подписи)</w:t>
      </w:r>
    </w:p>
    <w:p w:rsidR="00651F7D" w:rsidRPr="005F675E" w:rsidRDefault="00651F7D" w:rsidP="00651F7D">
      <w:pPr>
        <w:rPr>
          <w:sz w:val="24"/>
          <w:szCs w:val="24"/>
        </w:rPr>
      </w:pPr>
    </w:p>
    <w:p w:rsidR="00651F7D" w:rsidRPr="005F675E" w:rsidRDefault="00651F7D" w:rsidP="00651F7D">
      <w:pPr>
        <w:rPr>
          <w:sz w:val="24"/>
          <w:szCs w:val="24"/>
        </w:rPr>
      </w:pPr>
    </w:p>
    <w:p w:rsidR="00651F7D" w:rsidRPr="005F675E" w:rsidRDefault="00651F7D" w:rsidP="00651F7D">
      <w:pPr>
        <w:rPr>
          <w:sz w:val="24"/>
          <w:szCs w:val="24"/>
        </w:rPr>
      </w:pPr>
    </w:p>
    <w:p w:rsidR="00651F7D" w:rsidRPr="005F675E" w:rsidRDefault="00651F7D" w:rsidP="00651F7D">
      <w:pPr>
        <w:rPr>
          <w:sz w:val="24"/>
          <w:szCs w:val="24"/>
        </w:rPr>
      </w:pPr>
    </w:p>
    <w:p w:rsidR="00651F7D" w:rsidRPr="005F675E" w:rsidRDefault="00651F7D" w:rsidP="00651F7D">
      <w:pPr>
        <w:rPr>
          <w:sz w:val="24"/>
          <w:szCs w:val="24"/>
        </w:rPr>
      </w:pPr>
    </w:p>
    <w:p w:rsidR="00651F7D" w:rsidRPr="005F675E" w:rsidRDefault="00651F7D" w:rsidP="00651F7D">
      <w:pPr>
        <w:rPr>
          <w:sz w:val="24"/>
          <w:szCs w:val="24"/>
        </w:rPr>
      </w:pPr>
    </w:p>
    <w:p w:rsidR="00651F7D" w:rsidRPr="005F675E" w:rsidRDefault="00651F7D" w:rsidP="00651F7D">
      <w:pPr>
        <w:rPr>
          <w:sz w:val="24"/>
          <w:szCs w:val="24"/>
        </w:rPr>
      </w:pPr>
      <w:r w:rsidRPr="005F675E">
        <w:rPr>
          <w:sz w:val="24"/>
          <w:szCs w:val="24"/>
        </w:rPr>
        <w:t xml:space="preserve">Контактная информация: </w:t>
      </w:r>
    </w:p>
    <w:p w:rsidR="00651F7D" w:rsidRPr="005F675E" w:rsidRDefault="00651F7D" w:rsidP="00651F7D">
      <w:pPr>
        <w:rPr>
          <w:sz w:val="24"/>
          <w:szCs w:val="24"/>
        </w:rPr>
      </w:pPr>
      <w:r w:rsidRPr="005F675E">
        <w:rPr>
          <w:sz w:val="24"/>
          <w:szCs w:val="24"/>
        </w:rPr>
        <w:t>исполнитель (ФИО полностью):</w:t>
      </w:r>
    </w:p>
    <w:p w:rsidR="00651F7D" w:rsidRPr="005F675E" w:rsidRDefault="00651F7D" w:rsidP="00651F7D">
      <w:pPr>
        <w:rPr>
          <w:sz w:val="24"/>
          <w:szCs w:val="24"/>
        </w:rPr>
      </w:pPr>
      <w:r w:rsidRPr="005F675E">
        <w:rPr>
          <w:sz w:val="24"/>
          <w:szCs w:val="24"/>
        </w:rPr>
        <w:t xml:space="preserve">телефон (с кодом): </w:t>
      </w:r>
    </w:p>
    <w:p w:rsidR="005C68F2" w:rsidRPr="00651F7D" w:rsidRDefault="00651F7D" w:rsidP="00522B17">
      <w:pPr>
        <w:rPr>
          <w:sz w:val="24"/>
          <w:szCs w:val="24"/>
        </w:rPr>
      </w:pPr>
      <w:proofErr w:type="gramStart"/>
      <w:r w:rsidRPr="005F675E">
        <w:rPr>
          <w:sz w:val="24"/>
          <w:szCs w:val="24"/>
          <w:lang w:val="en-US"/>
        </w:rPr>
        <w:t>e</w:t>
      </w:r>
      <w:r w:rsidRPr="005F675E">
        <w:rPr>
          <w:sz w:val="24"/>
          <w:szCs w:val="24"/>
        </w:rPr>
        <w:t>-</w:t>
      </w:r>
      <w:r w:rsidRPr="005F675E">
        <w:rPr>
          <w:sz w:val="24"/>
          <w:szCs w:val="24"/>
          <w:lang w:val="en-US"/>
        </w:rPr>
        <w:t>mail</w:t>
      </w:r>
      <w:proofErr w:type="gramEnd"/>
      <w:r w:rsidRPr="005F675E">
        <w:rPr>
          <w:sz w:val="24"/>
          <w:szCs w:val="24"/>
        </w:rPr>
        <w:t>:</w:t>
      </w:r>
    </w:p>
    <w:sectPr w:rsidR="005C68F2" w:rsidRPr="00651F7D" w:rsidSect="00651F7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8C" w:rsidRDefault="00176A8C" w:rsidP="00BC4049">
      <w:r>
        <w:separator/>
      </w:r>
    </w:p>
  </w:endnote>
  <w:endnote w:type="continuationSeparator" w:id="0">
    <w:p w:rsidR="00176A8C" w:rsidRDefault="00176A8C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8C" w:rsidRDefault="00176A8C" w:rsidP="00BC4049">
      <w:r>
        <w:separator/>
      </w:r>
    </w:p>
  </w:footnote>
  <w:footnote w:type="continuationSeparator" w:id="0">
    <w:p w:rsidR="00176A8C" w:rsidRDefault="00176A8C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E0EC9"/>
    <w:multiLevelType w:val="hybridMultilevel"/>
    <w:tmpl w:val="389ADA3E"/>
    <w:lvl w:ilvl="0" w:tplc="FE408AC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55282"/>
    <w:multiLevelType w:val="hybridMultilevel"/>
    <w:tmpl w:val="12C6A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07658"/>
    <w:rsid w:val="00025E66"/>
    <w:rsid w:val="00027289"/>
    <w:rsid w:val="00032502"/>
    <w:rsid w:val="0005231D"/>
    <w:rsid w:val="00064BF8"/>
    <w:rsid w:val="000865CA"/>
    <w:rsid w:val="00090593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1312D"/>
    <w:rsid w:val="00123EEF"/>
    <w:rsid w:val="001338FD"/>
    <w:rsid w:val="0015640B"/>
    <w:rsid w:val="00171097"/>
    <w:rsid w:val="00176A8C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17FDE"/>
    <w:rsid w:val="00227645"/>
    <w:rsid w:val="002423A6"/>
    <w:rsid w:val="00242DC8"/>
    <w:rsid w:val="00253ED9"/>
    <w:rsid w:val="00266817"/>
    <w:rsid w:val="002669B5"/>
    <w:rsid w:val="00275A84"/>
    <w:rsid w:val="00291B7F"/>
    <w:rsid w:val="002967D6"/>
    <w:rsid w:val="002A179C"/>
    <w:rsid w:val="002C0216"/>
    <w:rsid w:val="002C5706"/>
    <w:rsid w:val="002D0B39"/>
    <w:rsid w:val="002E7098"/>
    <w:rsid w:val="002E743E"/>
    <w:rsid w:val="0030717F"/>
    <w:rsid w:val="003167ED"/>
    <w:rsid w:val="00321075"/>
    <w:rsid w:val="003237DD"/>
    <w:rsid w:val="003242B8"/>
    <w:rsid w:val="0033790F"/>
    <w:rsid w:val="00342633"/>
    <w:rsid w:val="00343216"/>
    <w:rsid w:val="003475C3"/>
    <w:rsid w:val="003A460A"/>
    <w:rsid w:val="003B1923"/>
    <w:rsid w:val="003D3578"/>
    <w:rsid w:val="003D3DA0"/>
    <w:rsid w:val="00416003"/>
    <w:rsid w:val="00420391"/>
    <w:rsid w:val="00435239"/>
    <w:rsid w:val="004460D2"/>
    <w:rsid w:val="00464D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14751"/>
    <w:rsid w:val="00522B17"/>
    <w:rsid w:val="00542407"/>
    <w:rsid w:val="0054524F"/>
    <w:rsid w:val="005452EA"/>
    <w:rsid w:val="00561A39"/>
    <w:rsid w:val="00565FD2"/>
    <w:rsid w:val="0057128D"/>
    <w:rsid w:val="005902A7"/>
    <w:rsid w:val="005A0E75"/>
    <w:rsid w:val="005A1EDD"/>
    <w:rsid w:val="005A5F85"/>
    <w:rsid w:val="005B3593"/>
    <w:rsid w:val="005B605F"/>
    <w:rsid w:val="005C0354"/>
    <w:rsid w:val="005C684D"/>
    <w:rsid w:val="005C68F2"/>
    <w:rsid w:val="005D704D"/>
    <w:rsid w:val="005F675E"/>
    <w:rsid w:val="00612EC7"/>
    <w:rsid w:val="00622C03"/>
    <w:rsid w:val="006231E8"/>
    <w:rsid w:val="00627BAB"/>
    <w:rsid w:val="00640788"/>
    <w:rsid w:val="00651326"/>
    <w:rsid w:val="00651F7D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6D7F6D"/>
    <w:rsid w:val="0071224A"/>
    <w:rsid w:val="007164A7"/>
    <w:rsid w:val="00735484"/>
    <w:rsid w:val="00743526"/>
    <w:rsid w:val="007440F9"/>
    <w:rsid w:val="00761D82"/>
    <w:rsid w:val="00766B17"/>
    <w:rsid w:val="0079335D"/>
    <w:rsid w:val="007A0270"/>
    <w:rsid w:val="007A07EA"/>
    <w:rsid w:val="007A34F4"/>
    <w:rsid w:val="007A533C"/>
    <w:rsid w:val="007E126B"/>
    <w:rsid w:val="007E402B"/>
    <w:rsid w:val="00802FEF"/>
    <w:rsid w:val="00807781"/>
    <w:rsid w:val="00813FCA"/>
    <w:rsid w:val="00816AA4"/>
    <w:rsid w:val="00824050"/>
    <w:rsid w:val="00832FB1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C00"/>
    <w:rsid w:val="00921F59"/>
    <w:rsid w:val="009221F8"/>
    <w:rsid w:val="009412BE"/>
    <w:rsid w:val="009472AE"/>
    <w:rsid w:val="00952FD3"/>
    <w:rsid w:val="00982894"/>
    <w:rsid w:val="009B1BAB"/>
    <w:rsid w:val="009E753E"/>
    <w:rsid w:val="009F7635"/>
    <w:rsid w:val="00A025D0"/>
    <w:rsid w:val="00A0615F"/>
    <w:rsid w:val="00A2097F"/>
    <w:rsid w:val="00A247F9"/>
    <w:rsid w:val="00A26873"/>
    <w:rsid w:val="00A3270C"/>
    <w:rsid w:val="00A33EB4"/>
    <w:rsid w:val="00A41FCB"/>
    <w:rsid w:val="00A46582"/>
    <w:rsid w:val="00A765EB"/>
    <w:rsid w:val="00A77402"/>
    <w:rsid w:val="00A776E2"/>
    <w:rsid w:val="00AA5F09"/>
    <w:rsid w:val="00AC1C6F"/>
    <w:rsid w:val="00AC4A63"/>
    <w:rsid w:val="00AE11D7"/>
    <w:rsid w:val="00AF75A4"/>
    <w:rsid w:val="00B529BD"/>
    <w:rsid w:val="00B674D1"/>
    <w:rsid w:val="00B82C43"/>
    <w:rsid w:val="00B84D08"/>
    <w:rsid w:val="00BA34E8"/>
    <w:rsid w:val="00BB4930"/>
    <w:rsid w:val="00BC4049"/>
    <w:rsid w:val="00BF187E"/>
    <w:rsid w:val="00BF4940"/>
    <w:rsid w:val="00C1658E"/>
    <w:rsid w:val="00C3732D"/>
    <w:rsid w:val="00C606DC"/>
    <w:rsid w:val="00C61822"/>
    <w:rsid w:val="00C64B76"/>
    <w:rsid w:val="00C85AE6"/>
    <w:rsid w:val="00C90BFD"/>
    <w:rsid w:val="00C922FE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55E77"/>
    <w:rsid w:val="00D607AD"/>
    <w:rsid w:val="00D61D03"/>
    <w:rsid w:val="00D7193A"/>
    <w:rsid w:val="00D902C9"/>
    <w:rsid w:val="00D937F7"/>
    <w:rsid w:val="00D97670"/>
    <w:rsid w:val="00DA1D5F"/>
    <w:rsid w:val="00DD2376"/>
    <w:rsid w:val="00DE520A"/>
    <w:rsid w:val="00DE64B6"/>
    <w:rsid w:val="00DF15C2"/>
    <w:rsid w:val="00E013CC"/>
    <w:rsid w:val="00E1069A"/>
    <w:rsid w:val="00E1718D"/>
    <w:rsid w:val="00E22A65"/>
    <w:rsid w:val="00E251E9"/>
    <w:rsid w:val="00E31BA0"/>
    <w:rsid w:val="00E4347B"/>
    <w:rsid w:val="00E80856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0978"/>
    <w:rsid w:val="00F05371"/>
    <w:rsid w:val="00F060BE"/>
    <w:rsid w:val="00F20DBB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9606C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D7F6D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99"/>
    <w:rsid w:val="00651F7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D7F6D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99"/>
    <w:rsid w:val="00651F7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5</cp:revision>
  <cp:lastPrinted>2021-05-25T13:41:00Z</cp:lastPrinted>
  <dcterms:created xsi:type="dcterms:W3CDTF">2023-05-22T09:11:00Z</dcterms:created>
  <dcterms:modified xsi:type="dcterms:W3CDTF">2023-05-22T09:40:00Z</dcterms:modified>
</cp:coreProperties>
</file>