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4954C3" w:rsidRDefault="001D7777" w:rsidP="00495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</w:t>
      </w:r>
      <w:r w:rsid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направлению: </w:t>
      </w:r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семеноводства и производства сельскохозяйственной продукции</w:t>
      </w:r>
    </w:p>
    <w:p w:rsidR="004954C3" w:rsidRPr="004954C3" w:rsidRDefault="004954C3" w:rsidP="00495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54C3" w:rsidRPr="004954C3" w:rsidRDefault="004954C3" w:rsidP="0049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производства семян многолетних трав</w:t>
      </w:r>
    </w:p>
    <w:p w:rsidR="0027020D" w:rsidRPr="00B941D4" w:rsidRDefault="0027020D" w:rsidP="0049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27020D">
        <w:trPr>
          <w:trHeight w:val="902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27020D">
        <w:trPr>
          <w:trHeight w:val="70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Pr="00C621B5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="0082494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818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E92A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B941D4" w:rsidRPr="0000248B" w:rsidRDefault="00B941D4" w:rsidP="00F818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="00F818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954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818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ию</w:t>
            </w:r>
            <w:r w:rsidR="00E92A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 w:rsidR="00D6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5E0C1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5E0C17">
              <w:rPr>
                <w:rFonts w:ascii="Times New Roman" w:hAnsi="Times New Roman" w:cs="Times New Roman"/>
                <w:color w:val="000000" w:themeColor="text1"/>
              </w:rPr>
              <w:t>04</w:t>
            </w:r>
            <w:bookmarkStart w:id="0" w:name="_GoBack"/>
            <w:bookmarkEnd w:id="0"/>
            <w:r w:rsidR="003401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7A4F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E448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5E0C17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4954C3">
        <w:trPr>
          <w:trHeight w:val="1262"/>
        </w:trPr>
        <w:tc>
          <w:tcPr>
            <w:tcW w:w="3969" w:type="dxa"/>
            <w:vAlign w:val="center"/>
          </w:tcPr>
          <w:p w:rsidR="00B941D4" w:rsidRPr="00B20094" w:rsidRDefault="004954C3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Достигнутый</w:t>
            </w:r>
            <w:r w:rsidR="00C36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941D4" w:rsidRDefault="004954C3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4954C3">
              <w:rPr>
                <w:rFonts w:ascii="Times New Roman" w:hAnsi="Times New Roman" w:cs="Times New Roman"/>
              </w:rPr>
              <w:t xml:space="preserve">Достигнутым результатом предоставления субсидии является </w:t>
            </w:r>
            <w:r>
              <w:rPr>
                <w:rFonts w:ascii="Times New Roman" w:hAnsi="Times New Roman" w:cs="Times New Roman"/>
              </w:rPr>
              <w:t>производство семян многолетних трав</w:t>
            </w:r>
            <w:r w:rsidR="0027020D" w:rsidRPr="0027020D">
              <w:rPr>
                <w:rFonts w:ascii="Times New Roman" w:hAnsi="Times New Roman" w:cs="Times New Roman"/>
              </w:rPr>
              <w:t>.</w:t>
            </w:r>
          </w:p>
          <w:p w:rsidR="004954C3" w:rsidRPr="00504909" w:rsidRDefault="004954C3" w:rsidP="004954C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4954C3">
              <w:rPr>
                <w:rFonts w:ascii="Times New Roman" w:hAnsi="Times New Roman" w:cs="Times New Roman"/>
              </w:rPr>
              <w:t>Показателями, необходимыми для достижения резу</w:t>
            </w:r>
            <w:r>
              <w:rPr>
                <w:rFonts w:ascii="Times New Roman" w:hAnsi="Times New Roman" w:cs="Times New Roman"/>
              </w:rPr>
              <w:t>льтата предоставления субсидии является объем произведённых семян многолетних трав в текущем финансовом году (тонн)</w:t>
            </w:r>
            <w:r w:rsidR="00FB53ED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27020D">
        <w:trPr>
          <w:trHeight w:val="1274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27020D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27020D" w:rsidRPr="00591658" w:rsidRDefault="0027020D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27020D" w:rsidRPr="00591658" w:rsidRDefault="0027020D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27020D" w:rsidRPr="00B20094" w:rsidTr="001967C6">
        <w:trPr>
          <w:trHeight w:val="2259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Pr="002A47A8" w:rsidRDefault="0027020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FB53ED" w:rsidRP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B53ED">
              <w:rPr>
                <w:rFonts w:ascii="Times New Roman" w:hAnsi="Times New Roman" w:cs="Times New Roman"/>
              </w:rPr>
              <w:t>копии актов апробации семенного травостоя;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 или протоколов испытаний, выданных на партии произведенных семян;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субсидирования);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 по форме, утвержденной приказом комитета;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производстве семян в отчетном финансовом году и их использовании по форме, утвержденной приказом комитета</w:t>
            </w:r>
            <w:r w:rsidR="00A05E00">
              <w:rPr>
                <w:rFonts w:ascii="Times New Roman" w:hAnsi="Times New Roman" w:cs="Times New Roman"/>
              </w:rPr>
              <w:t>,</w:t>
            </w:r>
          </w:p>
          <w:p w:rsidR="00A05E00" w:rsidRDefault="00A05E00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A05E00">
              <w:rPr>
                <w:rFonts w:ascii="Times New Roman" w:hAnsi="Times New Roman" w:cs="Times New Roman"/>
              </w:rPr>
              <w:t>справка, подтверждающая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комитета;</w:t>
            </w:r>
          </w:p>
          <w:p w:rsidR="0027020D" w:rsidRPr="001967C6" w:rsidRDefault="0027020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27020D" w:rsidRPr="00A05E37" w:rsidRDefault="0027020D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27020D" w:rsidRPr="00B20094" w:rsidTr="00504909">
        <w:trPr>
          <w:cantSplit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27020D" w:rsidRPr="00CF5C91" w:rsidRDefault="0027020D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отбора вправе отозвать заявку </w:t>
            </w:r>
            <w:r w:rsidR="005231E7">
              <w:rPr>
                <w:rFonts w:ascii="Times New Roman" w:eastAsia="Calibri" w:hAnsi="Times New Roman" w:cs="Times New Roman"/>
                <w:sz w:val="24"/>
                <w:szCs w:val="24"/>
              </w:rPr>
              <w:t>до даты окончания срока проведения отбора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27020D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27020D" w:rsidRPr="00E77F6D" w:rsidRDefault="0027020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27020D" w:rsidRPr="00B20094" w:rsidRDefault="0027020D" w:rsidP="00A05E0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27020D" w:rsidRPr="00B20094" w:rsidTr="00FF31AF">
        <w:trPr>
          <w:trHeight w:val="3108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27020D" w:rsidRPr="00FF31AF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27020D" w:rsidRPr="00FF31AF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27020D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 w:rsidR="002702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020D" w:rsidRDefault="00EF60BE" w:rsidP="00E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 xml:space="preserve">тсутствие бюджетных ассигнований по направлениям субсидирования, указанным в пункте 1.3 настоящего Порядка,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окончания срока проведения отбора;</w:t>
            </w:r>
          </w:p>
          <w:p w:rsidR="00EF60BE" w:rsidRPr="00B20094" w:rsidRDefault="00EF60BE" w:rsidP="00E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Pr="00EF60BE">
              <w:rPr>
                <w:rFonts w:ascii="Times New Roman" w:hAnsi="Times New Roman" w:cs="Times New Roman"/>
                <w:color w:val="000000" w:themeColor="text1"/>
              </w:rPr>
              <w:t>представление в комитет (Управление ветеринарии) документов для выплаты субсидии после срока,  установленного приложениями к настоящему Порядку (если иное не установлено приложениями к настоящему Порядку).</w:t>
            </w:r>
          </w:p>
        </w:tc>
      </w:tr>
      <w:tr w:rsidR="0027020D" w:rsidRPr="00B20094" w:rsidTr="00504909"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27020D" w:rsidRDefault="0027020D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27020D" w:rsidTr="001D7777">
        <w:trPr>
          <w:trHeight w:val="419"/>
        </w:trPr>
        <w:tc>
          <w:tcPr>
            <w:tcW w:w="3969" w:type="dxa"/>
            <w:vAlign w:val="center"/>
          </w:tcPr>
          <w:p w:rsidR="0027020D" w:rsidRDefault="0027020D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A56493" w:rsidRDefault="0027020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93" w:rsidRDefault="00FB53E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Алёна</w:t>
            </w:r>
            <w:r w:rsidR="00A564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B941D4" w:rsidRDefault="00B941D4" w:rsidP="00B941D4"/>
    <w:p w:rsidR="007041DB" w:rsidRDefault="005E0C17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967C6"/>
    <w:rsid w:val="001D7777"/>
    <w:rsid w:val="0027020D"/>
    <w:rsid w:val="002A47A8"/>
    <w:rsid w:val="002D45DA"/>
    <w:rsid w:val="002E4486"/>
    <w:rsid w:val="00340166"/>
    <w:rsid w:val="004648CB"/>
    <w:rsid w:val="004954C3"/>
    <w:rsid w:val="00504909"/>
    <w:rsid w:val="005231E7"/>
    <w:rsid w:val="005263CE"/>
    <w:rsid w:val="00566B6E"/>
    <w:rsid w:val="00591658"/>
    <w:rsid w:val="00594762"/>
    <w:rsid w:val="005E0C17"/>
    <w:rsid w:val="006242EC"/>
    <w:rsid w:val="006B2512"/>
    <w:rsid w:val="006E516C"/>
    <w:rsid w:val="00745838"/>
    <w:rsid w:val="007F28CC"/>
    <w:rsid w:val="00824943"/>
    <w:rsid w:val="008F7BF6"/>
    <w:rsid w:val="009A2E8A"/>
    <w:rsid w:val="009C4CE1"/>
    <w:rsid w:val="00A05E00"/>
    <w:rsid w:val="00A56493"/>
    <w:rsid w:val="00AC73F1"/>
    <w:rsid w:val="00AE3FF5"/>
    <w:rsid w:val="00B553DF"/>
    <w:rsid w:val="00B60C2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D67A4F"/>
    <w:rsid w:val="00E24C5F"/>
    <w:rsid w:val="00E46489"/>
    <w:rsid w:val="00E77F6D"/>
    <w:rsid w:val="00E92A78"/>
    <w:rsid w:val="00EA34AC"/>
    <w:rsid w:val="00EF60BE"/>
    <w:rsid w:val="00F16314"/>
    <w:rsid w:val="00F8183C"/>
    <w:rsid w:val="00F8583C"/>
    <w:rsid w:val="00F85C1D"/>
    <w:rsid w:val="00FB53E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15</cp:revision>
  <cp:lastPrinted>2023-07-03T11:22:00Z</cp:lastPrinted>
  <dcterms:created xsi:type="dcterms:W3CDTF">2023-05-30T10:59:00Z</dcterms:created>
  <dcterms:modified xsi:type="dcterms:W3CDTF">2023-07-06T15:39:00Z</dcterms:modified>
</cp:coreProperties>
</file>