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bookmarkStart w:id="0" w:name="_GoBack"/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421219" w:rsidRDefault="002D4507" w:rsidP="00AD65F2">
      <w:pPr>
        <w:pStyle w:val="Heading"/>
        <w:jc w:val="center"/>
        <w:rPr>
          <w:b/>
          <w:sz w:val="28"/>
          <w:szCs w:val="28"/>
        </w:rPr>
      </w:pPr>
      <w:r w:rsidRPr="006A7BB4">
        <w:rPr>
          <w:b/>
          <w:sz w:val="28"/>
          <w:szCs w:val="28"/>
        </w:rPr>
        <w:t xml:space="preserve">на возмещение части затрат, связанных с </w:t>
      </w:r>
      <w:r w:rsidR="001B3387">
        <w:rPr>
          <w:b/>
          <w:sz w:val="28"/>
          <w:szCs w:val="28"/>
        </w:rPr>
        <w:t>приобретением племенного молодняка сельскохозяйственных животных</w:t>
      </w:r>
    </w:p>
    <w:p w:rsidR="00421219" w:rsidRDefault="00421219" w:rsidP="00AD65F2">
      <w:pPr>
        <w:pStyle w:val="Heading"/>
        <w:jc w:val="center"/>
        <w:rPr>
          <w:b/>
          <w:sz w:val="28"/>
          <w:szCs w:val="28"/>
        </w:rPr>
      </w:pPr>
    </w:p>
    <w:p w:rsidR="00421219" w:rsidRDefault="00421219" w:rsidP="0042121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01580F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>предложений (</w:t>
      </w:r>
      <w:r w:rsidRPr="0001580F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 от</w:t>
      </w:r>
      <w:r w:rsidRPr="0001580F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н</w:t>
      </w:r>
      <w:r w:rsidRPr="000158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 w:rsidRPr="0001580F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а:</w:t>
      </w:r>
    </w:p>
    <w:p w:rsidR="00421219" w:rsidRPr="0001580F" w:rsidRDefault="00421219" w:rsidP="00421219">
      <w:pPr>
        <w:spacing w:line="276" w:lineRule="auto"/>
        <w:rPr>
          <w:sz w:val="28"/>
          <w:szCs w:val="28"/>
        </w:rPr>
      </w:pPr>
      <w:r w:rsidRPr="00B516A4">
        <w:rPr>
          <w:sz w:val="28"/>
          <w:szCs w:val="28"/>
        </w:rPr>
        <w:t xml:space="preserve">с 09:00 </w:t>
      </w:r>
      <w:r w:rsidR="001B3387">
        <w:rPr>
          <w:sz w:val="28"/>
          <w:szCs w:val="28"/>
        </w:rPr>
        <w:t xml:space="preserve">29 сентября </w:t>
      </w:r>
      <w:r w:rsidRPr="00B516A4">
        <w:rPr>
          <w:sz w:val="28"/>
          <w:szCs w:val="28"/>
        </w:rPr>
        <w:t>до 1</w:t>
      </w:r>
      <w:r>
        <w:rPr>
          <w:sz w:val="28"/>
          <w:szCs w:val="28"/>
        </w:rPr>
        <w:t>7</w:t>
      </w:r>
      <w:r w:rsidRPr="00B516A4">
        <w:rPr>
          <w:sz w:val="28"/>
          <w:szCs w:val="28"/>
        </w:rPr>
        <w:t xml:space="preserve">:00 </w:t>
      </w:r>
      <w:r w:rsidR="001B3387">
        <w:rPr>
          <w:sz w:val="28"/>
          <w:szCs w:val="28"/>
        </w:rPr>
        <w:t xml:space="preserve">13 октября </w:t>
      </w:r>
      <w:r w:rsidRPr="00B516A4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B516A4">
        <w:rPr>
          <w:sz w:val="28"/>
          <w:szCs w:val="28"/>
        </w:rPr>
        <w:t xml:space="preserve"> года</w:t>
      </w:r>
    </w:p>
    <w:p w:rsidR="00421219" w:rsidRDefault="00421219" w:rsidP="00421219">
      <w:pPr>
        <w:spacing w:line="276" w:lineRule="auto"/>
        <w:rPr>
          <w:sz w:val="28"/>
          <w:szCs w:val="28"/>
        </w:rPr>
      </w:pPr>
    </w:p>
    <w:p w:rsidR="00421219" w:rsidRPr="00392300" w:rsidRDefault="00421219" w:rsidP="00421219">
      <w:pPr>
        <w:spacing w:line="276" w:lineRule="auto"/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отбора</w:t>
      </w:r>
      <w:r>
        <w:rPr>
          <w:b/>
          <w:sz w:val="28"/>
          <w:szCs w:val="28"/>
        </w:rPr>
        <w:t xml:space="preserve"> отделом развития животноводства и племенного дела</w:t>
      </w:r>
    </w:p>
    <w:p w:rsidR="00421219" w:rsidRPr="00392300" w:rsidRDefault="001B3387" w:rsidP="0042121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19 октября </w:t>
      </w:r>
      <w:r w:rsidR="00421219" w:rsidRPr="00732E0F">
        <w:rPr>
          <w:sz w:val="28"/>
          <w:szCs w:val="28"/>
        </w:rPr>
        <w:t>2023</w:t>
      </w:r>
      <w:r w:rsidR="00F414A2" w:rsidRPr="00732E0F">
        <w:rPr>
          <w:sz w:val="28"/>
          <w:szCs w:val="28"/>
        </w:rPr>
        <w:t xml:space="preserve"> года </w:t>
      </w:r>
      <w:r w:rsidR="00421219" w:rsidRPr="00732E0F">
        <w:rPr>
          <w:sz w:val="28"/>
          <w:szCs w:val="28"/>
        </w:rPr>
        <w:t xml:space="preserve"> в 10-30</w:t>
      </w:r>
      <w:r w:rsidR="00421219" w:rsidRPr="00392300">
        <w:rPr>
          <w:sz w:val="28"/>
          <w:szCs w:val="28"/>
        </w:rPr>
        <w:t xml:space="preserve"> </w:t>
      </w:r>
    </w:p>
    <w:p w:rsidR="00421219" w:rsidRPr="00392300" w:rsidRDefault="00421219" w:rsidP="00421219">
      <w:pPr>
        <w:spacing w:line="276" w:lineRule="auto"/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421219" w:rsidRDefault="00421219" w:rsidP="00AD65F2">
      <w:pPr>
        <w:pStyle w:val="Heading"/>
        <w:jc w:val="center"/>
        <w:rPr>
          <w:b/>
          <w:sz w:val="28"/>
          <w:szCs w:val="28"/>
        </w:rPr>
      </w:pPr>
    </w:p>
    <w:p w:rsidR="00945C4F" w:rsidRPr="007575E9" w:rsidRDefault="00945C4F" w:rsidP="00DD5886">
      <w:pPr>
        <w:rPr>
          <w:sz w:val="28"/>
          <w:szCs w:val="28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7575E9">
        <w:rPr>
          <w:spacing w:val="2"/>
          <w:sz w:val="28"/>
          <w:szCs w:val="28"/>
        </w:rPr>
        <w:t>1.Информация об участниках отбора, заявки которых были рассмотрены</w:t>
      </w:r>
      <w:r w:rsidRPr="00392300">
        <w:rPr>
          <w:spacing w:val="2"/>
          <w:sz w:val="28"/>
          <w:szCs w:val="28"/>
        </w:rPr>
        <w:t>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2D4507" w:rsidRDefault="002D4507" w:rsidP="002D4507">
      <w:pPr>
        <w:pStyle w:val="Heading"/>
        <w:rPr>
          <w:spacing w:val="2"/>
          <w:sz w:val="28"/>
          <w:szCs w:val="28"/>
        </w:rPr>
      </w:pP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4550"/>
        <w:gridCol w:w="2274"/>
        <w:gridCol w:w="2275"/>
      </w:tblGrid>
      <w:tr w:rsidR="00D76A52" w:rsidRPr="00BD68BB" w:rsidTr="001B3387">
        <w:trPr>
          <w:trHeight w:val="453"/>
        </w:trPr>
        <w:tc>
          <w:tcPr>
            <w:tcW w:w="854" w:type="dxa"/>
            <w:shd w:val="clear" w:color="auto" w:fill="auto"/>
            <w:noWrap/>
            <w:vAlign w:val="center"/>
          </w:tcPr>
          <w:p w:rsidR="00D76A52" w:rsidRPr="00DD304D" w:rsidRDefault="00D76A52" w:rsidP="0075360C">
            <w:pPr>
              <w:pStyle w:val="Heading"/>
              <w:ind w:left="720" w:hanging="686"/>
              <w:jc w:val="center"/>
              <w:rPr>
                <w:spacing w:val="2"/>
                <w:sz w:val="28"/>
                <w:szCs w:val="28"/>
              </w:rPr>
            </w:pPr>
            <w:r w:rsidRPr="00CD7FAE">
              <w:rPr>
                <w:sz w:val="28"/>
                <w:szCs w:val="28"/>
              </w:rPr>
              <w:t>№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D76A52" w:rsidRPr="007575E9" w:rsidRDefault="00D76A52" w:rsidP="0075360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274" w:type="dxa"/>
            <w:shd w:val="clear" w:color="auto" w:fill="auto"/>
            <w:noWrap/>
            <w:vAlign w:val="center"/>
          </w:tcPr>
          <w:p w:rsidR="00D76A52" w:rsidRPr="007575E9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ИНН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D76A52" w:rsidRPr="007575E9" w:rsidRDefault="00D76A52" w:rsidP="0075360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Сумма субсидии,        руб.</w:t>
            </w:r>
          </w:p>
        </w:tc>
      </w:tr>
      <w:tr w:rsidR="00D76A52" w:rsidRPr="00BD68BB" w:rsidTr="001B3387">
        <w:trPr>
          <w:trHeight w:val="2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1B3387" w:rsidP="007536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«</w:t>
            </w:r>
            <w:proofErr w:type="spellStart"/>
            <w:r>
              <w:rPr>
                <w:color w:val="000000"/>
                <w:sz w:val="28"/>
                <w:szCs w:val="28"/>
              </w:rPr>
              <w:t>Берёзовское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945C4F" w:rsidRDefault="001B3387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4708000051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1B3387" w:rsidP="007536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46 000,00</w:t>
            </w:r>
          </w:p>
        </w:tc>
      </w:tr>
      <w:tr w:rsidR="00D76A52" w:rsidRPr="00BD68BB" w:rsidTr="001B3387">
        <w:trPr>
          <w:trHeight w:val="33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1B3387" w:rsidP="007536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«ПЗ «Оредежский»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1B3387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4710014478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1B3387" w:rsidP="007536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D76A52" w:rsidRPr="00BD68BB" w:rsidTr="001B3387">
        <w:trPr>
          <w:trHeight w:val="21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1B3387" w:rsidP="007536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Бордей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Н.С.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1B3387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471702529988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1B3387" w:rsidP="007536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4 750 000,00</w:t>
            </w:r>
          </w:p>
        </w:tc>
      </w:tr>
      <w:tr w:rsidR="00D76A52" w:rsidRPr="00BD68BB" w:rsidTr="001B3387">
        <w:trPr>
          <w:trHeight w:val="5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37073C" w:rsidP="007536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ООО «Восточное </w:t>
            </w:r>
            <w:proofErr w:type="spellStart"/>
            <w:r>
              <w:rPr>
                <w:color w:val="000000"/>
                <w:sz w:val="28"/>
                <w:szCs w:val="28"/>
              </w:rPr>
              <w:t>Приладожье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37073C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4702017806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37073C" w:rsidP="007536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3 765 000,00</w:t>
            </w:r>
          </w:p>
        </w:tc>
      </w:tr>
      <w:tr w:rsidR="00D76A52" w:rsidRPr="00BD68BB" w:rsidTr="001B3387">
        <w:trPr>
          <w:trHeight w:val="5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37073C" w:rsidP="007536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«ФХ «</w:t>
            </w:r>
            <w:proofErr w:type="spellStart"/>
            <w:r>
              <w:rPr>
                <w:color w:val="000000"/>
                <w:sz w:val="28"/>
                <w:szCs w:val="28"/>
              </w:rPr>
              <w:t>Агросила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37073C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4705082602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37073C" w:rsidP="007536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</w:tbl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7575E9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D5886" w:rsidRPr="00392300">
        <w:rPr>
          <w:spacing w:val="2"/>
          <w:sz w:val="28"/>
          <w:szCs w:val="28"/>
        </w:rPr>
        <w:t xml:space="preserve">.Наименование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945C4F" w:rsidRDefault="00945C4F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6"/>
        <w:gridCol w:w="2267"/>
        <w:gridCol w:w="2268"/>
      </w:tblGrid>
      <w:tr w:rsidR="00D76A52" w:rsidRPr="00BD68BB" w:rsidTr="0075360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D76A52" w:rsidRPr="00DD304D" w:rsidRDefault="00D76A52" w:rsidP="0075360C">
            <w:pPr>
              <w:pStyle w:val="Heading"/>
              <w:ind w:left="720" w:hanging="686"/>
              <w:jc w:val="center"/>
              <w:rPr>
                <w:spacing w:val="2"/>
                <w:sz w:val="28"/>
                <w:szCs w:val="28"/>
              </w:rPr>
            </w:pPr>
            <w:r w:rsidRPr="00CD7FAE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6A52" w:rsidRPr="007575E9" w:rsidRDefault="00D76A52" w:rsidP="0075360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D76A52" w:rsidRPr="007575E9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76A52" w:rsidRPr="007575E9" w:rsidRDefault="00D76A52" w:rsidP="0075360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Сумма субсидии,        руб.</w:t>
            </w:r>
          </w:p>
        </w:tc>
      </w:tr>
      <w:tr w:rsidR="0037073C" w:rsidRPr="00BD68BB" w:rsidTr="0075360C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73C" w:rsidRPr="00BD68BB" w:rsidRDefault="0037073C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3C" w:rsidRPr="00E85F84" w:rsidRDefault="0037073C" w:rsidP="001570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«</w:t>
            </w:r>
            <w:proofErr w:type="spellStart"/>
            <w:r>
              <w:rPr>
                <w:color w:val="000000"/>
                <w:sz w:val="28"/>
                <w:szCs w:val="28"/>
              </w:rPr>
              <w:t>Берёзовское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73C" w:rsidRPr="00945C4F" w:rsidRDefault="0037073C" w:rsidP="00157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4708000051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73C" w:rsidRPr="00BC13EF" w:rsidRDefault="0037073C" w:rsidP="001570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46 000,00</w:t>
            </w:r>
          </w:p>
        </w:tc>
      </w:tr>
      <w:tr w:rsidR="0037073C" w:rsidRPr="00BD68BB" w:rsidTr="0075360C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73C" w:rsidRPr="00BD68BB" w:rsidRDefault="0037073C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3C" w:rsidRPr="00E85F84" w:rsidRDefault="0037073C" w:rsidP="001570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«ПЗ «Оредежский»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73C" w:rsidRDefault="0037073C" w:rsidP="00157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4710014478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73C" w:rsidRPr="00BC13EF" w:rsidRDefault="0037073C" w:rsidP="001570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37073C" w:rsidRPr="00BD68BB" w:rsidTr="0075360C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73C" w:rsidRPr="00BD68BB" w:rsidRDefault="0037073C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3C" w:rsidRPr="00E85F84" w:rsidRDefault="0037073C" w:rsidP="001570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Бордей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73C" w:rsidRDefault="0037073C" w:rsidP="00157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471702529988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73C" w:rsidRPr="00BC13EF" w:rsidRDefault="0037073C" w:rsidP="001570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4 750 000,00</w:t>
            </w:r>
          </w:p>
        </w:tc>
      </w:tr>
      <w:tr w:rsidR="0037073C" w:rsidRPr="00BD68BB" w:rsidTr="0075360C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73C" w:rsidRPr="00BD68BB" w:rsidRDefault="0037073C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3C" w:rsidRPr="00E85F84" w:rsidRDefault="0037073C" w:rsidP="001570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ООО «Восточное </w:t>
            </w:r>
            <w:proofErr w:type="spellStart"/>
            <w:r>
              <w:rPr>
                <w:color w:val="000000"/>
                <w:sz w:val="28"/>
                <w:szCs w:val="28"/>
              </w:rPr>
              <w:t>Приладожье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73C" w:rsidRDefault="0037073C" w:rsidP="00157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4702017806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73C" w:rsidRPr="00BC13EF" w:rsidRDefault="0037073C" w:rsidP="001570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3 765 000,00</w:t>
            </w:r>
          </w:p>
        </w:tc>
      </w:tr>
    </w:tbl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bookmarkEnd w:id="0"/>
    <w:p w:rsidR="00C57341" w:rsidRPr="00901109" w:rsidRDefault="00C57341" w:rsidP="00DD5886">
      <w:pPr>
        <w:pStyle w:val="Heading"/>
        <w:rPr>
          <w:spacing w:val="2"/>
          <w:sz w:val="28"/>
          <w:szCs w:val="28"/>
        </w:rPr>
      </w:pPr>
    </w:p>
    <w:sectPr w:rsidR="00C57341" w:rsidRPr="00901109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1557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A2EBF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525F9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D4A4609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461F5"/>
    <w:rsid w:val="00050312"/>
    <w:rsid w:val="0005664D"/>
    <w:rsid w:val="0007269C"/>
    <w:rsid w:val="00083E48"/>
    <w:rsid w:val="000D21AE"/>
    <w:rsid w:val="000F0F85"/>
    <w:rsid w:val="000F5A4C"/>
    <w:rsid w:val="00112592"/>
    <w:rsid w:val="00117D6C"/>
    <w:rsid w:val="001B1B6B"/>
    <w:rsid w:val="001B3387"/>
    <w:rsid w:val="001C29AC"/>
    <w:rsid w:val="00226B73"/>
    <w:rsid w:val="00241300"/>
    <w:rsid w:val="002621EB"/>
    <w:rsid w:val="002776E8"/>
    <w:rsid w:val="002902BC"/>
    <w:rsid w:val="00294F19"/>
    <w:rsid w:val="002D23DF"/>
    <w:rsid w:val="002D4507"/>
    <w:rsid w:val="002E40FA"/>
    <w:rsid w:val="00360C46"/>
    <w:rsid w:val="00363EED"/>
    <w:rsid w:val="0037073C"/>
    <w:rsid w:val="00371948"/>
    <w:rsid w:val="0038697D"/>
    <w:rsid w:val="00393F18"/>
    <w:rsid w:val="003D07E5"/>
    <w:rsid w:val="00421219"/>
    <w:rsid w:val="004368B2"/>
    <w:rsid w:val="00460AD9"/>
    <w:rsid w:val="0046526B"/>
    <w:rsid w:val="004A05EB"/>
    <w:rsid w:val="004E58C8"/>
    <w:rsid w:val="00525FDF"/>
    <w:rsid w:val="00533529"/>
    <w:rsid w:val="00533609"/>
    <w:rsid w:val="00546000"/>
    <w:rsid w:val="005A024D"/>
    <w:rsid w:val="005B766D"/>
    <w:rsid w:val="00645C2E"/>
    <w:rsid w:val="006638DE"/>
    <w:rsid w:val="006A7AF0"/>
    <w:rsid w:val="006D1DFA"/>
    <w:rsid w:val="006F191D"/>
    <w:rsid w:val="00732E0F"/>
    <w:rsid w:val="00745838"/>
    <w:rsid w:val="007575E9"/>
    <w:rsid w:val="0078782B"/>
    <w:rsid w:val="007A667C"/>
    <w:rsid w:val="007D148B"/>
    <w:rsid w:val="008026FA"/>
    <w:rsid w:val="00802AB5"/>
    <w:rsid w:val="0080684D"/>
    <w:rsid w:val="008206BD"/>
    <w:rsid w:val="00843CC2"/>
    <w:rsid w:val="00901109"/>
    <w:rsid w:val="00914823"/>
    <w:rsid w:val="00945179"/>
    <w:rsid w:val="00945C4F"/>
    <w:rsid w:val="0099230B"/>
    <w:rsid w:val="009B3F04"/>
    <w:rsid w:val="009C5347"/>
    <w:rsid w:val="009D1277"/>
    <w:rsid w:val="00A10479"/>
    <w:rsid w:val="00A20C84"/>
    <w:rsid w:val="00A223D8"/>
    <w:rsid w:val="00A2417A"/>
    <w:rsid w:val="00A527C4"/>
    <w:rsid w:val="00A707B8"/>
    <w:rsid w:val="00A72CF5"/>
    <w:rsid w:val="00A7391D"/>
    <w:rsid w:val="00AA59D3"/>
    <w:rsid w:val="00AD65F2"/>
    <w:rsid w:val="00B0192C"/>
    <w:rsid w:val="00B04015"/>
    <w:rsid w:val="00B54B46"/>
    <w:rsid w:val="00B553DF"/>
    <w:rsid w:val="00B579FF"/>
    <w:rsid w:val="00B724CB"/>
    <w:rsid w:val="00BA52EF"/>
    <w:rsid w:val="00BB3BD9"/>
    <w:rsid w:val="00BD68BB"/>
    <w:rsid w:val="00BF05BD"/>
    <w:rsid w:val="00C27F1A"/>
    <w:rsid w:val="00C57341"/>
    <w:rsid w:val="00C95848"/>
    <w:rsid w:val="00CB1CA0"/>
    <w:rsid w:val="00CB482B"/>
    <w:rsid w:val="00D51FAF"/>
    <w:rsid w:val="00D76749"/>
    <w:rsid w:val="00D76A52"/>
    <w:rsid w:val="00DD304D"/>
    <w:rsid w:val="00DD5886"/>
    <w:rsid w:val="00DE29B1"/>
    <w:rsid w:val="00E26D33"/>
    <w:rsid w:val="00E31863"/>
    <w:rsid w:val="00EB1A7B"/>
    <w:rsid w:val="00EB5802"/>
    <w:rsid w:val="00ED4F37"/>
    <w:rsid w:val="00F414A2"/>
    <w:rsid w:val="00F419E4"/>
    <w:rsid w:val="00F51678"/>
    <w:rsid w:val="00F80F25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No Spacing"/>
    <w:uiPriority w:val="1"/>
    <w:qFormat/>
    <w:rsid w:val="002621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No Spacing"/>
    <w:uiPriority w:val="1"/>
    <w:qFormat/>
    <w:rsid w:val="002621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Ольга Александровна Макарова</cp:lastModifiedBy>
  <cp:revision>6</cp:revision>
  <cp:lastPrinted>2023-03-14T16:46:00Z</cp:lastPrinted>
  <dcterms:created xsi:type="dcterms:W3CDTF">2023-03-14T08:14:00Z</dcterms:created>
  <dcterms:modified xsi:type="dcterms:W3CDTF">2023-10-19T13:20:00Z</dcterms:modified>
</cp:coreProperties>
</file>