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39" w:rsidRPr="00E97E1B" w:rsidRDefault="00501039" w:rsidP="005010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о проведении отбора </w:t>
      </w:r>
    </w:p>
    <w:p w:rsidR="00501039" w:rsidRPr="00E97E1B" w:rsidRDefault="00501039" w:rsidP="005010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BF3E4C" w:rsidRPr="00E97E1B" w:rsidRDefault="00BF3E4C" w:rsidP="00A0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отбора,</w:t>
            </w:r>
          </w:p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организатора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E1B">
              <w:rPr>
                <w:rFonts w:ascii="Times New Roman" w:eastAsiaTheme="minorHAnsi" w:hAnsi="Times New Roman"/>
                <w:b/>
                <w:sz w:val="24"/>
                <w:szCs w:val="24"/>
              </w:rPr>
              <w:t>Субсиди</w:t>
            </w:r>
            <w:r w:rsidR="00BF3E4C" w:rsidRPr="00E97E1B">
              <w:rPr>
                <w:rFonts w:ascii="Times New Roman" w:eastAsiaTheme="minorHAnsi" w:hAnsi="Times New Roman"/>
                <w:b/>
                <w:sz w:val="24"/>
                <w:szCs w:val="24"/>
              </w:rPr>
              <w:t>я</w:t>
            </w:r>
            <w:r w:rsidRPr="00E97E1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BF3E4C" w:rsidRPr="00E97E1B">
              <w:rPr>
                <w:rFonts w:ascii="Times New Roman" w:eastAsiaTheme="minorHAnsi" w:hAnsi="Times New Roman"/>
                <w:b/>
                <w:sz w:val="24"/>
                <w:szCs w:val="24"/>
              </w:rPr>
              <w:t>на проведение мероприятия регионального значения</w:t>
            </w:r>
            <w:r w:rsidR="00BF3E4C" w:rsidRPr="00E97E1B">
              <w:rPr>
                <w:rFonts w:ascii="Times New Roman" w:eastAsiaTheme="minorHAnsi" w:hAnsi="Times New Roman"/>
                <w:sz w:val="24"/>
                <w:szCs w:val="24"/>
              </w:rPr>
              <w:t xml:space="preserve"> «Итоговое совещание руководителей  сельскохозяйственных предприятий»</w:t>
            </w:r>
          </w:p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агропромышленному и рыбохозяйственному комплексу Ленинградской области (дале</w:t>
            </w:r>
            <w:proofErr w:type="gramStart"/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комитет)</w:t>
            </w:r>
          </w:p>
        </w:tc>
      </w:tr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E97E1B" w:rsidRDefault="00501039" w:rsidP="00037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191311 г. Санкт- Петербург, ул. Смольного, д.3, </w:t>
            </w:r>
            <w:r w:rsidR="00037B0E"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каб.2-78 </w:t>
            </w:r>
          </w:p>
        </w:tc>
      </w:tr>
      <w:tr w:rsidR="00E97E1B" w:rsidRPr="00E97E1B" w:rsidTr="00A05B48">
        <w:trPr>
          <w:trHeight w:val="423"/>
        </w:trPr>
        <w:tc>
          <w:tcPr>
            <w:tcW w:w="2835" w:type="dxa"/>
            <w:shd w:val="clear" w:color="auto" w:fill="auto"/>
            <w:vAlign w:val="center"/>
          </w:tcPr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E97E1B" w:rsidRDefault="00035F40" w:rsidP="00A0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BF3E4C" w:rsidRPr="00E97E1B">
                <w:rPr>
                  <w:rStyle w:val="a4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eastAsia="ru-RU"/>
                </w:rPr>
                <w:t>dg_strat@lenreg.ru</w:t>
              </w:r>
            </w:hyperlink>
            <w:r w:rsidR="00BF3E4C" w:rsidRPr="00E97E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4C5F" w:rsidRPr="00E97E1B" w:rsidRDefault="00EF4C5F" w:rsidP="00EF4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09:00 часов 11 октября 2023 года</w:t>
            </w:r>
          </w:p>
          <w:p w:rsidR="00501039" w:rsidRPr="00E97E1B" w:rsidRDefault="00EF4C5F" w:rsidP="00035F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17:00 часов  2</w:t>
            </w:r>
            <w:r w:rsidR="00035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2023 года </w:t>
            </w:r>
          </w:p>
        </w:tc>
      </w:tr>
      <w:tr w:rsidR="00E97E1B" w:rsidRPr="00E97E1B" w:rsidTr="00A05B48">
        <w:trPr>
          <w:trHeight w:val="523"/>
        </w:trPr>
        <w:tc>
          <w:tcPr>
            <w:tcW w:w="2835" w:type="dxa"/>
            <w:shd w:val="clear" w:color="auto" w:fill="auto"/>
            <w:vAlign w:val="center"/>
          </w:tcPr>
          <w:p w:rsidR="00501039" w:rsidRPr="00E97E1B" w:rsidRDefault="00501039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E97E1B" w:rsidRDefault="00EF4C5F" w:rsidP="00035F4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>2</w:t>
            </w:r>
            <w:r w:rsidR="00035F40">
              <w:rPr>
                <w:rFonts w:ascii="Times New Roman" w:hAnsi="Times New Roman"/>
                <w:sz w:val="24"/>
                <w:szCs w:val="24"/>
              </w:rPr>
              <w:t>4</w:t>
            </w:r>
            <w:r w:rsidRPr="00E97E1B">
              <w:rPr>
                <w:rFonts w:ascii="Times New Roman" w:hAnsi="Times New Roman"/>
                <w:sz w:val="24"/>
                <w:szCs w:val="24"/>
              </w:rPr>
              <w:t xml:space="preserve"> октября 2023 года</w:t>
            </w:r>
          </w:p>
        </w:tc>
      </w:tr>
      <w:tr w:rsidR="00E97E1B" w:rsidRPr="00E97E1B" w:rsidTr="00A05B48">
        <w:trPr>
          <w:trHeight w:val="418"/>
        </w:trPr>
        <w:tc>
          <w:tcPr>
            <w:tcW w:w="2835" w:type="dxa"/>
            <w:shd w:val="clear" w:color="auto" w:fill="auto"/>
            <w:vAlign w:val="center"/>
          </w:tcPr>
          <w:p w:rsidR="00501039" w:rsidRPr="00E97E1B" w:rsidRDefault="00501039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E97E1B" w:rsidRDefault="00501039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501039" w:rsidRPr="00E97E1B" w:rsidRDefault="00501039" w:rsidP="00E3489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</w:t>
            </w:r>
            <w:r w:rsidR="00E34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E97E1B" w:rsidRDefault="00035F40" w:rsidP="00A0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agroprom</w:t>
              </w:r>
              <w:proofErr w:type="spellEnd"/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lenobl</w:t>
              </w:r>
              <w:proofErr w:type="spellEnd"/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inf</w:t>
              </w:r>
              <w:proofErr w:type="spellEnd"/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konkursy</w:t>
              </w:r>
              <w:proofErr w:type="spellEnd"/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otbor</w:t>
              </w:r>
              <w:proofErr w:type="spellEnd"/>
            </w:hyperlink>
            <w:r w:rsidR="00EF4C5F" w:rsidRPr="00E9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C5F" w:rsidRPr="00E97E1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EF4C5F" w:rsidRPr="00E97E1B" w:rsidRDefault="00EF4C5F" w:rsidP="00512FF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4C5F" w:rsidRPr="00E97E1B" w:rsidRDefault="00EF4C5F" w:rsidP="00EF4C5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5-го календарного дня, следующего за днем определения победителей отбора</w:t>
            </w:r>
          </w:p>
        </w:tc>
      </w:tr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EF4C5F" w:rsidRPr="00E97E1B" w:rsidRDefault="00EF4C5F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4C5F" w:rsidRPr="00E97E1B" w:rsidRDefault="00EF4C5F" w:rsidP="006F3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E1B">
              <w:rPr>
                <w:rFonts w:ascii="Times New Roman" w:eastAsiaTheme="minorHAnsi" w:hAnsi="Times New Roman"/>
                <w:sz w:val="24"/>
                <w:szCs w:val="24"/>
              </w:rPr>
              <w:t>Планируемым результатом предоставления субсидии является подготовка, организация и проведение мероприятия</w:t>
            </w:r>
            <w:r w:rsidR="006F32B4">
              <w:t xml:space="preserve"> </w:t>
            </w:r>
            <w:r w:rsidR="006F32B4" w:rsidRPr="006F32B4">
              <w:rPr>
                <w:rFonts w:ascii="Times New Roman" w:eastAsiaTheme="minorHAnsi" w:hAnsi="Times New Roman"/>
                <w:sz w:val="24"/>
                <w:szCs w:val="24"/>
              </w:rPr>
              <w:t>регионального значения «Итоговое совещание руководителей  сельскохозяйственных предприятий»</w:t>
            </w:r>
            <w:r w:rsidR="006F32B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97E1B">
              <w:rPr>
                <w:rFonts w:ascii="Times New Roman" w:eastAsiaTheme="minorHAnsi" w:hAnsi="Times New Roman"/>
                <w:sz w:val="24"/>
                <w:szCs w:val="24"/>
              </w:rPr>
              <w:t xml:space="preserve">в конкретные сроки в полном объеме в соответствии с программой (планом подготовки, организации и проведения мероприятия). </w:t>
            </w:r>
          </w:p>
        </w:tc>
      </w:tr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EF4C5F" w:rsidRPr="00E97E1B" w:rsidRDefault="00EF4C5F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>Категория заявителей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4C5F" w:rsidRPr="00E97E1B" w:rsidRDefault="00EF4C5F" w:rsidP="00A0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B">
              <w:rPr>
                <w:rFonts w:ascii="Times New Roman" w:hAnsi="Times New Roman" w:cs="Times New Roman"/>
                <w:sz w:val="24"/>
                <w:szCs w:val="24"/>
              </w:rPr>
              <w:t>- сельскохозяйственные товаропроизводители, указанные в части 1 статьи 3 Федерального закона от 29 декабря 2006 года N 264-ФЗ "О развитии сельского хозяйства";</w:t>
            </w:r>
          </w:p>
          <w:p w:rsidR="00EF4C5F" w:rsidRPr="00E97E1B" w:rsidRDefault="00EF4C5F" w:rsidP="00A0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B">
              <w:rPr>
                <w:rFonts w:ascii="Times New Roman" w:hAnsi="Times New Roman" w:cs="Times New Roman"/>
                <w:sz w:val="24"/>
                <w:szCs w:val="24"/>
              </w:rPr>
              <w:t xml:space="preserve">- крестьянские (фермерские) хозяйства (далее – </w:t>
            </w:r>
            <w:proofErr w:type="gramStart"/>
            <w:r w:rsidRPr="00E97E1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E97E1B">
              <w:rPr>
                <w:rFonts w:ascii="Times New Roman" w:hAnsi="Times New Roman" w:cs="Times New Roman"/>
                <w:sz w:val="24"/>
                <w:szCs w:val="24"/>
              </w:rPr>
              <w:t>Ф)Х)</w:t>
            </w:r>
            <w:r w:rsidR="00DB7110" w:rsidRPr="00E97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 xml:space="preserve">Требования к участникам отбора </w:t>
            </w: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51306B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>Перечень документов, представляемых участниками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4C5F" w:rsidRPr="00E97E1B" w:rsidRDefault="00EF4C5F" w:rsidP="00A05B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lastRenderedPageBreak/>
              <w:t>Участ</w:t>
            </w:r>
            <w:r w:rsidR="00DB7110" w:rsidRPr="00E97E1B">
              <w:rPr>
                <w:rFonts w:ascii="Times New Roman" w:hAnsi="Times New Roman"/>
                <w:sz w:val="24"/>
                <w:szCs w:val="24"/>
              </w:rPr>
              <w:t>ник</w:t>
            </w:r>
            <w:r w:rsidRPr="00E97E1B">
              <w:rPr>
                <w:rFonts w:ascii="Times New Roman" w:hAnsi="Times New Roman"/>
                <w:sz w:val="24"/>
                <w:szCs w:val="24"/>
              </w:rPr>
              <w:t xml:space="preserve"> отбор</w:t>
            </w:r>
            <w:r w:rsidR="00DB7110" w:rsidRPr="00E97E1B">
              <w:rPr>
                <w:rFonts w:ascii="Times New Roman" w:hAnsi="Times New Roman"/>
                <w:sz w:val="24"/>
                <w:szCs w:val="24"/>
              </w:rPr>
              <w:t>а</w:t>
            </w:r>
            <w:r w:rsidRPr="00E9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110" w:rsidRPr="00E97E1B">
              <w:rPr>
                <w:rFonts w:ascii="Times New Roman" w:hAnsi="Times New Roman"/>
                <w:sz w:val="24"/>
                <w:szCs w:val="24"/>
              </w:rPr>
              <w:t xml:space="preserve">должен соответствовать  </w:t>
            </w:r>
            <w:r w:rsidRPr="00E97E1B">
              <w:rPr>
                <w:rFonts w:ascii="Times New Roman" w:hAnsi="Times New Roman"/>
                <w:sz w:val="24"/>
                <w:szCs w:val="24"/>
              </w:rPr>
              <w:t xml:space="preserve">требованиям пункта 2.3. </w:t>
            </w:r>
            <w:r w:rsidR="00DB7110" w:rsidRPr="00E97E1B">
              <w:rPr>
                <w:rFonts w:ascii="Times New Roman" w:hAnsi="Times New Roman"/>
                <w:sz w:val="24"/>
                <w:szCs w:val="24"/>
              </w:rPr>
              <w:t xml:space="preserve">Порядка предоставления субсидий из областного бюджета Ленинградской области и поступивших в порядке </w:t>
            </w:r>
            <w:proofErr w:type="spellStart"/>
            <w:r w:rsidR="00DB7110" w:rsidRPr="00E97E1B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="00DB7110" w:rsidRPr="00E97E1B">
              <w:rPr>
                <w:rFonts w:ascii="Times New Roman" w:hAnsi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</w:t>
            </w:r>
            <w:r w:rsidR="0051306B" w:rsidRPr="00E97E1B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="00DB7110" w:rsidRPr="00E97E1B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Правительства Ленинградской области</w:t>
            </w:r>
            <w:r w:rsidR="00DB7110" w:rsidRPr="00E97E1B">
              <w:t xml:space="preserve"> </w:t>
            </w:r>
            <w:r w:rsidR="00DB7110" w:rsidRPr="00E97E1B">
              <w:rPr>
                <w:rFonts w:ascii="Times New Roman" w:hAnsi="Times New Roman"/>
                <w:sz w:val="24"/>
                <w:szCs w:val="24"/>
              </w:rPr>
              <w:t xml:space="preserve">от 04.02.2014 N 15 (далее – Порядок) </w:t>
            </w:r>
          </w:p>
          <w:p w:rsidR="00EF4C5F" w:rsidRPr="00E97E1B" w:rsidRDefault="00EF4C5F" w:rsidP="00A05B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110" w:rsidRPr="00E97E1B" w:rsidRDefault="00DB7110" w:rsidP="00DB7110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110" w:rsidRPr="00E97E1B" w:rsidRDefault="00DB7110" w:rsidP="00DB7110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110" w:rsidRPr="00E97E1B" w:rsidRDefault="00DB7110" w:rsidP="00DB7110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 xml:space="preserve">Участник отбора </w:t>
            </w:r>
            <w:proofErr w:type="gramStart"/>
            <w:r w:rsidRPr="00E97E1B">
              <w:rPr>
                <w:rFonts w:ascii="Times New Roman" w:hAnsi="Times New Roman"/>
                <w:sz w:val="24"/>
                <w:szCs w:val="24"/>
              </w:rPr>
              <w:t xml:space="preserve">предоставляет </w:t>
            </w:r>
            <w:r w:rsidR="0051306B" w:rsidRPr="00E97E1B">
              <w:rPr>
                <w:rFonts w:ascii="Times New Roman" w:hAnsi="Times New Roman"/>
                <w:sz w:val="24"/>
                <w:szCs w:val="24"/>
              </w:rPr>
              <w:t>документы</w:t>
            </w:r>
            <w:proofErr w:type="gramEnd"/>
            <w:r w:rsidR="0051306B" w:rsidRPr="00E97E1B">
              <w:rPr>
                <w:rFonts w:ascii="Times New Roman" w:hAnsi="Times New Roman"/>
                <w:sz w:val="24"/>
                <w:szCs w:val="24"/>
              </w:rPr>
              <w:t>,</w:t>
            </w:r>
            <w:r w:rsidRPr="00E97E1B">
              <w:rPr>
                <w:rFonts w:ascii="Times New Roman" w:hAnsi="Times New Roman"/>
                <w:sz w:val="24"/>
                <w:szCs w:val="24"/>
              </w:rPr>
              <w:t xml:space="preserve"> указанные в пункте 2.4 настоящего Порядка, а также </w:t>
            </w:r>
            <w:r w:rsidR="0051306B" w:rsidRPr="00E97E1B">
              <w:rPr>
                <w:rFonts w:ascii="Times New Roman" w:hAnsi="Times New Roman"/>
                <w:sz w:val="24"/>
                <w:szCs w:val="24"/>
              </w:rPr>
              <w:t xml:space="preserve">в соответствии с Приложением № 9 к Порядку </w:t>
            </w:r>
            <w:r w:rsidRPr="00E97E1B">
              <w:rPr>
                <w:rFonts w:ascii="Times New Roman" w:hAnsi="Times New Roman"/>
                <w:sz w:val="24"/>
                <w:szCs w:val="24"/>
              </w:rPr>
              <w:t>представляются следующие документы</w:t>
            </w:r>
            <w:r w:rsidR="00C87148" w:rsidRPr="00E97E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7110" w:rsidRPr="00E97E1B" w:rsidRDefault="00DB7110" w:rsidP="00DB7110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7148" w:rsidRPr="00E97E1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E97E1B">
              <w:rPr>
                <w:rFonts w:ascii="Times New Roman" w:hAnsi="Times New Roman"/>
                <w:sz w:val="24"/>
                <w:szCs w:val="24"/>
              </w:rPr>
              <w:t>аявка по форме, утвержденной приказом комитета</w:t>
            </w:r>
            <w:r w:rsidR="00C87148" w:rsidRPr="00E97E1B">
              <w:rPr>
                <w:rFonts w:ascii="Times New Roman" w:hAnsi="Times New Roman"/>
                <w:sz w:val="24"/>
                <w:szCs w:val="24"/>
              </w:rPr>
              <w:t xml:space="preserve"> от 04.06.2021 №20</w:t>
            </w:r>
            <w:r w:rsidRPr="00E97E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7110" w:rsidRPr="00E97E1B" w:rsidRDefault="0051306B" w:rsidP="00DB7110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7110" w:rsidRPr="00E97E1B">
              <w:rPr>
                <w:rFonts w:ascii="Times New Roman" w:hAnsi="Times New Roman"/>
                <w:sz w:val="24"/>
                <w:szCs w:val="24"/>
              </w:rPr>
              <w:t>программа проведения мероприятия (</w:t>
            </w:r>
            <w:r w:rsidR="00C87148" w:rsidRPr="00E97E1B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DB7110" w:rsidRPr="00E97E1B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C87148" w:rsidRPr="00E97E1B">
              <w:rPr>
                <w:rFonts w:ascii="Times New Roman" w:hAnsi="Times New Roman"/>
                <w:sz w:val="24"/>
                <w:szCs w:val="24"/>
              </w:rPr>
              <w:t>ом</w:t>
            </w:r>
            <w:r w:rsidR="00DB7110" w:rsidRPr="00E97E1B">
              <w:rPr>
                <w:rFonts w:ascii="Times New Roman" w:hAnsi="Times New Roman"/>
                <w:sz w:val="24"/>
                <w:szCs w:val="24"/>
              </w:rPr>
              <w:t xml:space="preserve"> подготовки, организации и проведения мероприятия</w:t>
            </w:r>
            <w:r w:rsidR="00C87148" w:rsidRPr="00E97E1B">
              <w:rPr>
                <w:rFonts w:ascii="Times New Roman" w:hAnsi="Times New Roman"/>
                <w:sz w:val="24"/>
                <w:szCs w:val="24"/>
              </w:rPr>
              <w:t xml:space="preserve"> регионального значения </w:t>
            </w:r>
            <w:r w:rsidR="00C87148" w:rsidRPr="00E97E1B">
              <w:rPr>
                <w:rFonts w:ascii="Times New Roman" w:eastAsiaTheme="minorHAnsi" w:hAnsi="Times New Roman"/>
                <w:sz w:val="24"/>
                <w:szCs w:val="24"/>
              </w:rPr>
              <w:t>«Итоговое совещание руководителей  сельскохозяйственных предприятий»</w:t>
            </w:r>
            <w:proofErr w:type="gramStart"/>
            <w:r w:rsidR="00C87148" w:rsidRPr="00E9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110" w:rsidRPr="00E97E1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="00DB7110" w:rsidRPr="00E97E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C5F" w:rsidRPr="00E97E1B" w:rsidRDefault="00DB7110" w:rsidP="00C87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>- смета расходов по подготовке, организации и проведению мероприятия</w:t>
            </w:r>
            <w:r w:rsidR="00C87148" w:rsidRPr="00E97E1B">
              <w:rPr>
                <w:rFonts w:ascii="Times New Roman" w:hAnsi="Times New Roman"/>
                <w:sz w:val="24"/>
                <w:szCs w:val="24"/>
              </w:rPr>
              <w:t xml:space="preserve"> регионального значения </w:t>
            </w:r>
            <w:r w:rsidR="00C87148" w:rsidRPr="00E97E1B">
              <w:rPr>
                <w:rFonts w:ascii="Times New Roman" w:eastAsiaTheme="minorHAnsi" w:hAnsi="Times New Roman"/>
                <w:sz w:val="24"/>
                <w:szCs w:val="24"/>
              </w:rPr>
              <w:t>«Итоговое совещание руководителей  сельскохозяйственных предприятий»</w:t>
            </w:r>
            <w:r w:rsidRPr="00E97E1B">
              <w:rPr>
                <w:rFonts w:ascii="Times New Roman" w:hAnsi="Times New Roman"/>
                <w:sz w:val="24"/>
                <w:szCs w:val="24"/>
              </w:rPr>
              <w:t xml:space="preserve"> по форме, утвержденной приказом комитета</w:t>
            </w:r>
            <w:r w:rsidR="00C87148" w:rsidRPr="00E97E1B">
              <w:rPr>
                <w:rFonts w:ascii="Times New Roman" w:hAnsi="Times New Roman"/>
                <w:sz w:val="24"/>
                <w:szCs w:val="24"/>
              </w:rPr>
              <w:t xml:space="preserve"> от 04.06.2021 №20 </w:t>
            </w:r>
          </w:p>
        </w:tc>
      </w:tr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EF4C5F" w:rsidRPr="00E97E1B" w:rsidRDefault="00EF4C5F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lastRenderedPageBreak/>
              <w:t>Порядок подачи заявок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4C5F" w:rsidRPr="00E97E1B" w:rsidRDefault="0083542F" w:rsidP="00835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E1B">
              <w:rPr>
                <w:rFonts w:ascii="Times New Roman" w:eastAsiaTheme="minorHAnsi" w:hAnsi="Times New Roman"/>
                <w:sz w:val="24"/>
                <w:szCs w:val="24"/>
              </w:rPr>
              <w:t xml:space="preserve">Порядок подачи заявок участниками отбора осуществляется в соответствии с </w:t>
            </w:r>
            <w:hyperlink r:id="rId7" w:history="1">
              <w:r w:rsidRPr="00E97E1B">
                <w:rPr>
                  <w:rFonts w:ascii="Times New Roman" w:eastAsiaTheme="minorHAnsi" w:hAnsi="Times New Roman"/>
                  <w:sz w:val="24"/>
                  <w:szCs w:val="24"/>
                </w:rPr>
                <w:t>пунктом 2.2</w:t>
              </w:r>
            </w:hyperlink>
            <w:r w:rsidRPr="00E97E1B">
              <w:rPr>
                <w:rFonts w:ascii="Times New Roman" w:eastAsiaTheme="minorHAnsi" w:hAnsi="Times New Roman"/>
                <w:sz w:val="24"/>
                <w:szCs w:val="24"/>
              </w:rPr>
              <w:t xml:space="preserve"> Порядка и требования, предъявляемые к форме и содержанию заявок, подаваемых участниками отбора.</w:t>
            </w:r>
          </w:p>
          <w:p w:rsidR="0083542F" w:rsidRPr="00E97E1B" w:rsidRDefault="0083542F" w:rsidP="00835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EF4C5F" w:rsidRPr="00E97E1B" w:rsidRDefault="00EF4C5F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 xml:space="preserve">Правила рассмотрения и оценки заявок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4C5F" w:rsidRPr="00E97E1B" w:rsidRDefault="00EF4C5F" w:rsidP="00A3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E1B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Способом отбора получателей субсидий является запрос предложений (заявок). Отбор осуществляется в соответствии с </w:t>
            </w:r>
            <w:hyperlink r:id="rId8" w:history="1">
              <w:r w:rsidRPr="00E97E1B">
                <w:rPr>
                  <w:rFonts w:ascii="Times New Roman" w:eastAsiaTheme="minorHAnsi" w:hAnsi="Times New Roman"/>
                  <w:sz w:val="24"/>
                  <w:szCs w:val="24"/>
                </w:rPr>
                <w:t>пунктом 2.5.2</w:t>
              </w:r>
            </w:hyperlink>
            <w:r w:rsidRPr="00E97E1B">
              <w:rPr>
                <w:rFonts w:ascii="Times New Roman" w:eastAsiaTheme="minorHAnsi" w:hAnsi="Times New Roman"/>
                <w:sz w:val="24"/>
                <w:szCs w:val="24"/>
              </w:rPr>
              <w:t xml:space="preserve"> Порядка.</w:t>
            </w:r>
          </w:p>
          <w:p w:rsidR="00EF4C5F" w:rsidRPr="00E97E1B" w:rsidRDefault="00EF4C5F" w:rsidP="006E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EF4C5F" w:rsidRPr="00E97E1B" w:rsidRDefault="00EF4C5F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>Дата размещения результатов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4C5F" w:rsidRPr="00E97E1B" w:rsidRDefault="00EF4C5F" w:rsidP="00064391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 xml:space="preserve">Результаты отбора в течение пяти рабочих дней </w:t>
            </w:r>
            <w:proofErr w:type="gramStart"/>
            <w:r w:rsidRPr="00E97E1B">
              <w:rPr>
                <w:rFonts w:ascii="Times New Roman" w:hAnsi="Times New Roman"/>
                <w:sz w:val="24"/>
                <w:szCs w:val="24"/>
              </w:rPr>
              <w:t>с даты утверждения</w:t>
            </w:r>
            <w:proofErr w:type="gramEnd"/>
            <w:r w:rsidRPr="00E97E1B">
              <w:rPr>
                <w:rFonts w:ascii="Times New Roman" w:hAnsi="Times New Roman"/>
                <w:sz w:val="24"/>
                <w:szCs w:val="24"/>
              </w:rPr>
              <w:t xml:space="preserve"> размещаются секретарем комиссии на официальном сайте комитета в сети "Интернет" и едином портале в соответствии с пунктом 2.9 Порядка (далее - информация о результатах отбора).</w:t>
            </w:r>
          </w:p>
        </w:tc>
      </w:tr>
      <w:tr w:rsidR="00E97E1B" w:rsidRPr="00E97E1B" w:rsidTr="00A05B48">
        <w:trPr>
          <w:trHeight w:val="123"/>
        </w:trPr>
        <w:tc>
          <w:tcPr>
            <w:tcW w:w="2835" w:type="dxa"/>
            <w:shd w:val="clear" w:color="auto" w:fill="auto"/>
            <w:vAlign w:val="center"/>
          </w:tcPr>
          <w:p w:rsidR="00EF4C5F" w:rsidRPr="00E97E1B" w:rsidRDefault="00EF4C5F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4C5F" w:rsidRPr="00E97E1B" w:rsidRDefault="00EF4C5F" w:rsidP="00835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B">
              <w:rPr>
                <w:rFonts w:ascii="Times New Roman" w:hAnsi="Times New Roman" w:cs="Times New Roman"/>
                <w:sz w:val="24"/>
                <w:szCs w:val="24"/>
              </w:rPr>
              <w:t>(812)539-48-</w:t>
            </w:r>
            <w:r w:rsidR="0083542F" w:rsidRPr="00E97E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E9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42F" w:rsidRPr="00E97E1B">
              <w:rPr>
                <w:rFonts w:ascii="Times New Roman" w:hAnsi="Times New Roman" w:cs="Times New Roman"/>
                <w:sz w:val="24"/>
                <w:szCs w:val="24"/>
              </w:rPr>
              <w:t xml:space="preserve">Страт Дина Георгиевна </w:t>
            </w:r>
          </w:p>
        </w:tc>
      </w:tr>
    </w:tbl>
    <w:p w:rsidR="00501039" w:rsidRPr="00E97E1B" w:rsidRDefault="00501039" w:rsidP="00501039"/>
    <w:p w:rsidR="00501039" w:rsidRPr="00E97E1B" w:rsidRDefault="00501039" w:rsidP="00501039"/>
    <w:p w:rsidR="00592AC6" w:rsidRPr="00E97E1B" w:rsidRDefault="00592AC6"/>
    <w:sectPr w:rsidR="00592AC6" w:rsidRPr="00E97E1B" w:rsidSect="000F60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77"/>
    <w:rsid w:val="00035F40"/>
    <w:rsid w:val="00037B0E"/>
    <w:rsid w:val="00064391"/>
    <w:rsid w:val="00172496"/>
    <w:rsid w:val="001F7377"/>
    <w:rsid w:val="00213D65"/>
    <w:rsid w:val="003A0AF0"/>
    <w:rsid w:val="004576E6"/>
    <w:rsid w:val="00501039"/>
    <w:rsid w:val="0051306B"/>
    <w:rsid w:val="00555A5E"/>
    <w:rsid w:val="00592AC6"/>
    <w:rsid w:val="006D5F18"/>
    <w:rsid w:val="006E0C5E"/>
    <w:rsid w:val="006F32B4"/>
    <w:rsid w:val="0083542F"/>
    <w:rsid w:val="00A3499E"/>
    <w:rsid w:val="00BF3E4C"/>
    <w:rsid w:val="00C87148"/>
    <w:rsid w:val="00DB7110"/>
    <w:rsid w:val="00E3489E"/>
    <w:rsid w:val="00E97E1B"/>
    <w:rsid w:val="00EF4C5F"/>
    <w:rsid w:val="00F5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03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01039"/>
    <w:rPr>
      <w:color w:val="0000FF"/>
      <w:u w:val="single"/>
    </w:rPr>
  </w:style>
  <w:style w:type="paragraph" w:customStyle="1" w:styleId="ConsPlusNormal">
    <w:name w:val="ConsPlusNormal"/>
    <w:rsid w:val="00501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03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01039"/>
    <w:rPr>
      <w:color w:val="0000FF"/>
      <w:u w:val="single"/>
    </w:rPr>
  </w:style>
  <w:style w:type="paragraph" w:customStyle="1" w:styleId="ConsPlusNormal">
    <w:name w:val="ConsPlusNormal"/>
    <w:rsid w:val="00501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B6057D1F7D7E349AF785B9DBED9910C3D977A46B5252FDD3E6785DBD482F853FD4E22D25D6FFC49D682EDC0A7F378CB399FF107959E86t6S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5D948FB309E3900908AD77E43F9A18F140833EFD2B5848AF81D0768F7B339C5A3FFDB5802C88CBFCB4396486523D666F39A0406212B578YBd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prom.lenobl.ru/ru/inf/konkursy-otbor" TargetMode="External"/><Relationship Id="rId5" Type="http://schemas.openxmlformats.org/officeDocument/2006/relationships/hyperlink" Target="mailto:dg_strat@len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Георгиевна Страт</dc:creator>
  <cp:keywords/>
  <dc:description/>
  <cp:lastModifiedBy>Дина Георгиевна Страт</cp:lastModifiedBy>
  <cp:revision>21</cp:revision>
  <cp:lastPrinted>2023-10-11T13:43:00Z</cp:lastPrinted>
  <dcterms:created xsi:type="dcterms:W3CDTF">2023-10-04T11:11:00Z</dcterms:created>
  <dcterms:modified xsi:type="dcterms:W3CDTF">2023-10-24T06:27:00Z</dcterms:modified>
</cp:coreProperties>
</file>