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B" w:rsidRPr="003D2DBB" w:rsidRDefault="003D2D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3D2DB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D2DBB">
        <w:rPr>
          <w:rFonts w:ascii="Times New Roman" w:hAnsi="Times New Roman" w:cs="Times New Roman"/>
          <w:sz w:val="28"/>
          <w:szCs w:val="28"/>
        </w:rPr>
        <w:br/>
      </w:r>
    </w:p>
    <w:p w:rsidR="003D2DBB" w:rsidRPr="003D2DBB" w:rsidRDefault="003D2D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РЕГИОНАЛЬНОЕ СОГЛАШЕНИЕ</w:t>
      </w:r>
    </w:p>
    <w:p w:rsidR="003D2DBB" w:rsidRPr="003D2DBB" w:rsidRDefault="003D2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</w:t>
      </w:r>
    </w:p>
    <w:p w:rsidR="003D2DBB" w:rsidRPr="003D2DBB" w:rsidRDefault="003D2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НА 2024 ГОД</w:t>
      </w:r>
    </w:p>
    <w:p w:rsidR="003D2DBB" w:rsidRPr="003D2DBB" w:rsidRDefault="003D2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(23 ноября 2023 года, N 5/С-23)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DB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области, Союз "Межрегиональное Санкт-Петербурга и Ленинградской области объединение организаций профсоюзов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6">
        <w:r w:rsidRPr="003D2DBB">
          <w:rPr>
            <w:rFonts w:ascii="Times New Roman" w:hAnsi="Times New Roman" w:cs="Times New Roman"/>
            <w:color w:val="0000FF"/>
            <w:sz w:val="28"/>
            <w:szCs w:val="28"/>
          </w:rPr>
          <w:t>статьи 133.1</w:t>
        </w:r>
      </w:hyperlink>
      <w:r w:rsidRPr="003D2DB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3D2DBB">
        <w:rPr>
          <w:rFonts w:ascii="Times New Roman" w:hAnsi="Times New Roman" w:cs="Times New Roman"/>
          <w:sz w:val="28"/>
          <w:szCs w:val="28"/>
        </w:rPr>
        <w:t>1.1. Установить в Ленинградской области размер минимальной заработной платы с 1 января 2024 года в сумме 20125 рублей.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1.2. Стороны договорились, что размер минимальной заработной платы не является ограничением для реализации более высоких гарантий по оплате труда.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2.1. Стороны обязуются: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2.1.1. Приступить к переговорам по заключению очередного регионального соглашения о минимальной заработной плате в первом полугодии 2024 года.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2.2. Правительство Ленинградской области обязуется: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2.2.1. Опубликовать текст настоящего Соглашения в средствах массовой информации.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2.2.3. Осуществлять контроль и мониторинг выполнения настоящего Соглашения.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lastRenderedPageBreak/>
        <w:t>2.3. Работодатели обязуются: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>
        <w:r w:rsidRPr="003D2DBB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3D2DB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2.4. Профсоюзы обязуются: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>
        <w:r w:rsidRPr="003D2DBB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3D2DB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2.4.2. Осуществлять </w:t>
      </w:r>
      <w:proofErr w:type="gramStart"/>
      <w:r w:rsidRPr="003D2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DBB">
        <w:rPr>
          <w:rFonts w:ascii="Times New Roman" w:hAnsi="Times New Roman" w:cs="Times New Roman"/>
          <w:sz w:val="28"/>
          <w:szCs w:val="28"/>
        </w:rP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4. Действие Соглашения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4.1. Настоящее Соглашение распространяется на организации, 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</w:t>
      </w:r>
      <w:hyperlink r:id="rId7">
        <w:r w:rsidRPr="003D2DBB">
          <w:rPr>
            <w:rFonts w:ascii="Times New Roman" w:hAnsi="Times New Roman" w:cs="Times New Roman"/>
            <w:color w:val="0000FF"/>
            <w:sz w:val="28"/>
            <w:szCs w:val="28"/>
          </w:rPr>
          <w:t>статьей 133.1</w:t>
        </w:r>
      </w:hyperlink>
      <w:r w:rsidRPr="003D2DB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4.2. Настоящее Соглашение действует с 1 января 2024 года по 31 декабря 2024 года.</w:t>
      </w:r>
    </w:p>
    <w:p w:rsidR="003D2DBB" w:rsidRPr="003D2DBB" w:rsidRDefault="003D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 xml:space="preserve">4.3. В случае истечения срока действия </w:t>
      </w:r>
      <w:proofErr w:type="gramStart"/>
      <w:r w:rsidRPr="003D2DBB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3D2DBB">
        <w:rPr>
          <w:rFonts w:ascii="Times New Roman" w:hAnsi="Times New Roman" w:cs="Times New Roman"/>
          <w:sz w:val="28"/>
          <w:szCs w:val="28"/>
        </w:rP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3D2DBB" w:rsidRPr="003D2DBB" w:rsidRDefault="003D2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От Правительства Ленинградской области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DBB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От объединений профсоюзов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DB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2DBB">
        <w:rPr>
          <w:rFonts w:ascii="Times New Roman" w:hAnsi="Times New Roman" w:cs="Times New Roman"/>
          <w:sz w:val="28"/>
          <w:szCs w:val="28"/>
        </w:rPr>
        <w:t>. председателя Союза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3D2DBB">
        <w:rPr>
          <w:rFonts w:ascii="Times New Roman" w:hAnsi="Times New Roman" w:cs="Times New Roman"/>
          <w:sz w:val="28"/>
          <w:szCs w:val="28"/>
        </w:rPr>
        <w:t>Межрегиональное</w:t>
      </w:r>
      <w:proofErr w:type="gramEnd"/>
      <w:r w:rsidRPr="003D2DBB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и Ленинградской области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объединение организаций профсоюзов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"Ленинградская Федерация Профсоюзов"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DBB">
        <w:rPr>
          <w:rFonts w:ascii="Times New Roman" w:hAnsi="Times New Roman" w:cs="Times New Roman"/>
          <w:sz w:val="28"/>
          <w:szCs w:val="28"/>
        </w:rPr>
        <w:lastRenderedPageBreak/>
        <w:t>М.М.Артюхина</w:t>
      </w:r>
      <w:proofErr w:type="spellEnd"/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От объединений работодателей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Президент регионального объединения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работодателей "Союз промышленников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и предпринимателей Ленинградской области"</w:t>
      </w: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DBB">
        <w:rPr>
          <w:rFonts w:ascii="Times New Roman" w:hAnsi="Times New Roman" w:cs="Times New Roman"/>
          <w:sz w:val="28"/>
          <w:szCs w:val="28"/>
        </w:rPr>
        <w:t>А.Ф.Габитов</w:t>
      </w:r>
      <w:proofErr w:type="spellEnd"/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DBB">
        <w:rPr>
          <w:rFonts w:ascii="Times New Roman" w:hAnsi="Times New Roman" w:cs="Times New Roman"/>
          <w:sz w:val="28"/>
          <w:szCs w:val="28"/>
        </w:rPr>
        <w:t>23 ноября 2023 года</w:t>
      </w:r>
    </w:p>
    <w:p w:rsidR="003D2DBB" w:rsidRPr="003D2DBB" w:rsidRDefault="003D2D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DBB" w:rsidRPr="003D2DBB" w:rsidRDefault="003D2DB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E40EB" w:rsidRDefault="001E40EB"/>
    <w:sectPr w:rsidR="001E40EB" w:rsidSect="003D2D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BB"/>
    <w:rsid w:val="001E40EB"/>
    <w:rsid w:val="003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2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2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2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2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389&amp;dst=14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389&amp;dst=1451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Мерзликина</dc:creator>
  <cp:lastModifiedBy>Елена Александровна Мерзликина</cp:lastModifiedBy>
  <cp:revision>1</cp:revision>
  <dcterms:created xsi:type="dcterms:W3CDTF">2024-02-20T15:26:00Z</dcterms:created>
  <dcterms:modified xsi:type="dcterms:W3CDTF">2024-02-20T15:32:00Z</dcterms:modified>
</cp:coreProperties>
</file>