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9F" w:rsidRPr="00D53B8D" w:rsidRDefault="006D54A6" w:rsidP="00C23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</w:t>
      </w:r>
      <w:r w:rsidR="001D7777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проведении отбора </w:t>
      </w:r>
      <w:r w:rsidR="00C23A9F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получателей</w:t>
      </w:r>
      <w:r w:rsidR="001D7777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субсиди</w:t>
      </w:r>
      <w:r w:rsidR="00ED6A32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1D7777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3A52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C23A9F"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реализацию мероприятий в области мелиорации земель сельскохозяйственного назначения</w:t>
      </w:r>
    </w:p>
    <w:p w:rsidR="00B941D4" w:rsidRPr="00D53B8D" w:rsidRDefault="00C23A9F" w:rsidP="00C23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53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(проведение агрохимических обследований)</w:t>
      </w:r>
    </w:p>
    <w:p w:rsidR="00EF687A" w:rsidRPr="00D53B8D" w:rsidRDefault="00EF687A" w:rsidP="00B9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0490" w:type="dxa"/>
        <w:tblInd w:w="675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B941D4" w:rsidRPr="00D53B8D" w:rsidTr="007D50DC">
        <w:tc>
          <w:tcPr>
            <w:tcW w:w="4536" w:type="dxa"/>
            <w:vAlign w:val="center"/>
          </w:tcPr>
          <w:p w:rsidR="00B941D4" w:rsidRPr="00D53B8D" w:rsidRDefault="00087053" w:rsidP="005F16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5F168D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 организатора отбора, место нахождения, почтовый адрес, адрес электронной почты, номер контактного телефона</w:t>
            </w:r>
          </w:p>
        </w:tc>
        <w:tc>
          <w:tcPr>
            <w:tcW w:w="5954" w:type="dxa"/>
            <w:vAlign w:val="center"/>
          </w:tcPr>
          <w:p w:rsidR="00B941D4" w:rsidRPr="00D53B8D" w:rsidRDefault="00AD7CB0" w:rsidP="003451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рыбохозяйственному комплексу Ленинградской области (далее - комитет), </w:t>
            </w: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отдел</w:t>
            </w:r>
            <w:r w:rsidRPr="00D53B8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="00087053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земледелия и механизации</w:t>
            </w:r>
          </w:p>
          <w:p w:rsidR="00E63A52" w:rsidRPr="00D53B8D" w:rsidRDefault="00E63A52" w:rsidP="003451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191311 г. Санкт-</w:t>
            </w:r>
            <w:r w:rsidR="0095628F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Петербург, ул. Смольного, д.3, </w:t>
            </w: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канцелярия комитета</w:t>
            </w:r>
            <w:r w:rsidR="0095628F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87053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(кабинет 2</w:t>
            </w: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-26)</w:t>
            </w:r>
          </w:p>
          <w:p w:rsidR="0095628F" w:rsidRPr="00D53B8D" w:rsidRDefault="00985723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95628F" w:rsidRPr="00D53B8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kom.agro@lenreg.ru</w:t>
              </w:r>
            </w:hyperlink>
          </w:p>
          <w:p w:rsidR="00E63A52" w:rsidRPr="00D53B8D" w:rsidRDefault="00087053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Веселков Вячеслав Андреевич</w:t>
            </w:r>
            <w:r w:rsidR="0095628F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(812)</w:t>
            </w: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5628F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539</w:t>
            </w: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95628F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-82</w:t>
            </w:r>
            <w:r w:rsidR="0095628F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95628F" w:rsidRPr="00D53B8D" w:rsidTr="007D50DC">
        <w:tc>
          <w:tcPr>
            <w:tcW w:w="4536" w:type="dxa"/>
            <w:vAlign w:val="center"/>
          </w:tcPr>
          <w:p w:rsidR="0095628F" w:rsidRPr="00D53B8D" w:rsidRDefault="00621D73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</w:t>
            </w: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указатели страниц государственной информационной системы или сайта в сети «Интернет», на котором размещается информация о проведении отбора</w:t>
            </w:r>
          </w:p>
        </w:tc>
        <w:tc>
          <w:tcPr>
            <w:tcW w:w="5954" w:type="dxa"/>
            <w:vAlign w:val="center"/>
          </w:tcPr>
          <w:p w:rsidR="0095628F" w:rsidRPr="00D53B8D" w:rsidRDefault="00985723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7245CE" w:rsidRPr="00D53B8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https://agroprom.lenobl.ru/ru/inf/konkursy-otbor/</w:t>
              </w:r>
            </w:hyperlink>
            <w:r w:rsidR="007245CE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5628F" w:rsidRPr="00D53B8D" w:rsidTr="007D50DC">
        <w:tc>
          <w:tcPr>
            <w:tcW w:w="4536" w:type="dxa"/>
            <w:vAlign w:val="center"/>
          </w:tcPr>
          <w:p w:rsidR="0095628F" w:rsidRPr="00D53B8D" w:rsidRDefault="0095628F" w:rsidP="007245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подачи или окончания приема предложе</w:t>
            </w:r>
            <w:r w:rsidR="007245CE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(заявок) участников отбора</w:t>
            </w:r>
          </w:p>
        </w:tc>
        <w:tc>
          <w:tcPr>
            <w:tcW w:w="5954" w:type="dxa"/>
            <w:vAlign w:val="center"/>
          </w:tcPr>
          <w:p w:rsidR="007245CE" w:rsidRPr="006D54A6" w:rsidRDefault="007245CE" w:rsidP="00345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</w:t>
            </w:r>
            <w:r w:rsidRPr="006D54A6">
              <w:rPr>
                <w:rFonts w:ascii="Times New Roman" w:eastAsia="Times New Roman" w:hAnsi="Times New Roman" w:cs="Times New Roman"/>
                <w:lang w:eastAsia="ru-RU"/>
              </w:rPr>
              <w:t xml:space="preserve">09:00       </w:t>
            </w:r>
            <w:r w:rsidR="007D50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D54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3D5D" w:rsidRPr="006D54A6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Pr="006D54A6">
              <w:rPr>
                <w:rFonts w:ascii="Times New Roman" w:eastAsia="Times New Roman" w:hAnsi="Times New Roman" w:cs="Times New Roman"/>
                <w:lang w:eastAsia="ru-RU"/>
              </w:rPr>
              <w:t xml:space="preserve"> 2024 года</w:t>
            </w:r>
          </w:p>
          <w:p w:rsidR="0095628F" w:rsidRPr="00D53B8D" w:rsidRDefault="007245CE" w:rsidP="006D54A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4A6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CF3D5D" w:rsidRPr="006D54A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6D54A6">
              <w:rPr>
                <w:rFonts w:ascii="Times New Roman" w:eastAsia="Times New Roman" w:hAnsi="Times New Roman" w:cs="Times New Roman"/>
                <w:lang w:eastAsia="ru-RU"/>
              </w:rPr>
              <w:t xml:space="preserve">:00   </w:t>
            </w:r>
            <w:r w:rsidR="00D03AF5" w:rsidRPr="006D54A6">
              <w:rPr>
                <w:rFonts w:ascii="Times New Roman" w:eastAsia="Times New Roman" w:hAnsi="Times New Roman" w:cs="Times New Roman"/>
                <w:lang w:eastAsia="ru-RU"/>
              </w:rPr>
              <w:t xml:space="preserve"> 1 апреля</w:t>
            </w:r>
            <w:r w:rsidR="006D54A6" w:rsidRPr="006D54A6">
              <w:rPr>
                <w:rFonts w:ascii="Times New Roman" w:eastAsia="Times New Roman" w:hAnsi="Times New Roman" w:cs="Times New Roman"/>
                <w:lang w:eastAsia="ru-RU"/>
              </w:rPr>
              <w:t xml:space="preserve"> 2024 года</w:t>
            </w:r>
          </w:p>
        </w:tc>
      </w:tr>
      <w:tr w:rsidR="0095628F" w:rsidRPr="00D53B8D" w:rsidTr="007D50DC">
        <w:tc>
          <w:tcPr>
            <w:tcW w:w="4536" w:type="dxa"/>
            <w:vAlign w:val="center"/>
          </w:tcPr>
          <w:p w:rsidR="0095628F" w:rsidRPr="00D53B8D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</w:t>
            </w:r>
          </w:p>
        </w:tc>
        <w:tc>
          <w:tcPr>
            <w:tcW w:w="5954" w:type="dxa"/>
            <w:vAlign w:val="center"/>
          </w:tcPr>
          <w:p w:rsidR="0095628F" w:rsidRPr="00D53B8D" w:rsidRDefault="002914A0" w:rsidP="006D54A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4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 </w:t>
            </w:r>
            <w:r w:rsidR="006D54A6" w:rsidRPr="006D54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Pr="006D54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D54A6" w:rsidRPr="006D54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апреля</w:t>
            </w:r>
            <w:r w:rsidRPr="006D54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2024 года</w:t>
            </w:r>
          </w:p>
        </w:tc>
      </w:tr>
      <w:tr w:rsidR="0095628F" w:rsidRPr="00D53B8D" w:rsidTr="007D50DC">
        <w:tc>
          <w:tcPr>
            <w:tcW w:w="4536" w:type="dxa"/>
            <w:vAlign w:val="center"/>
          </w:tcPr>
          <w:p w:rsidR="0095628F" w:rsidRPr="00D53B8D" w:rsidRDefault="0095628F" w:rsidP="005D13A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Объем распределяемой субсидии в рамках отбора в соответствии с лимитом бюджетных ассигнований </w:t>
            </w:r>
          </w:p>
        </w:tc>
        <w:tc>
          <w:tcPr>
            <w:tcW w:w="5954" w:type="dxa"/>
            <w:vAlign w:val="center"/>
          </w:tcPr>
          <w:p w:rsidR="0095628F" w:rsidRPr="00D53B8D" w:rsidRDefault="005D13A7" w:rsidP="00315F0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4 136 100.00 рублей</w:t>
            </w:r>
          </w:p>
        </w:tc>
      </w:tr>
      <w:tr w:rsidR="0095628F" w:rsidRPr="00D53B8D" w:rsidTr="007D50DC">
        <w:tc>
          <w:tcPr>
            <w:tcW w:w="4536" w:type="dxa"/>
            <w:vAlign w:val="center"/>
          </w:tcPr>
          <w:p w:rsidR="0095628F" w:rsidRPr="00D53B8D" w:rsidRDefault="002914A0" w:rsidP="00BC08D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95628F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орядок расчета размера субсидии </w:t>
            </w:r>
          </w:p>
        </w:tc>
        <w:tc>
          <w:tcPr>
            <w:tcW w:w="5954" w:type="dxa"/>
            <w:vAlign w:val="center"/>
          </w:tcPr>
          <w:p w:rsidR="0095628F" w:rsidRPr="00D53B8D" w:rsidRDefault="00BC08D4" w:rsidP="00C165A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 субсидии рассчитывается исходя из предельной стоимости работ в 230 рублей/</w:t>
            </w: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D03A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95628F" w:rsidRPr="00D53B8D" w:rsidTr="007D50DC">
        <w:tc>
          <w:tcPr>
            <w:tcW w:w="4536" w:type="dxa"/>
            <w:vAlign w:val="center"/>
          </w:tcPr>
          <w:p w:rsidR="0095628F" w:rsidRPr="00D53B8D" w:rsidRDefault="00713A29" w:rsidP="00713A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равила распределения субсидии по </w:t>
            </w: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 отбора</w:t>
            </w:r>
          </w:p>
        </w:tc>
        <w:tc>
          <w:tcPr>
            <w:tcW w:w="5954" w:type="dxa"/>
            <w:vAlign w:val="center"/>
          </w:tcPr>
          <w:p w:rsidR="0095628F" w:rsidRPr="00D53B8D" w:rsidRDefault="00D53B8D" w:rsidP="00713A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Отбор получателей субсидий осуществляется на конкурентной основе посредством запроса предложений - проведения отбора получателей субсидий исходя из соответствия участников отбора получателей субсидий категориям </w:t>
            </w: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критериям и очередности поступления предложений (заявок) на участие в отборе получателей субсидий.</w:t>
            </w:r>
          </w:p>
        </w:tc>
      </w:tr>
      <w:tr w:rsidR="00621969" w:rsidRPr="00D53B8D" w:rsidTr="007D50DC">
        <w:tc>
          <w:tcPr>
            <w:tcW w:w="4536" w:type="dxa"/>
            <w:vAlign w:val="center"/>
          </w:tcPr>
          <w:p w:rsidR="00621969" w:rsidRPr="00D53B8D" w:rsidRDefault="00621969" w:rsidP="00087053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53B8D">
              <w:rPr>
                <w:rFonts w:ascii="Times New Roman" w:hAnsi="Times New Roman" w:cs="Times New Roman"/>
                <w:color w:val="000000" w:themeColor="text1"/>
              </w:rPr>
              <w:t xml:space="preserve">Категории </w:t>
            </w:r>
            <w:r w:rsidR="00087053" w:rsidRPr="00D53B8D">
              <w:rPr>
                <w:rFonts w:ascii="Times New Roman" w:hAnsi="Times New Roman" w:cs="Times New Roman"/>
                <w:color w:val="000000" w:themeColor="text1"/>
              </w:rPr>
              <w:t>получателей субсидии и</w:t>
            </w:r>
            <w:r w:rsidRPr="00D53B8D">
              <w:rPr>
                <w:rFonts w:ascii="Times New Roman" w:hAnsi="Times New Roman" w:cs="Times New Roman"/>
                <w:color w:val="000000" w:themeColor="text1"/>
              </w:rPr>
              <w:t xml:space="preserve"> критерии отбора</w:t>
            </w:r>
          </w:p>
        </w:tc>
        <w:tc>
          <w:tcPr>
            <w:tcW w:w="5954" w:type="dxa"/>
            <w:vAlign w:val="center"/>
          </w:tcPr>
          <w:p w:rsidR="00576443" w:rsidRPr="00D53B8D" w:rsidRDefault="00576443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Категориями отбора получателей субсидий являются:</w:t>
            </w:r>
          </w:p>
          <w:p w:rsidR="00621969" w:rsidRPr="00D53B8D" w:rsidRDefault="002222F8" w:rsidP="003451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хозяйства»;</w:t>
            </w:r>
          </w:p>
          <w:p w:rsidR="002222F8" w:rsidRPr="00D53B8D" w:rsidRDefault="002222F8" w:rsidP="003451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 крестьянские (фермерские) хозяйства (далее - </w:t>
            </w: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К(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Ф)Х);</w:t>
            </w:r>
          </w:p>
          <w:p w:rsidR="00D641A9" w:rsidRPr="00D53B8D" w:rsidRDefault="00D641A9" w:rsidP="003451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сельскохозяйственные потребительские кооперативы.</w:t>
            </w:r>
          </w:p>
          <w:p w:rsidR="00576443" w:rsidRPr="00D53B8D" w:rsidRDefault="00576443" w:rsidP="00345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6443" w:rsidRPr="00D53B8D" w:rsidRDefault="00576443" w:rsidP="00345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Критериями отбора получателей субсидий являются:</w:t>
            </w:r>
          </w:p>
          <w:p w:rsidR="00576443" w:rsidRPr="00D53B8D" w:rsidRDefault="00576443" w:rsidP="00345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DA4A37" w:rsidRPr="00D53B8D">
              <w:rPr>
                <w:rFonts w:ascii="Times New Roman" w:eastAsia="Times New Roman" w:hAnsi="Times New Roman" w:cs="Times New Roman"/>
                <w:lang w:eastAsia="ru-RU"/>
              </w:rPr>
              <w:t>соответствие информации о видах экономической деятельности, содержащейся в Едином государственном реестре юридических лиц (Едином государственном реестре индивидуальных предпринимателей), направлению предоставления субсидии, указанному в объявлении о проведении отбора</w:t>
            </w: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82FE6" w:rsidRPr="00D53B8D" w:rsidRDefault="00576443" w:rsidP="00345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BD7C11"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в комитет отчета о финансово-экономическом состоянии товаропроизводителей агропромышленного комплекса за последний отчетный период (квартал, год) по форме, ежегодно утверждаемой Министерством сельского хозяйства Российской Федерации (далее – Минсельхоз России), в системе «1С: Свод АПК» или на бумажном носителе в срок до 1 марта 2024 </w:t>
            </w:r>
            <w:r w:rsidR="00BD7C11" w:rsidRPr="006D54A6">
              <w:rPr>
                <w:rFonts w:ascii="Times New Roman" w:eastAsia="Times New Roman" w:hAnsi="Times New Roman" w:cs="Times New Roman"/>
                <w:lang w:eastAsia="ru-RU"/>
              </w:rPr>
              <w:t>года,</w:t>
            </w:r>
            <w:r w:rsidR="00BD7C11"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21969" w:rsidRPr="00D53B8D" w:rsidTr="007D50DC">
        <w:tc>
          <w:tcPr>
            <w:tcW w:w="4536" w:type="dxa"/>
            <w:vAlign w:val="center"/>
          </w:tcPr>
          <w:p w:rsidR="00621969" w:rsidRPr="00D53B8D" w:rsidRDefault="0095628F" w:rsidP="005D2DF0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у</w:t>
            </w:r>
            <w:r w:rsidR="005D2DF0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частникам отбора </w:t>
            </w:r>
          </w:p>
        </w:tc>
        <w:tc>
          <w:tcPr>
            <w:tcW w:w="5954" w:type="dxa"/>
            <w:vAlign w:val="center"/>
          </w:tcPr>
          <w:p w:rsidR="001138E0" w:rsidRPr="00D53B8D" w:rsidRDefault="005D2DF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на даты рассмотрения заявки и заключения соглашения о предоставлении субсидии (далее - соглашение) должен соответствовать следующим требованиям</w:t>
            </w:r>
            <w:r w:rsidR="001138E0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1138E0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участник отбора не должен являться иностранным </w:t>
            </w: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компаний в совокупности превышает 25 процентов (если иное не установлено законодательством Российской Федерации). </w:t>
            </w: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капитале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указанных публичных акционерных обществ;</w:t>
            </w:r>
          </w:p>
          <w:p w:rsidR="001138E0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1138E0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участник отбора не должен получать средства из областного бюджета, на основании иных нормативных правовых актов Ленинградской области на </w:t>
            </w:r>
            <w:r w:rsidR="00C23DAC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агрохимических обследований</w:t>
            </w: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138E0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участник отбора не должен являться иностранным агентом в соответствии с Федеральным законом «О </w:t>
            </w: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 за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деятельностью лиц, находящихся под иностранным влиянием»;</w:t>
            </w:r>
          </w:p>
          <w:p w:rsidR="001138E0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:rsidR="001138E0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отбора должны отсутствовать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Ленинградской областью;</w:t>
            </w:r>
          </w:p>
          <w:p w:rsidR="001138E0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 получателей субсидий,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должен прекратить деятельность в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индивидуального предпринимателя;</w:t>
            </w:r>
          </w:p>
          <w:p w:rsidR="001138E0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участник отбора не должен быть внесен в реестр </w:t>
            </w: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недобросовестных поставщиков;</w:t>
            </w:r>
          </w:p>
          <w:p w:rsidR="001138E0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отбора должна отсутствовать просроченная задолженность по заработной плате (за исключением граждан, в том числе ведущих личное подсобное хозяйство);</w:t>
            </w:r>
          </w:p>
          <w:p w:rsidR="001138E0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 w:rsidR="00621969" w:rsidRPr="00D53B8D" w:rsidRDefault="001138E0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      </w:r>
            <w:proofErr w:type="gramEnd"/>
          </w:p>
          <w:p w:rsidR="00982FE6" w:rsidRPr="00D53B8D" w:rsidRDefault="00982FE6" w:rsidP="003451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4A60" w:rsidRPr="00D53B8D" w:rsidRDefault="00404A60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Дополнительным услови</w:t>
            </w:r>
            <w:r w:rsidR="008208C5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предоставления субсидии явля</w:t>
            </w:r>
            <w:r w:rsidR="008208C5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тся:</w:t>
            </w:r>
          </w:p>
          <w:p w:rsidR="008208C5" w:rsidRPr="00D53B8D" w:rsidRDefault="008208C5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соответствие данных в отношении земельных участков, используемых в рамках направления предоставления субсидии (гектаров) сведениям, содержащимся в Единой федеральной информационной системе о землях сельскохозяйственного назначения и землях, используемых или представленных для ведения сельского хозяйства в составе земель иных категорий (ЕФИС ЗСН)</w:t>
            </w:r>
          </w:p>
          <w:p w:rsidR="00A63A8B" w:rsidRPr="00D53B8D" w:rsidRDefault="00A63A8B" w:rsidP="00404A6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DF0" w:rsidRPr="00D53B8D" w:rsidTr="007D50DC">
        <w:tc>
          <w:tcPr>
            <w:tcW w:w="4536" w:type="dxa"/>
            <w:vAlign w:val="center"/>
          </w:tcPr>
          <w:p w:rsidR="005D2DF0" w:rsidRPr="00D53B8D" w:rsidRDefault="005D2DF0" w:rsidP="005D2DF0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Перечень документов, представляемых участниками отбора </w:t>
            </w:r>
          </w:p>
        </w:tc>
        <w:tc>
          <w:tcPr>
            <w:tcW w:w="5954" w:type="dxa"/>
            <w:vAlign w:val="center"/>
          </w:tcPr>
          <w:p w:rsidR="005D2DF0" w:rsidRPr="00D53B8D" w:rsidRDefault="00B86506" w:rsidP="005D13A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>правк</w:t>
            </w:r>
            <w:r w:rsidR="00345157"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>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345157" w:rsidRPr="00D53B8D" w:rsidRDefault="00345157" w:rsidP="005D13A7">
            <w:pPr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>копия налоговой декларации по налогу на добавленную стоимость (далее -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B86506" w:rsidRPr="00D53B8D" w:rsidRDefault="00345157" w:rsidP="005D13A7">
            <w:pPr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органа ФНС России не ранее чем за 12 месяцев до даты подачи заявки (</w:t>
            </w:r>
            <w:proofErr w:type="gramStart"/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единый сельскохозяйственный налог);</w:t>
            </w:r>
          </w:p>
          <w:p w:rsidR="00B86506" w:rsidRPr="00D53B8D" w:rsidRDefault="00B86506" w:rsidP="005D13A7">
            <w:pPr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>копия информационного письма органа ФНС России по форме, утвержденной приказом ФНС России от 2 ноября 2012 года N 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налогообложения);</w:t>
            </w:r>
            <w:proofErr w:type="gramEnd"/>
          </w:p>
          <w:p w:rsidR="00B86506" w:rsidRPr="00D53B8D" w:rsidRDefault="00B86506" w:rsidP="005D13A7">
            <w:pPr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копия патента на право применения патентной системы налогообложения в </w:t>
            </w:r>
            <w:proofErr w:type="gramStart"/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proofErr w:type="gramEnd"/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осуществляемого (осуществляемых) вида (видов) предпринимательской деятельности (для применяющих патентную систему 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налогообложения);</w:t>
            </w:r>
          </w:p>
          <w:p w:rsidR="0088334D" w:rsidRPr="00D53B8D" w:rsidRDefault="00B86506" w:rsidP="005D13A7">
            <w:pPr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>копия справки о состоянии расчетов (доходах) по налогу на профессиональный доход по форме, утвержденной приказом ФНС России, за год, предшествующий году предоставления субсидии, с датой выдачи такой справки в текущем финансовом году (</w:t>
            </w:r>
            <w:proofErr w:type="gramStart"/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специальный налоговый режим «Налог на профессиональный доход»);</w:t>
            </w:r>
          </w:p>
          <w:p w:rsidR="0088334D" w:rsidRPr="00D53B8D" w:rsidRDefault="00B86506" w:rsidP="005D13A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одтверждение соответствия категории получателей субсидий для направления предоставления субсидии, </w:t>
            </w:r>
          </w:p>
          <w:p w:rsidR="0088334D" w:rsidRPr="00D53B8D" w:rsidRDefault="00B86506" w:rsidP="005D13A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>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      </w:r>
          </w:p>
          <w:p w:rsidR="0088334D" w:rsidRPr="00D53B8D" w:rsidRDefault="00B86506" w:rsidP="005D13A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>огласие участника отбора на осуществление в отношении него проверки комитетом (Управлением ветеринарии)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  <w:proofErr w:type="gramEnd"/>
          </w:p>
          <w:p w:rsidR="0088334D" w:rsidRPr="00D53B8D" w:rsidRDefault="00B86506" w:rsidP="005D13A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D2DF0" w:rsidRPr="00D53B8D">
              <w:rPr>
                <w:rFonts w:ascii="Times New Roman" w:eastAsia="Times New Roman" w:hAnsi="Times New Roman" w:cs="Times New Roman"/>
                <w:lang w:eastAsia="ru-RU"/>
              </w:rPr>
              <w:t xml:space="preserve">огласие физического лица на обработку его персональных данных (для индивидуальных </w:t>
            </w:r>
            <w:r w:rsidR="005D2DF0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предпринимателей).</w:t>
            </w:r>
          </w:p>
          <w:p w:rsidR="0088334D" w:rsidRPr="00D53B8D" w:rsidRDefault="0088334D" w:rsidP="005D13A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="005D2DF0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аявление о предоставлении субсидий по форме, утвержденной приказом комитет</w:t>
            </w:r>
            <w:r w:rsidR="00937B96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="005D2DF0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88334D" w:rsidRPr="00D53B8D" w:rsidRDefault="0088334D" w:rsidP="005D13A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="005D2DF0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правка-расчет по форме, установленной приказом комитета;</w:t>
            </w:r>
          </w:p>
          <w:p w:rsidR="0088334D" w:rsidRPr="00D53B8D" w:rsidRDefault="00937B96" w:rsidP="005D13A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 договора на выполнение работ по агрохимическому обследованию;</w:t>
            </w:r>
          </w:p>
          <w:p w:rsidR="0088334D" w:rsidRPr="00D53B8D" w:rsidRDefault="00937B96" w:rsidP="005D13A7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 акта сдачи-приемки работ по договору;</w:t>
            </w:r>
          </w:p>
          <w:p w:rsidR="0088334D" w:rsidRPr="00D53B8D" w:rsidRDefault="00937B96" w:rsidP="005D13A7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 счета-фактуры (при наличии);</w:t>
            </w:r>
          </w:p>
          <w:p w:rsidR="0088334D" w:rsidRPr="00D53B8D" w:rsidRDefault="00937B96" w:rsidP="005D13A7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Копии платежных поручений, подтверждающих факт оплаты выполненных объемов работ;</w:t>
            </w:r>
          </w:p>
          <w:p w:rsidR="0088334D" w:rsidRPr="00D53B8D" w:rsidRDefault="00937B96" w:rsidP="005D13A7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Отчет о выполнении работ по агрохимическому обследованию, включающий агрохимический контурный план, сводные ведомости агрохимических паспортов полей, группировки обследованных площадей по степени кислотности, содержанию гумуса (органического вещества), подвижного фосфора, обменного калия, пояснительную записку к материалам агрохимического обследования на цифровом носителе;</w:t>
            </w:r>
          </w:p>
          <w:p w:rsidR="00937B96" w:rsidRPr="00D53B8D" w:rsidRDefault="00937B96" w:rsidP="005D13A7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Графические материалы, составленные по результатам агрохимического обследования, в формате </w:t>
            </w:r>
            <w:proofErr w:type="spellStart"/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шейп</w:t>
            </w:r>
            <w:proofErr w:type="spellEnd"/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-файла (</w:t>
            </w:r>
            <w:proofErr w:type="spellStart"/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shp</w:t>
            </w:r>
            <w:proofErr w:type="spellEnd"/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 на цифровом носителе, атрибутивная таблица которого должна содержать следующие столбцы:</w:t>
            </w:r>
          </w:p>
          <w:p w:rsidR="00937B96" w:rsidRPr="00D53B8D" w:rsidRDefault="00937B96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FID - программная нумерация пространственных данных;</w:t>
            </w:r>
          </w:p>
          <w:p w:rsidR="00937B96" w:rsidRPr="00D53B8D" w:rsidRDefault="00937B96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Shape</w:t>
            </w:r>
            <w:proofErr w:type="spellEnd"/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тип геометрии - полигон;</w:t>
            </w:r>
          </w:p>
          <w:p w:rsidR="00937B96" w:rsidRPr="00D53B8D" w:rsidRDefault="00937B96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FARM_NAME - наименование хозяйства;</w:t>
            </w:r>
          </w:p>
          <w:p w:rsidR="00937B96" w:rsidRPr="00D53B8D" w:rsidRDefault="00937B96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INN_farm</w:t>
            </w:r>
            <w:proofErr w:type="spellEnd"/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ИНН;</w:t>
            </w:r>
          </w:p>
          <w:p w:rsidR="00937B96" w:rsidRPr="00D53B8D" w:rsidRDefault="00937B96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F_ID - нумерация поля в хозяйстве;</w:t>
            </w:r>
          </w:p>
          <w:p w:rsidR="00937B96" w:rsidRPr="00D53B8D" w:rsidRDefault="00937B96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AREA - площадь, гектаров;</w:t>
            </w:r>
          </w:p>
          <w:p w:rsidR="00937B96" w:rsidRPr="00D53B8D" w:rsidRDefault="00937B96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Land</w:t>
            </w:r>
            <w:proofErr w:type="spellEnd"/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тип угодий;</w:t>
            </w:r>
          </w:p>
          <w:p w:rsidR="00937B96" w:rsidRPr="00D53B8D" w:rsidRDefault="00937B96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Soil_type</w:t>
            </w:r>
            <w:proofErr w:type="spellEnd"/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тип почв;</w:t>
            </w:r>
          </w:p>
          <w:p w:rsidR="00937B96" w:rsidRPr="00D53B8D" w:rsidRDefault="00937B96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P2O5 - подвижный фосфор, мг/кг;</w:t>
            </w:r>
          </w:p>
          <w:p w:rsidR="00937B96" w:rsidRPr="00D53B8D" w:rsidRDefault="00937B96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K2O - обменный калий, мг/кг;</w:t>
            </w:r>
          </w:p>
          <w:p w:rsidR="00937B96" w:rsidRPr="00D53B8D" w:rsidRDefault="00937B96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pH</w:t>
            </w:r>
            <w:proofErr w:type="spellEnd"/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кислотность солевая, ед.;</w:t>
            </w:r>
          </w:p>
          <w:p w:rsidR="005D2DF0" w:rsidRPr="00D53B8D" w:rsidRDefault="00937B96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organic</w:t>
            </w:r>
            <w:proofErr w:type="spellEnd"/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органическое вещество, %.</w:t>
            </w:r>
          </w:p>
          <w:p w:rsidR="0088334D" w:rsidRDefault="0088334D" w:rsidP="005D13A7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A1348D" w:rsidRDefault="00A1348D" w:rsidP="00A13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Комитет в рамках межведомственного информационного взаимодействия запрашивает и получает от органа ФНС России в отношении участника отбора:</w:t>
            </w:r>
          </w:p>
          <w:p w:rsidR="00A1348D" w:rsidRDefault="00A1348D" w:rsidP="00A1348D">
            <w:p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 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сборах;</w:t>
            </w:r>
          </w:p>
          <w:p w:rsidR="00A1348D" w:rsidRDefault="00A1348D" w:rsidP="00A1348D">
            <w:p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 выписку из Единого государственного реестра юридических лиц (Единого государственного реестра индивидуальных предпринимателей).</w:t>
            </w:r>
          </w:p>
          <w:p w:rsidR="00A1348D" w:rsidRDefault="00A1348D" w:rsidP="00A1348D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Участник отбора вправе представить указанные сведения, указанные в абзаце втором настоящего пункта, по собственной инициативе, в том числе в системе «ГИС АПК», подписанные электронной подписью органа ФНС России</w:t>
            </w:r>
          </w:p>
          <w:p w:rsidR="00A1348D" w:rsidRPr="00D53B8D" w:rsidRDefault="00A1348D" w:rsidP="005D13A7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88334D" w:rsidRPr="00D53B8D" w:rsidRDefault="0088334D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Копии документов на бумажном носителе, представляемых для предоставления субсидии, должны быть заверены подписью и печатью (при наличии) руководителя (уполномоченного им лица) получателя субсидии.</w:t>
            </w:r>
          </w:p>
          <w:p w:rsidR="0088334D" w:rsidRPr="00D53B8D" w:rsidRDefault="0088334D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21969" w:rsidRPr="00D53B8D" w:rsidTr="007D50DC">
        <w:tc>
          <w:tcPr>
            <w:tcW w:w="4536" w:type="dxa"/>
            <w:vAlign w:val="center"/>
          </w:tcPr>
          <w:p w:rsidR="00621969" w:rsidRPr="00D53B8D" w:rsidRDefault="00621D73" w:rsidP="00621D73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Результат (результаты) предоставления субсидии, а также характеристика (характеристики) результата </w:t>
            </w:r>
          </w:p>
        </w:tc>
        <w:tc>
          <w:tcPr>
            <w:tcW w:w="5954" w:type="dxa"/>
            <w:vAlign w:val="center"/>
          </w:tcPr>
          <w:p w:rsidR="00DD09FE" w:rsidRDefault="00621D73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Результатом предоставления субсидии является проведение агрохимических обследований на площадях сельскохозяйственных угодий Ленинградской области.</w:t>
            </w:r>
          </w:p>
          <w:p w:rsidR="00621D73" w:rsidRPr="00D53B8D" w:rsidRDefault="00621D73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621D73" w:rsidRPr="00D53B8D" w:rsidRDefault="00DD09FE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Pr="00DD09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оказател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DD09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м, необходимым для достижения результата предоставления субсидий, </w:t>
            </w:r>
            <w:r w:rsidR="00621D73"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является площадь почв земель сельскохозяйственного назначения, на которой проведены агрохимические обследования (гектаров)</w:t>
            </w:r>
          </w:p>
          <w:p w:rsidR="00621969" w:rsidRPr="00D53B8D" w:rsidRDefault="00B72B5D" w:rsidP="005D13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 устанавливается соглашением.</w:t>
            </w:r>
          </w:p>
        </w:tc>
      </w:tr>
      <w:tr w:rsidR="00621969" w:rsidRPr="00D53B8D" w:rsidTr="007D50DC">
        <w:tc>
          <w:tcPr>
            <w:tcW w:w="4536" w:type="dxa"/>
            <w:vAlign w:val="center"/>
          </w:tcPr>
          <w:p w:rsidR="00621969" w:rsidRPr="00D53B8D" w:rsidRDefault="00B72B5D" w:rsidP="004D2F9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подачи заявок участниками отбора и требования, предъявляемые к форме и содержанию заявок, подаваемых участниками отбора</w:t>
            </w:r>
          </w:p>
        </w:tc>
        <w:tc>
          <w:tcPr>
            <w:tcW w:w="5954" w:type="dxa"/>
            <w:vAlign w:val="center"/>
          </w:tcPr>
          <w:p w:rsidR="00874D26" w:rsidRPr="00D53B8D" w:rsidRDefault="00874D26" w:rsidP="005D13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для участия в отборе может подать не более одной заявки.</w:t>
            </w:r>
          </w:p>
          <w:p w:rsidR="00874D26" w:rsidRPr="00D53B8D" w:rsidRDefault="00874D26" w:rsidP="005D13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874D26" w:rsidRPr="00D53B8D" w:rsidRDefault="00874D26" w:rsidP="005D13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вправе представить заявку в информационно - аналитической системе управления развитием агропромышленного и рыбохозяйственного комплекса Ленинградской области (gisapk.lenreg.ru) (далее - система «ГИС АПК») (при наличии технической возможности), в виде скан – копий документов, выполненных с оригинала документов и подписанных электронной подписью руководителя (уполномоченного им лица) участника отбора.</w:t>
            </w:r>
          </w:p>
        </w:tc>
      </w:tr>
      <w:tr w:rsidR="00E63A52" w:rsidRPr="00D53B8D" w:rsidTr="007D50DC">
        <w:tc>
          <w:tcPr>
            <w:tcW w:w="4536" w:type="dxa"/>
            <w:vAlign w:val="center"/>
          </w:tcPr>
          <w:p w:rsidR="00E63A52" w:rsidRPr="00FC3642" w:rsidRDefault="00874D26" w:rsidP="004D2F9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1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C1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отзыва заявки участником отбора, порядок возврата заявки участнику отбора, </w:t>
            </w:r>
            <w:proofErr w:type="gramStart"/>
            <w:r w:rsidR="00E63A52" w:rsidRPr="00C1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определяющий</w:t>
            </w:r>
            <w:proofErr w:type="gramEnd"/>
            <w:r w:rsidR="00E63A52" w:rsidRPr="00C1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основания для возврата заявок участнику отбора, порядок внесения изменений в заявку участником отбора </w:t>
            </w:r>
          </w:p>
        </w:tc>
        <w:tc>
          <w:tcPr>
            <w:tcW w:w="5954" w:type="dxa"/>
            <w:vAlign w:val="center"/>
          </w:tcPr>
          <w:p w:rsidR="00E63A52" w:rsidRPr="00D53B8D" w:rsidRDefault="008D4854" w:rsidP="005D13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вправе отозвать заявку до даты окончания срока проведения отбора путем направления в комитет соответствующего письма. Отозванные заявки не учитываются при определении количества заявок, представленных на участие в отборе.</w:t>
            </w:r>
          </w:p>
          <w:p w:rsidR="008D4854" w:rsidRDefault="008D4854" w:rsidP="005D13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заявку осуществляется путем отзыва и подачи новой заявки в течение срока приема заявки</w:t>
            </w:r>
            <w:r w:rsidR="00C1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165AA" w:rsidRPr="00D53B8D" w:rsidRDefault="00C165AA" w:rsidP="005D13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Возможность возврата заявок на доработку отсутствует.</w:t>
            </w:r>
          </w:p>
        </w:tc>
      </w:tr>
      <w:tr w:rsidR="00621969" w:rsidRPr="00D53B8D" w:rsidTr="007D50DC">
        <w:tc>
          <w:tcPr>
            <w:tcW w:w="4536" w:type="dxa"/>
            <w:vAlign w:val="center"/>
          </w:tcPr>
          <w:p w:rsidR="00621969" w:rsidRPr="00D53B8D" w:rsidRDefault="00874D26" w:rsidP="0035024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равила рассмотрения и оценки заявок участников отбора </w:t>
            </w:r>
          </w:p>
        </w:tc>
        <w:tc>
          <w:tcPr>
            <w:tcW w:w="5954" w:type="dxa"/>
            <w:vAlign w:val="center"/>
          </w:tcPr>
          <w:p w:rsidR="00D53B8D" w:rsidRDefault="00C165AA" w:rsidP="003502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 отбора получателей субсидий является запрос предложений (заявок).</w:t>
            </w:r>
          </w:p>
          <w:p w:rsidR="00C165AA" w:rsidRPr="00D53B8D" w:rsidRDefault="00C165AA" w:rsidP="003502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024D" w:rsidRPr="00D53B8D" w:rsidRDefault="0035024D" w:rsidP="003502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(заявок), рассмотрение заявок, определение победителей отбора осуществляются структурным подразделением комитета, которое осуществляет проверку представленных участником отбора заявок и достоверности сведений, содержащихся в заявках, путем их сопоставления между собой и принимает решение об отклонении заявки участника отбора, предоставлении субсидии или об отказе в предоставлении субсидии в срок, не превышающий 10 рабочих дней с даты окончания подачи (приема) заявок</w:t>
            </w:r>
            <w:r w:rsidR="0095088D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  <w:p w:rsidR="0095088D" w:rsidRPr="00D53B8D" w:rsidRDefault="0095088D" w:rsidP="003502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5088D" w:rsidRPr="00D53B8D" w:rsidRDefault="0095088D" w:rsidP="00950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D53B8D">
              <w:rPr>
                <w:rFonts w:ascii="Times New Roman" w:hAnsi="Times New Roman"/>
                <w:szCs w:val="24"/>
              </w:rPr>
              <w:t>Победителем отбора признается участник отбора, соответствующий категориям заявителей, а также требованиям к участникам отбора, представивший для проведения отбора необходимые документы, по которым отсутствуют основания для отклонения заявки и отказа в предоставлении субсидии.</w:t>
            </w:r>
          </w:p>
          <w:p w:rsidR="0095088D" w:rsidRPr="00D53B8D" w:rsidRDefault="0095088D" w:rsidP="003502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3A52" w:rsidRPr="00D53B8D" w:rsidTr="007D50DC">
        <w:trPr>
          <w:trHeight w:val="1704"/>
        </w:trPr>
        <w:tc>
          <w:tcPr>
            <w:tcW w:w="4536" w:type="dxa"/>
            <w:vAlign w:val="center"/>
          </w:tcPr>
          <w:p w:rsidR="00E63A52" w:rsidRPr="00D53B8D" w:rsidRDefault="00E23BB9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предоставления участникам отбора разъяснений положений информации о проведении отбора, даты начала и окончания срока предоставления разъяснений</w:t>
            </w:r>
          </w:p>
        </w:tc>
        <w:tc>
          <w:tcPr>
            <w:tcW w:w="5954" w:type="dxa"/>
            <w:vAlign w:val="center"/>
          </w:tcPr>
          <w:p w:rsidR="00E63A52" w:rsidRPr="00D53B8D" w:rsidRDefault="00F82C12" w:rsidP="00F82C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комитета.</w:t>
            </w:r>
          </w:p>
        </w:tc>
      </w:tr>
      <w:tr w:rsidR="00E63A52" w:rsidRPr="00D53B8D" w:rsidTr="007D50DC">
        <w:trPr>
          <w:trHeight w:val="1258"/>
        </w:trPr>
        <w:tc>
          <w:tcPr>
            <w:tcW w:w="4536" w:type="dxa"/>
            <w:vAlign w:val="center"/>
          </w:tcPr>
          <w:p w:rsidR="00E63A52" w:rsidRPr="00D53B8D" w:rsidRDefault="00874D26" w:rsidP="0095088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рок, в течение которого победитель отбора должен подписать соглашение</w:t>
            </w:r>
          </w:p>
        </w:tc>
        <w:tc>
          <w:tcPr>
            <w:tcW w:w="5954" w:type="dxa"/>
            <w:vAlign w:val="center"/>
          </w:tcPr>
          <w:p w:rsidR="00E63A52" w:rsidRPr="00D53B8D" w:rsidRDefault="005E2207" w:rsidP="009508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рабочих дней </w:t>
            </w:r>
            <w:proofErr w:type="gramStart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опубликования</w:t>
            </w:r>
            <w:proofErr w:type="gramEnd"/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комитета</w:t>
            </w:r>
            <w:r w:rsidR="00F82C1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сети </w:t>
            </w:r>
            <w:r w:rsidR="0095088D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«Интернет»</w:t>
            </w: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на едином портале информаци</w:t>
            </w:r>
            <w:r w:rsidR="00F82C1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 результатах отбора комитет </w:t>
            </w: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заключает с победителем отбора соглашение</w:t>
            </w:r>
            <w:r w:rsidR="00F82C1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63A52" w:rsidRPr="00D53B8D" w:rsidTr="007D50DC">
        <w:trPr>
          <w:trHeight w:val="1417"/>
        </w:trPr>
        <w:tc>
          <w:tcPr>
            <w:tcW w:w="4536" w:type="dxa"/>
            <w:vAlign w:val="center"/>
          </w:tcPr>
          <w:p w:rsidR="00E63A52" w:rsidRPr="00D53B8D" w:rsidRDefault="00874D26" w:rsidP="0095088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словия признания победителя отбора </w:t>
            </w:r>
            <w:proofErr w:type="gramStart"/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уклонившимся</w:t>
            </w:r>
            <w:proofErr w:type="gramEnd"/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="0095088D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заключения соглашения</w:t>
            </w:r>
          </w:p>
        </w:tc>
        <w:tc>
          <w:tcPr>
            <w:tcW w:w="5954" w:type="dxa"/>
            <w:vAlign w:val="center"/>
          </w:tcPr>
          <w:p w:rsidR="00E63A52" w:rsidRPr="00D53B8D" w:rsidRDefault="00F82C12" w:rsidP="009508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если победитель отбора </w:t>
            </w:r>
            <w:r w:rsidR="0095088D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рабочих дней </w:t>
            </w:r>
            <w:proofErr w:type="gramStart"/>
            <w:r w:rsidR="0095088D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опубликования</w:t>
            </w:r>
            <w:proofErr w:type="gramEnd"/>
            <w:r w:rsidR="0095088D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комитета в сети «Интернет» и на едином портале информации о результатах отбора </w:t>
            </w: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заключает с комитетом соглашение, он признается уклонившимся от заключения соглашения.</w:t>
            </w:r>
          </w:p>
        </w:tc>
      </w:tr>
      <w:tr w:rsidR="00E63A52" w:rsidRPr="0095628F" w:rsidTr="007D50DC">
        <w:tc>
          <w:tcPr>
            <w:tcW w:w="4536" w:type="dxa"/>
            <w:vAlign w:val="center"/>
          </w:tcPr>
          <w:p w:rsidR="00E63A52" w:rsidRPr="00D53B8D" w:rsidRDefault="00874D26" w:rsidP="005D13A7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роки размещения протокола подведения итогов отбора (документа об итогах проведения отбора) на едином портале </w:t>
            </w:r>
            <w:r w:rsidR="005D13A7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на официальном сайте комитета </w:t>
            </w:r>
            <w:r w:rsidR="00E63A52" w:rsidRPr="00D5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сети «Интернет»</w:t>
            </w:r>
          </w:p>
        </w:tc>
        <w:tc>
          <w:tcPr>
            <w:tcW w:w="5954" w:type="dxa"/>
            <w:vAlign w:val="center"/>
          </w:tcPr>
          <w:p w:rsidR="00E63A52" w:rsidRPr="00FC3642" w:rsidRDefault="005D13A7" w:rsidP="006D54A6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D5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DB477E" w:rsidRPr="006D5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позднее </w:t>
            </w:r>
            <w:r w:rsidR="006D54A6" w:rsidRPr="006D5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6D5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D54A6" w:rsidRPr="006D5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апреля</w:t>
            </w:r>
            <w:r w:rsidRPr="006D5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2024</w:t>
            </w:r>
            <w:r w:rsidR="006D5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</w:tbl>
    <w:p w:rsidR="007D50DC" w:rsidRDefault="007D50DC" w:rsidP="00DF4FBF"/>
    <w:p w:rsidR="007D50DC" w:rsidRDefault="007D50DC" w:rsidP="0083339B">
      <w:r>
        <w:br w:type="page"/>
      </w:r>
    </w:p>
    <w:p w:rsidR="007D50DC" w:rsidRPr="00435961" w:rsidRDefault="007D50DC" w:rsidP="007D50D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5961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(Форма)                                                                                                                                                                        </w:t>
      </w:r>
      <w:r w:rsidRPr="00435961">
        <w:rPr>
          <w:rFonts w:ascii="Times New Roman" w:hAnsi="Times New Roman" w:cs="Times New Roman"/>
          <w:sz w:val="20"/>
          <w:szCs w:val="20"/>
        </w:rPr>
        <w:t>УТВЕРЖДЕНА</w:t>
      </w:r>
    </w:p>
    <w:p w:rsidR="007D50DC" w:rsidRPr="00435961" w:rsidRDefault="007D50DC" w:rsidP="007D5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961">
        <w:rPr>
          <w:rFonts w:ascii="Times New Roman" w:hAnsi="Times New Roman" w:cs="Times New Roman"/>
          <w:sz w:val="20"/>
          <w:szCs w:val="20"/>
        </w:rPr>
        <w:t xml:space="preserve">приказом комитета </w:t>
      </w:r>
    </w:p>
    <w:p w:rsidR="007D50DC" w:rsidRPr="00435961" w:rsidRDefault="007D50DC" w:rsidP="007D5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961">
        <w:rPr>
          <w:rFonts w:ascii="Times New Roman" w:hAnsi="Times New Roman" w:cs="Times New Roman"/>
          <w:sz w:val="20"/>
          <w:szCs w:val="20"/>
        </w:rPr>
        <w:t>по агропромышленному</w:t>
      </w:r>
    </w:p>
    <w:p w:rsidR="007D50DC" w:rsidRPr="00435961" w:rsidRDefault="007D50DC" w:rsidP="007D5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961">
        <w:rPr>
          <w:rFonts w:ascii="Times New Roman" w:hAnsi="Times New Roman" w:cs="Times New Roman"/>
          <w:sz w:val="20"/>
          <w:szCs w:val="20"/>
        </w:rPr>
        <w:t xml:space="preserve">и рыбохозяйственному комплексу </w:t>
      </w:r>
    </w:p>
    <w:p w:rsidR="007D50DC" w:rsidRPr="00435961" w:rsidRDefault="007D50DC" w:rsidP="007D5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961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7D50DC" w:rsidRPr="00435961" w:rsidRDefault="007D50DC" w:rsidP="007D5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961">
        <w:rPr>
          <w:rFonts w:ascii="Times New Roman" w:hAnsi="Times New Roman" w:cs="Times New Roman"/>
          <w:sz w:val="20"/>
          <w:szCs w:val="20"/>
        </w:rPr>
        <w:t>от 06.03.2020 № 11 (приложение 119)</w:t>
      </w:r>
    </w:p>
    <w:p w:rsidR="007D50DC" w:rsidRPr="00435961" w:rsidRDefault="007D50DC" w:rsidP="007D5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35961">
        <w:rPr>
          <w:rFonts w:ascii="Times New Roman" w:hAnsi="Times New Roman" w:cs="Times New Roman"/>
          <w:sz w:val="20"/>
          <w:szCs w:val="20"/>
        </w:rPr>
        <w:t xml:space="preserve">(в редакции приказа комитета </w:t>
      </w:r>
      <w:proofErr w:type="gramEnd"/>
    </w:p>
    <w:p w:rsidR="007D50DC" w:rsidRPr="00435961" w:rsidRDefault="007D50DC" w:rsidP="007D5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961">
        <w:rPr>
          <w:rFonts w:ascii="Times New Roman" w:hAnsi="Times New Roman" w:cs="Times New Roman"/>
          <w:sz w:val="20"/>
          <w:szCs w:val="20"/>
        </w:rPr>
        <w:t>по агропромышленному</w:t>
      </w:r>
    </w:p>
    <w:p w:rsidR="007D50DC" w:rsidRPr="00435961" w:rsidRDefault="007D50DC" w:rsidP="007D5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961">
        <w:rPr>
          <w:rFonts w:ascii="Times New Roman" w:hAnsi="Times New Roman" w:cs="Times New Roman"/>
          <w:sz w:val="20"/>
          <w:szCs w:val="20"/>
        </w:rPr>
        <w:t xml:space="preserve"> и рыбохозяйственному комплексу </w:t>
      </w:r>
    </w:p>
    <w:p w:rsidR="007D50DC" w:rsidRPr="00435961" w:rsidRDefault="007D50DC" w:rsidP="007D5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961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7D50DC" w:rsidRPr="00435961" w:rsidRDefault="007D50DC" w:rsidP="007D5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961">
        <w:rPr>
          <w:rFonts w:ascii="Times New Roman" w:hAnsi="Times New Roman" w:cs="Times New Roman"/>
          <w:sz w:val="20"/>
          <w:szCs w:val="20"/>
        </w:rPr>
        <w:t>от 1 марта 2024 года № 6)</w:t>
      </w:r>
    </w:p>
    <w:p w:rsidR="007D50DC" w:rsidRPr="00435961" w:rsidRDefault="007D50DC" w:rsidP="007D5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961">
        <w:rPr>
          <w:rFonts w:ascii="Times New Roman" w:hAnsi="Times New Roman" w:cs="Times New Roman"/>
          <w:sz w:val="20"/>
          <w:szCs w:val="20"/>
        </w:rPr>
        <w:t>(приложение 21)</w:t>
      </w:r>
    </w:p>
    <w:p w:rsidR="007D50DC" w:rsidRPr="00435961" w:rsidRDefault="007D50DC" w:rsidP="007D5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193" w:type="dxa"/>
        <w:tblInd w:w="4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"/>
        <w:gridCol w:w="2749"/>
        <w:gridCol w:w="1262"/>
        <w:gridCol w:w="99"/>
        <w:gridCol w:w="211"/>
        <w:gridCol w:w="364"/>
        <w:gridCol w:w="344"/>
        <w:gridCol w:w="401"/>
        <w:gridCol w:w="381"/>
        <w:gridCol w:w="171"/>
        <w:gridCol w:w="39"/>
        <w:gridCol w:w="344"/>
        <w:gridCol w:w="3765"/>
      </w:tblGrid>
      <w:tr w:rsidR="007D50DC" w:rsidRPr="00435961" w:rsidTr="00F30981">
        <w:trPr>
          <w:trHeight w:val="329"/>
        </w:trPr>
        <w:tc>
          <w:tcPr>
            <w:tcW w:w="41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месту требования</w:t>
            </w:r>
          </w:p>
        </w:tc>
      </w:tr>
      <w:tr w:rsidR="007D50DC" w:rsidRPr="00435961" w:rsidTr="00F30981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54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0DC" w:rsidRPr="00435961" w:rsidTr="00F30981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0DC" w:rsidRPr="00435961" w:rsidTr="00F30981">
        <w:trPr>
          <w:trHeight w:val="20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(должность, фамилия, имя, отчество)</w:t>
            </w:r>
          </w:p>
        </w:tc>
      </w:tr>
      <w:tr w:rsidR="007D50DC" w:rsidRPr="00435961" w:rsidTr="00F30981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0DC" w:rsidRPr="00435961" w:rsidTr="00F30981">
        <w:trPr>
          <w:trHeight w:val="20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(юридическое лицо, ИП, гражданин, ведущий ЛПХ)</w:t>
            </w:r>
          </w:p>
        </w:tc>
      </w:tr>
      <w:tr w:rsidR="007D50DC" w:rsidRPr="00435961" w:rsidTr="00F30981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0DC" w:rsidRPr="00435961" w:rsidTr="00F30981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(адрес/юридический адрес, адрес регистрации)</w:t>
            </w:r>
          </w:p>
        </w:tc>
      </w:tr>
      <w:tr w:rsidR="007D50DC" w:rsidRPr="00435961" w:rsidTr="00F30981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0DC" w:rsidRPr="00435961" w:rsidTr="00F30981">
        <w:trPr>
          <w:trHeight w:val="145"/>
        </w:trPr>
        <w:tc>
          <w:tcPr>
            <w:tcW w:w="4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ОГРН/ОГРНИП (кроме граждан, ведущих ЛПХ) 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0DC" w:rsidRPr="00435961" w:rsidTr="00F30981">
        <w:trPr>
          <w:trHeight w:val="698"/>
        </w:trPr>
        <w:tc>
          <w:tcPr>
            <w:tcW w:w="10193" w:type="dxa"/>
            <w:gridSpan w:val="13"/>
            <w:tcBorders>
              <w:top w:val="nil"/>
              <w:left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P11698"/>
            <w:bookmarkEnd w:id="0"/>
          </w:p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Справка</w:t>
            </w:r>
          </w:p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 применяемой системе налогообложения</w:t>
            </w:r>
          </w:p>
        </w:tc>
      </w:tr>
      <w:tr w:rsidR="007D50DC" w:rsidRPr="00435961" w:rsidTr="00F30981">
        <w:trPr>
          <w:trHeight w:val="233"/>
        </w:trPr>
        <w:tc>
          <w:tcPr>
            <w:tcW w:w="101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Настоящей справкой </w:t>
            </w:r>
          </w:p>
        </w:tc>
      </w:tr>
      <w:tr w:rsidR="007D50DC" w:rsidRPr="00435961" w:rsidTr="00F30981">
        <w:trPr>
          <w:trHeight w:val="30"/>
        </w:trPr>
        <w:tc>
          <w:tcPr>
            <w:tcW w:w="10193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(юридическое лицо, ИП,</w:t>
            </w:r>
            <w:r w:rsidRPr="0043596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35961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глава личного подсобного хозяйства)</w:t>
            </w:r>
          </w:p>
        </w:tc>
      </w:tr>
      <w:tr w:rsidR="007D50DC" w:rsidRPr="00435961" w:rsidTr="00F30981">
        <w:trPr>
          <w:trHeight w:val="611"/>
        </w:trPr>
        <w:tc>
          <w:tcPr>
            <w:tcW w:w="10193" w:type="dxa"/>
            <w:gridSpan w:val="13"/>
            <w:tcBorders>
              <w:top w:val="nil"/>
              <w:left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(далее - участник отбора) подтверждает применение следующей системы налогообложения:</w:t>
            </w:r>
          </w:p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общая система налогообложения;</w:t>
            </w:r>
          </w:p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единый сельскохозяйственный налог;</w:t>
            </w:r>
          </w:p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упрощенная система налогообложения;</w:t>
            </w:r>
          </w:p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патентная система налогообложения;</w:t>
            </w:r>
          </w:p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налог на профессиональный доход.</w:t>
            </w:r>
          </w:p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Приложение (документы, подтверждающие применяемую систему налогообложения):</w:t>
            </w:r>
          </w:p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копия налоговой декларации по налогу на добавленную стоимость с отметкой ФНС России за последний отчетный период (квартал);</w:t>
            </w:r>
          </w:p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заявки;</w:t>
            </w:r>
          </w:p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копия информационного письма ФНС России, по форме, утвержденной приказом ФНС России, с датой выдачи    в текущем финансовом году;</w:t>
            </w:r>
          </w:p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копия патента на право применения патентной системы налогообложения в </w:t>
            </w:r>
            <w:proofErr w:type="gramStart"/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отношении</w:t>
            </w:r>
            <w:proofErr w:type="gramEnd"/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осуществляемого (осуществляемых) вида (видов) предпринимательской деятельности;</w:t>
            </w:r>
          </w:p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bdr w:val="single" w:sz="4" w:space="0" w:color="auto"/>
                <w:lang w:eastAsia="ru-RU"/>
              </w:rPr>
              <w:t xml:space="preserve">    </w:t>
            </w: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копия справки о состоянии расчетов (доходах) по налогу на профессиональный доход</w:t>
            </w:r>
            <w:r w:rsidRPr="004359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форме, утвержденной приказом ФНС России, за год, предшествующий году предоставления субсидии, с датой выдачи такой справки                  </w:t>
            </w: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 текущем финансовом году</w:t>
            </w:r>
          </w:p>
        </w:tc>
      </w:tr>
      <w:tr w:rsidR="007D50DC" w:rsidRPr="00435961" w:rsidTr="00F30981">
        <w:trPr>
          <w:trHeight w:val="466"/>
        </w:trPr>
        <w:tc>
          <w:tcPr>
            <w:tcW w:w="10193" w:type="dxa"/>
            <w:gridSpan w:val="13"/>
            <w:tcBorders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      </w:r>
          </w:p>
        </w:tc>
      </w:tr>
      <w:tr w:rsidR="007D50DC" w:rsidRPr="00435961" w:rsidTr="00F30981">
        <w:trPr>
          <w:gridBefore w:val="1"/>
          <w:wBefore w:w="63" w:type="dxa"/>
          <w:trHeight w:val="466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Участник отбора (иное уполномоченное лицо)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0DC" w:rsidRPr="00435961" w:rsidTr="00F30981">
        <w:trPr>
          <w:gridBefore w:val="1"/>
          <w:wBefore w:w="63" w:type="dxa"/>
          <w:trHeight w:val="233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7D50DC" w:rsidRPr="00435961" w:rsidTr="00F30981">
        <w:trPr>
          <w:gridBefore w:val="1"/>
          <w:wBefore w:w="63" w:type="dxa"/>
          <w:trHeight w:val="917"/>
        </w:trPr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бухгалтер участника отбора (иное должностное лицо, на которое возлагается ведение бухгалтерского учета)</w:t>
            </w:r>
          </w:p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0DC" w:rsidRPr="00435961" w:rsidTr="00F30981">
        <w:trPr>
          <w:gridBefore w:val="1"/>
          <w:wBefore w:w="63" w:type="dxa"/>
          <w:trHeight w:val="233"/>
        </w:trPr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7D50DC" w:rsidRPr="00435961" w:rsidTr="00F30981">
        <w:trPr>
          <w:gridBefore w:val="1"/>
          <w:wBefore w:w="63" w:type="dxa"/>
          <w:trHeight w:val="233"/>
        </w:trPr>
        <w:tc>
          <w:tcPr>
            <w:tcW w:w="101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 печати (при наличии)</w:t>
            </w:r>
          </w:p>
        </w:tc>
      </w:tr>
      <w:tr w:rsidR="007D50DC" w:rsidRPr="00435961" w:rsidTr="00F30981">
        <w:trPr>
          <w:gridBefore w:val="1"/>
          <w:wBefore w:w="63" w:type="dxa"/>
          <w:trHeight w:val="233"/>
        </w:trPr>
        <w:tc>
          <w:tcPr>
            <w:tcW w:w="101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D50DC" w:rsidRPr="00435961" w:rsidRDefault="007D50DC" w:rsidP="00F3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59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"___" _________ 202__ г.</w:t>
            </w:r>
          </w:p>
        </w:tc>
      </w:tr>
    </w:tbl>
    <w:p w:rsidR="007D50DC" w:rsidRPr="00435961" w:rsidRDefault="007D50DC" w:rsidP="007D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  <w:sectPr w:rsidR="007D50DC" w:rsidRPr="00435961" w:rsidSect="0010335F">
          <w:pgSz w:w="11906" w:h="16838"/>
          <w:pgMar w:top="1021" w:right="992" w:bottom="1021" w:left="425" w:header="720" w:footer="720" w:gutter="0"/>
          <w:cols w:space="720"/>
          <w:docGrid w:linePitch="360" w:charSpace="-4097"/>
        </w:sectPr>
      </w:pPr>
    </w:p>
    <w:p w:rsidR="0083339B" w:rsidRPr="0083339B" w:rsidRDefault="0083339B" w:rsidP="0083339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339B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УТВЕРЖДЕНА</w:t>
      </w:r>
    </w:p>
    <w:p w:rsidR="0083339B" w:rsidRPr="0083339B" w:rsidRDefault="0083339B" w:rsidP="008333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339B">
        <w:rPr>
          <w:rFonts w:ascii="Times New Roman" w:eastAsia="Times New Roman" w:hAnsi="Times New Roman" w:cs="Times New Roman"/>
          <w:szCs w:val="20"/>
          <w:lang w:eastAsia="ru-RU"/>
        </w:rPr>
        <w:t>приказом комитета</w:t>
      </w:r>
    </w:p>
    <w:p w:rsidR="0083339B" w:rsidRPr="0083339B" w:rsidRDefault="0083339B" w:rsidP="008333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339B">
        <w:rPr>
          <w:rFonts w:ascii="Times New Roman" w:eastAsia="Times New Roman" w:hAnsi="Times New Roman" w:cs="Times New Roman"/>
          <w:szCs w:val="20"/>
          <w:lang w:eastAsia="ru-RU"/>
        </w:rPr>
        <w:t>по агропромышленному</w:t>
      </w:r>
    </w:p>
    <w:p w:rsidR="0083339B" w:rsidRPr="0083339B" w:rsidRDefault="0083339B" w:rsidP="008333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339B">
        <w:rPr>
          <w:rFonts w:ascii="Times New Roman" w:eastAsia="Times New Roman" w:hAnsi="Times New Roman" w:cs="Times New Roman"/>
          <w:szCs w:val="20"/>
          <w:lang w:eastAsia="ru-RU"/>
        </w:rPr>
        <w:t>и рыбохозяйственному комплексу</w:t>
      </w:r>
    </w:p>
    <w:p w:rsidR="0083339B" w:rsidRPr="0083339B" w:rsidRDefault="0083339B" w:rsidP="008333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339B">
        <w:rPr>
          <w:rFonts w:ascii="Times New Roman" w:eastAsia="Times New Roman" w:hAnsi="Times New Roman" w:cs="Times New Roman"/>
          <w:szCs w:val="20"/>
          <w:lang w:eastAsia="ru-RU"/>
        </w:rPr>
        <w:t>Ленинградской области</w:t>
      </w:r>
    </w:p>
    <w:p w:rsidR="0083339B" w:rsidRPr="0083339B" w:rsidRDefault="0083339B" w:rsidP="008333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339B">
        <w:rPr>
          <w:rFonts w:ascii="Times New Roman" w:eastAsia="Times New Roman" w:hAnsi="Times New Roman" w:cs="Times New Roman"/>
          <w:szCs w:val="20"/>
          <w:lang w:eastAsia="ru-RU"/>
        </w:rPr>
        <w:t>от 06.03.2020 № 11</w:t>
      </w:r>
    </w:p>
    <w:p w:rsidR="0083339B" w:rsidRPr="0083339B" w:rsidRDefault="0083339B" w:rsidP="008333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339B">
        <w:rPr>
          <w:rFonts w:ascii="Times New Roman" w:eastAsia="Times New Roman" w:hAnsi="Times New Roman" w:cs="Times New Roman"/>
          <w:szCs w:val="20"/>
          <w:lang w:eastAsia="ru-RU"/>
        </w:rPr>
        <w:t>(приложение 15)</w:t>
      </w:r>
    </w:p>
    <w:p w:rsidR="0083339B" w:rsidRPr="0083339B" w:rsidRDefault="0083339B" w:rsidP="008333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3339B" w:rsidRPr="0083339B" w:rsidRDefault="0083339B" w:rsidP="008333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339B">
        <w:rPr>
          <w:rFonts w:ascii="Times New Roman" w:eastAsia="Times New Roman" w:hAnsi="Times New Roman" w:cs="Times New Roman"/>
          <w:szCs w:val="20"/>
          <w:lang w:eastAsia="ru-RU"/>
        </w:rPr>
        <w:t>(Форма)</w:t>
      </w:r>
    </w:p>
    <w:tbl>
      <w:tblPr>
        <w:tblW w:w="10552" w:type="dxa"/>
        <w:tblInd w:w="-8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133"/>
        <w:gridCol w:w="1050"/>
        <w:gridCol w:w="1249"/>
        <w:gridCol w:w="1324"/>
        <w:gridCol w:w="1371"/>
        <w:gridCol w:w="2803"/>
      </w:tblGrid>
      <w:tr w:rsidR="0083339B" w:rsidRPr="0083339B" w:rsidTr="0083339B">
        <w:tc>
          <w:tcPr>
            <w:tcW w:w="10552" w:type="dxa"/>
            <w:gridSpan w:val="7"/>
            <w:tcBorders>
              <w:top w:val="nil"/>
              <w:left w:val="nil"/>
              <w:bottom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" w:name="P1387"/>
            <w:bookmarkEnd w:id="1"/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Справка-расчет</w:t>
            </w:r>
          </w:p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выплаты субсидий на возмещение части затрат</w:t>
            </w:r>
          </w:p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выполнение работ по известкованию почв сельскохозяйственных угодий</w:t>
            </w:r>
          </w:p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 на проведение агрохимических обследований</w:t>
            </w:r>
          </w:p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счет средств областного бюджета Ленинградской области</w:t>
            </w:r>
          </w:p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</w:t>
            </w:r>
          </w:p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 получателя субсидии)</w:t>
            </w:r>
          </w:p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_________ год</w:t>
            </w:r>
          </w:p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83339B" w:rsidRPr="0083339B" w:rsidTr="00833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2" w:type="dxa"/>
            <w:vMerge w:val="restart"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3" w:type="dxa"/>
            <w:vMerge w:val="restart"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Площадь, </w:t>
            </w:r>
            <w:proofErr w:type="gramStart"/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2299" w:type="dxa"/>
            <w:gridSpan w:val="2"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Фактически понесенные затраты &lt;*&gt;</w:t>
            </w:r>
          </w:p>
        </w:tc>
        <w:tc>
          <w:tcPr>
            <w:tcW w:w="1324" w:type="dxa"/>
            <w:vMerge w:val="restart"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Предельная стоимость работ на 1 га, руб.</w:t>
            </w:r>
          </w:p>
        </w:tc>
        <w:tc>
          <w:tcPr>
            <w:tcW w:w="1371" w:type="dxa"/>
            <w:vMerge w:val="restart"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Ставка субсидии, %</w:t>
            </w:r>
          </w:p>
        </w:tc>
        <w:tc>
          <w:tcPr>
            <w:tcW w:w="2803" w:type="dxa"/>
            <w:vMerge w:val="restart"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 субсидии к перечислению, тыс. руб. (если гр. 4 &gt; гр. 5, то = гр. 2 x гр. 5 x гр. 6 / 100000;</w:t>
            </w:r>
          </w:p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если гр. 4 &lt; гр. 5, то = гр. 3 x гр. 6 / 100)</w:t>
            </w:r>
          </w:p>
        </w:tc>
      </w:tr>
      <w:tr w:rsidR="0083339B" w:rsidRPr="0083339B" w:rsidTr="00833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2" w:type="dxa"/>
            <w:vMerge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Всего, тыс. руб.</w:t>
            </w:r>
          </w:p>
        </w:tc>
        <w:tc>
          <w:tcPr>
            <w:tcW w:w="1249" w:type="dxa"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1 га, руб.</w:t>
            </w:r>
          </w:p>
        </w:tc>
        <w:tc>
          <w:tcPr>
            <w:tcW w:w="1324" w:type="dxa"/>
            <w:vMerge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1" w:type="dxa"/>
            <w:vMerge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03" w:type="dxa"/>
            <w:vMerge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3339B" w:rsidRPr="0083339B" w:rsidTr="00833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2" w:type="dxa"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50" w:type="dxa"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249" w:type="dxa"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324" w:type="dxa"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371" w:type="dxa"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803" w:type="dxa"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</w:tr>
      <w:tr w:rsidR="0083339B" w:rsidRPr="0083339B" w:rsidTr="00833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622" w:type="dxa"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24" w:type="dxa"/>
          </w:tcPr>
          <w:p w:rsidR="0083339B" w:rsidRPr="0083339B" w:rsidRDefault="000B701A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230</w:t>
            </w:r>
          </w:p>
        </w:tc>
        <w:tc>
          <w:tcPr>
            <w:tcW w:w="1371" w:type="dxa"/>
          </w:tcPr>
          <w:p w:rsidR="0083339B" w:rsidRPr="0083339B" w:rsidRDefault="000B701A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2803" w:type="dxa"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3339B" w:rsidRPr="0083339B" w:rsidTr="00833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2" w:type="dxa"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324" w:type="dxa"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371" w:type="dxa"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2803" w:type="dxa"/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tblpY="61"/>
        <w:tblW w:w="90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15"/>
        <w:gridCol w:w="1528"/>
        <w:gridCol w:w="3515"/>
      </w:tblGrid>
      <w:tr w:rsidR="0083339B" w:rsidRPr="0083339B" w:rsidTr="0083339B"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--------------------------------</w:t>
            </w:r>
          </w:p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&lt;*&gt; Без учета налога на добавленную стоимость и непредвиденных расходов,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стоимость.</w:t>
            </w:r>
          </w:p>
        </w:tc>
      </w:tr>
      <w:tr w:rsidR="0083339B" w:rsidRPr="0083339B" w:rsidTr="0083339B"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3339B" w:rsidRPr="0083339B" w:rsidTr="0083339B">
        <w:trPr>
          <w:trHeight w:val="183"/>
        </w:trPr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находится на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3339B" w:rsidRPr="0083339B" w:rsidTr="0083339B">
        <w:tblPrEx>
          <w:tblBorders>
            <w:insideH w:val="single" w:sz="4" w:space="0" w:color="auto"/>
          </w:tblBorders>
        </w:tblPrEx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 получателя субсидий)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(указать систему налогообложения)</w:t>
            </w:r>
          </w:p>
        </w:tc>
      </w:tr>
    </w:tbl>
    <w:p w:rsidR="0083339B" w:rsidRPr="0083339B" w:rsidRDefault="0083339B" w:rsidP="008333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Y="-4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7"/>
        <w:gridCol w:w="2832"/>
        <w:gridCol w:w="340"/>
        <w:gridCol w:w="624"/>
        <w:gridCol w:w="3175"/>
        <w:gridCol w:w="340"/>
      </w:tblGrid>
      <w:tr w:rsidR="0083339B" w:rsidRPr="0083339B" w:rsidTr="0083339B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Руководитель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</w:p>
        </w:tc>
      </w:tr>
      <w:tr w:rsidR="0083339B" w:rsidRPr="0083339B" w:rsidTr="0083339B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3339B" w:rsidRPr="0083339B" w:rsidTr="0083339B">
        <w:tc>
          <w:tcPr>
            <w:tcW w:w="90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МП &lt;**&gt;</w:t>
            </w:r>
          </w:p>
        </w:tc>
      </w:tr>
      <w:tr w:rsidR="0083339B" w:rsidRPr="0083339B" w:rsidTr="0083339B"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"___" ___________ 20__ г.</w:t>
            </w:r>
          </w:p>
        </w:tc>
      </w:tr>
      <w:tr w:rsidR="0083339B" w:rsidRPr="0083339B" w:rsidTr="0083339B"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(дата составления документа)</w:t>
            </w:r>
          </w:p>
        </w:tc>
      </w:tr>
    </w:tbl>
    <w:tbl>
      <w:tblPr>
        <w:tblpPr w:leftFromText="180" w:rightFromText="180" w:vertAnchor="text" w:horzAnchor="margin" w:tblpY="13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0"/>
        <w:gridCol w:w="2341"/>
        <w:gridCol w:w="1200"/>
        <w:gridCol w:w="1314"/>
        <w:gridCol w:w="971"/>
        <w:gridCol w:w="1543"/>
      </w:tblGrid>
      <w:tr w:rsidR="0083339B" w:rsidRPr="0083339B" w:rsidTr="0083339B">
        <w:trPr>
          <w:trHeight w:val="14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Исполнитель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телефон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e-mail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3339B" w:rsidRPr="0083339B" w:rsidTr="0083339B">
        <w:trPr>
          <w:trHeight w:val="13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(Ф.И.О. полностью)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3339B" w:rsidRPr="0083339B" w:rsidTr="0083339B">
        <w:trPr>
          <w:trHeight w:val="56"/>
        </w:trPr>
        <w:tc>
          <w:tcPr>
            <w:tcW w:w="91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--------------------------------</w:t>
            </w:r>
          </w:p>
          <w:p w:rsidR="0083339B" w:rsidRPr="0083339B" w:rsidRDefault="0083339B" w:rsidP="0083339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33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&lt;**&gt; Для получателей субсидии, представляющих справку-расчет на бумажном носителе.</w:t>
            </w:r>
          </w:p>
        </w:tc>
      </w:tr>
    </w:tbl>
    <w:p w:rsidR="007041DB" w:rsidRDefault="00985723" w:rsidP="00DF4FBF">
      <w:pPr>
        <w:rPr>
          <w:sz w:val="16"/>
        </w:rPr>
      </w:pPr>
    </w:p>
    <w:p w:rsidR="00985723" w:rsidRDefault="00985723" w:rsidP="00DF4FBF">
      <w:pPr>
        <w:rPr>
          <w:sz w:val="4"/>
        </w:rPr>
        <w:sectPr w:rsidR="00985723" w:rsidSect="00985723">
          <w:pgSz w:w="11906" w:h="16838"/>
          <w:pgMar w:top="142" w:right="850" w:bottom="709" w:left="1560" w:header="708" w:footer="708" w:gutter="0"/>
          <w:cols w:space="708"/>
          <w:docGrid w:linePitch="360"/>
        </w:sectPr>
      </w:pPr>
    </w:p>
    <w:p w:rsidR="00985723" w:rsidRPr="009D4D8C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(Форма)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</w:t>
      </w:r>
      <w:r w:rsidRPr="009D4D8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</w:t>
      </w:r>
      <w:r w:rsidRPr="009D4D8C">
        <w:rPr>
          <w:rFonts w:ascii="Times New Roman" w:hAnsi="Times New Roman" w:cs="Times New Roman"/>
          <w:sz w:val="20"/>
          <w:szCs w:val="20"/>
        </w:rPr>
        <w:t>УТВЕРЖДЕНА</w:t>
      </w:r>
    </w:p>
    <w:p w:rsidR="00985723" w:rsidRPr="009D4D8C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 xml:space="preserve">приказом комитета </w:t>
      </w:r>
    </w:p>
    <w:p w:rsidR="00985723" w:rsidRPr="009D4D8C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>по агропромышленному</w:t>
      </w:r>
    </w:p>
    <w:p w:rsidR="00985723" w:rsidRPr="009D4D8C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 xml:space="preserve">и рыбохозяйственному комплексу </w:t>
      </w:r>
    </w:p>
    <w:p w:rsidR="00985723" w:rsidRPr="009D4D8C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985723" w:rsidRPr="009D4D8C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>от 06.03.2020 № 11 (приложение 102)</w:t>
      </w:r>
    </w:p>
    <w:p w:rsidR="00985723" w:rsidRPr="009D4D8C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D4D8C">
        <w:rPr>
          <w:rFonts w:ascii="Times New Roman" w:hAnsi="Times New Roman" w:cs="Times New Roman"/>
          <w:sz w:val="20"/>
          <w:szCs w:val="20"/>
        </w:rPr>
        <w:t xml:space="preserve">(в редакции приказа комитета </w:t>
      </w:r>
      <w:proofErr w:type="gramEnd"/>
    </w:p>
    <w:p w:rsidR="00985723" w:rsidRPr="009D4D8C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>по агропромышленному</w:t>
      </w:r>
    </w:p>
    <w:p w:rsidR="00985723" w:rsidRPr="009D4D8C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 xml:space="preserve"> и рыбохозяйственному комплексу </w:t>
      </w:r>
    </w:p>
    <w:p w:rsidR="00985723" w:rsidRPr="009D4D8C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985723" w:rsidRPr="009D4D8C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9D4D8C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1 марта</w:t>
      </w:r>
      <w:r w:rsidRPr="009D4D8C">
        <w:rPr>
          <w:rFonts w:ascii="Times New Roman" w:hAnsi="Times New Roman" w:cs="Times New Roman"/>
          <w:sz w:val="20"/>
          <w:szCs w:val="20"/>
        </w:rPr>
        <w:t xml:space="preserve"> 2024 года №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9D4D8C">
        <w:rPr>
          <w:rFonts w:ascii="Times New Roman" w:hAnsi="Times New Roman" w:cs="Times New Roman"/>
          <w:sz w:val="20"/>
          <w:szCs w:val="20"/>
        </w:rPr>
        <w:t>)</w:t>
      </w:r>
    </w:p>
    <w:p w:rsidR="00985723" w:rsidRPr="009D4D8C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D4D8C">
        <w:rPr>
          <w:rFonts w:ascii="Times New Roman" w:hAnsi="Times New Roman" w:cs="Times New Roman"/>
          <w:sz w:val="20"/>
          <w:szCs w:val="20"/>
        </w:rPr>
        <w:t xml:space="preserve">(приложение 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9D4D8C">
        <w:rPr>
          <w:rFonts w:ascii="Times New Roman" w:hAnsi="Times New Roman" w:cs="Times New Roman"/>
          <w:sz w:val="20"/>
          <w:szCs w:val="20"/>
        </w:rPr>
        <w:t>)</w:t>
      </w:r>
    </w:p>
    <w:p w:rsidR="00985723" w:rsidRPr="00B0642E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985723" w:rsidRPr="00B0642E" w:rsidRDefault="00985723" w:rsidP="0098572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jc w:val="center"/>
        <w:tblInd w:w="-9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2"/>
        <w:gridCol w:w="6365"/>
      </w:tblGrid>
      <w:tr w:rsidR="00985723" w:rsidRPr="00B35FC5" w:rsidTr="007B759A">
        <w:trPr>
          <w:jc w:val="center"/>
        </w:trPr>
        <w:tc>
          <w:tcPr>
            <w:tcW w:w="10127" w:type="dxa"/>
            <w:gridSpan w:val="2"/>
          </w:tcPr>
          <w:p w:rsidR="00985723" w:rsidRPr="00B35FC5" w:rsidRDefault="00985723" w:rsidP="009857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985723" w:rsidRPr="00B35FC5" w:rsidRDefault="00985723" w:rsidP="009857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о предоставлении субсидии</w:t>
            </w:r>
          </w:p>
          <w:p w:rsidR="00985723" w:rsidRPr="00B35FC5" w:rsidRDefault="00985723" w:rsidP="009857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23" w:rsidRPr="00B35FC5" w:rsidTr="007B759A">
        <w:trPr>
          <w:jc w:val="center"/>
        </w:trPr>
        <w:tc>
          <w:tcPr>
            <w:tcW w:w="3762" w:type="dxa"/>
          </w:tcPr>
          <w:p w:rsidR="00985723" w:rsidRPr="00B35FC5" w:rsidRDefault="00985723" w:rsidP="009857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Участник отбор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 xml:space="preserve"> / Получатель 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365" w:type="dxa"/>
          </w:tcPr>
          <w:p w:rsidR="00985723" w:rsidRPr="00B35FC5" w:rsidRDefault="00985723" w:rsidP="009857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985723" w:rsidRPr="00B35FC5" w:rsidTr="007B759A">
        <w:trPr>
          <w:jc w:val="center"/>
        </w:trPr>
        <w:tc>
          <w:tcPr>
            <w:tcW w:w="3762" w:type="dxa"/>
          </w:tcPr>
          <w:p w:rsidR="00985723" w:rsidRPr="00B35FC5" w:rsidRDefault="00985723" w:rsidP="009857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5" w:type="dxa"/>
          </w:tcPr>
          <w:tbl>
            <w:tblPr>
              <w:tblW w:w="0" w:type="auto"/>
              <w:jc w:val="center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045"/>
            </w:tblGrid>
            <w:tr w:rsidR="00985723" w:rsidRPr="00B35FC5" w:rsidTr="007B759A">
              <w:trPr>
                <w:jc w:val="center"/>
              </w:trPr>
              <w:tc>
                <w:tcPr>
                  <w:tcW w:w="10045" w:type="dxa"/>
                  <w:tcBorders>
                    <w:top w:val="single" w:sz="4" w:space="0" w:color="auto"/>
                  </w:tcBorders>
                </w:tcPr>
                <w:p w:rsidR="00985723" w:rsidRPr="00B35FC5" w:rsidRDefault="00985723" w:rsidP="0098572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B35FC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(полное наименование)</w:t>
                  </w:r>
                </w:p>
              </w:tc>
            </w:tr>
          </w:tbl>
          <w:p w:rsidR="00985723" w:rsidRPr="00B35FC5" w:rsidRDefault="00985723" w:rsidP="009857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23" w:rsidRPr="00B35FC5" w:rsidTr="007B759A">
        <w:trPr>
          <w:jc w:val="center"/>
        </w:trPr>
        <w:tc>
          <w:tcPr>
            <w:tcW w:w="10127" w:type="dxa"/>
            <w:gridSpan w:val="2"/>
          </w:tcPr>
          <w:p w:rsidR="00985723" w:rsidRPr="00B35FC5" w:rsidRDefault="00985723" w:rsidP="009857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Порядком предоставления субсидий на государственную поддержку агропромышленного             и рыбохозяйственного комплекса Ленинградской области, утвержденным </w:t>
            </w:r>
            <w:hyperlink r:id="rId8" w:history="1">
              <w:r w:rsidRPr="00B35FC5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B35FC5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Ленинградской области от 4 февраля 2014 года № 15 (далее – Порядок), просит предоставить субсидию в размере</w:t>
            </w:r>
          </w:p>
        </w:tc>
      </w:tr>
      <w:tr w:rsidR="00985723" w:rsidRPr="00B35FC5" w:rsidTr="007B759A">
        <w:trPr>
          <w:jc w:val="center"/>
        </w:trPr>
        <w:tc>
          <w:tcPr>
            <w:tcW w:w="10127" w:type="dxa"/>
            <w:gridSpan w:val="2"/>
            <w:tcBorders>
              <w:bottom w:val="single" w:sz="4" w:space="0" w:color="auto"/>
            </w:tcBorders>
          </w:tcPr>
          <w:p w:rsidR="00985723" w:rsidRPr="00B35FC5" w:rsidRDefault="00985723" w:rsidP="009857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23" w:rsidRPr="00B35FC5" w:rsidTr="007B759A">
        <w:trPr>
          <w:jc w:val="center"/>
        </w:trPr>
        <w:tc>
          <w:tcPr>
            <w:tcW w:w="10127" w:type="dxa"/>
            <w:gridSpan w:val="2"/>
            <w:tcBorders>
              <w:top w:val="single" w:sz="4" w:space="0" w:color="auto"/>
            </w:tcBorders>
          </w:tcPr>
          <w:p w:rsidR="00985723" w:rsidRPr="00B35FC5" w:rsidRDefault="00985723" w:rsidP="009857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35FC5">
              <w:rPr>
                <w:rFonts w:ascii="Times New Roman" w:hAnsi="Times New Roman" w:cs="Times New Roman"/>
                <w:i/>
                <w:sz w:val="20"/>
                <w:szCs w:val="20"/>
              </w:rPr>
              <w:t>сумма цифрами и прописью, рублей)</w:t>
            </w:r>
          </w:p>
        </w:tc>
      </w:tr>
      <w:tr w:rsidR="00985723" w:rsidRPr="00B35FC5" w:rsidTr="007B759A">
        <w:trPr>
          <w:jc w:val="center"/>
        </w:trPr>
        <w:tc>
          <w:tcPr>
            <w:tcW w:w="10127" w:type="dxa"/>
            <w:gridSpan w:val="2"/>
            <w:tcBorders>
              <w:bottom w:val="single" w:sz="4" w:space="0" w:color="auto"/>
            </w:tcBorders>
          </w:tcPr>
          <w:p w:rsidR="00985723" w:rsidRPr="00B35FC5" w:rsidRDefault="00985723" w:rsidP="009857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</w:t>
            </w:r>
            <w:r w:rsidRPr="00E800B2">
              <w:rPr>
                <w:rFonts w:ascii="Times New Roman" w:hAnsi="Times New Roman" w:cs="Times New Roman"/>
                <w:sz w:val="20"/>
                <w:szCs w:val="20"/>
              </w:rPr>
              <w:t>роведение агрохимических обследований</w:t>
            </w:r>
          </w:p>
        </w:tc>
      </w:tr>
      <w:tr w:rsidR="00985723" w:rsidRPr="00B35FC5" w:rsidTr="007B759A">
        <w:trPr>
          <w:jc w:val="center"/>
        </w:trPr>
        <w:tc>
          <w:tcPr>
            <w:tcW w:w="10127" w:type="dxa"/>
            <w:gridSpan w:val="2"/>
            <w:tcBorders>
              <w:top w:val="single" w:sz="4" w:space="0" w:color="auto"/>
            </w:tcBorders>
          </w:tcPr>
          <w:p w:rsidR="00985723" w:rsidRPr="00B35FC5" w:rsidRDefault="00985723" w:rsidP="009857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направления предоставления субсидии)</w:t>
            </w:r>
          </w:p>
        </w:tc>
      </w:tr>
    </w:tbl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85723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Предлагаемое участником отбора / получателем субсидии значение показателя, необходимого для достижения результата предоставления субсидии, установленного</w:t>
      </w:r>
      <w:r w:rsidRPr="00B35FC5">
        <w:rPr>
          <w:rFonts w:ascii="Times New Roman" w:eastAsia="Calibri" w:hAnsi="Times New Roman" w:cs="Times New Roman"/>
          <w:lang w:eastAsia="ru-RU"/>
        </w:rPr>
        <w:t xml:space="preserve"> </w:t>
      </w:r>
      <w:r w:rsidRPr="00B35FC5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приложениях к Порядку:</w:t>
      </w:r>
    </w:p>
    <w:p w:rsidR="00985723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E800B2">
        <w:rPr>
          <w:rFonts w:ascii="Times New Roman" w:hAnsi="Times New Roman" w:cs="Times New Roman"/>
          <w:sz w:val="20"/>
          <w:szCs w:val="20"/>
        </w:rPr>
        <w:t xml:space="preserve">лощадь почв земель сельскохозяйственного назначения, на </w:t>
      </w:r>
      <w:proofErr w:type="gramStart"/>
      <w:r w:rsidRPr="00E800B2">
        <w:rPr>
          <w:rFonts w:ascii="Times New Roman" w:hAnsi="Times New Roman" w:cs="Times New Roman"/>
          <w:sz w:val="20"/>
          <w:szCs w:val="20"/>
        </w:rPr>
        <w:t>которой</w:t>
      </w:r>
      <w:proofErr w:type="gramEnd"/>
      <w:r w:rsidRPr="00E800B2">
        <w:rPr>
          <w:rFonts w:ascii="Times New Roman" w:hAnsi="Times New Roman" w:cs="Times New Roman"/>
          <w:sz w:val="20"/>
          <w:szCs w:val="20"/>
        </w:rPr>
        <w:t xml:space="preserve"> проведены агрохимические обследования, составляет </w:t>
      </w:r>
      <w:r w:rsidRPr="00E800B2">
        <w:rPr>
          <w:rFonts w:ascii="Times New Roman" w:hAnsi="Times New Roman" w:cs="Times New Roman"/>
          <w:sz w:val="20"/>
          <w:szCs w:val="20"/>
          <w:u w:val="single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00B2">
        <w:rPr>
          <w:rFonts w:ascii="Times New Roman" w:hAnsi="Times New Roman" w:cs="Times New Roman"/>
          <w:sz w:val="20"/>
          <w:szCs w:val="20"/>
        </w:rPr>
        <w:t>гектаров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i/>
          <w:sz w:val="20"/>
          <w:szCs w:val="20"/>
        </w:rPr>
        <w:t>Для юридических лиц</w:t>
      </w:r>
      <w:r w:rsidRPr="00B35FC5">
        <w:rPr>
          <w:rFonts w:ascii="Times New Roman" w:hAnsi="Times New Roman" w:cs="Times New Roman"/>
          <w:sz w:val="20"/>
          <w:szCs w:val="20"/>
        </w:rPr>
        <w:t>: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ИНН / КПП:________________________________________________________________________________________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 xml:space="preserve">ОКВЭД из ЕГРЮЛ, </w:t>
      </w:r>
      <w:proofErr w:type="gramStart"/>
      <w:r w:rsidRPr="00B35FC5">
        <w:rPr>
          <w:rFonts w:ascii="Times New Roman" w:hAnsi="Times New Roman" w:cs="Times New Roman"/>
          <w:sz w:val="20"/>
          <w:szCs w:val="20"/>
        </w:rPr>
        <w:t>соответствующий</w:t>
      </w:r>
      <w:proofErr w:type="gramEnd"/>
      <w:r w:rsidRPr="00B35FC5">
        <w:rPr>
          <w:rFonts w:ascii="Times New Roman" w:hAnsi="Times New Roman" w:cs="Times New Roman"/>
          <w:sz w:val="20"/>
          <w:szCs w:val="20"/>
        </w:rPr>
        <w:t xml:space="preserve"> направлению предоставления субсидии:_______________________________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юридического лица (юридический адрес): ___________________________________________________________________________________________________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места нахождения юридического лица (почтовый адрес): ___________________________________________________________________________________________________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Телефон:___________________________________________________________________________________________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электронной почты:____________________________________________________________________________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Сведения о лице, имеющем право без доверенности действовать от имени юридического лица (должность, ФИО):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35FC5">
        <w:rPr>
          <w:rFonts w:ascii="Times New Roman" w:hAnsi="Times New Roman" w:cs="Times New Roman"/>
          <w:i/>
          <w:sz w:val="20"/>
          <w:szCs w:val="20"/>
        </w:rPr>
        <w:t>Для индивидуальных предпринимателей: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ИНН ________________________________________________________</w:t>
      </w:r>
      <w:bookmarkStart w:id="2" w:name="_GoBack"/>
      <w:bookmarkEnd w:id="2"/>
      <w:r w:rsidRPr="00B35FC5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Сведения о паспорте гражданина Российской Федерации (серия, номер и дата выдачи, наименование органа и код подразделения органа, выдавшего документ, дата и место рождения):_______________________________________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 xml:space="preserve">ОКВЭД из ЕГРИП, </w:t>
      </w:r>
      <w:proofErr w:type="gramStart"/>
      <w:r w:rsidRPr="00B35FC5">
        <w:rPr>
          <w:rFonts w:ascii="Times New Roman" w:hAnsi="Times New Roman" w:cs="Times New Roman"/>
          <w:sz w:val="20"/>
          <w:szCs w:val="20"/>
        </w:rPr>
        <w:t>соответствующий</w:t>
      </w:r>
      <w:proofErr w:type="gramEnd"/>
      <w:r w:rsidRPr="00B35FC5">
        <w:rPr>
          <w:rFonts w:ascii="Times New Roman" w:hAnsi="Times New Roman" w:cs="Times New Roman"/>
          <w:sz w:val="20"/>
          <w:szCs w:val="20"/>
        </w:rPr>
        <w:t xml:space="preserve"> направлению предоставления субсидии:_______________________________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регистрации в соответствии с паспортом:__________________________________________________________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ведения хозяйственной деятельности:_____________________________________________________________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Почтовый адрес: ____________________________________________________________________________________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Телефон:___________________________________________________________________________________________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электронной почты:____________________________________________________________________________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35FC5">
        <w:rPr>
          <w:rFonts w:ascii="Times New Roman" w:hAnsi="Times New Roman" w:cs="Times New Roman"/>
          <w:i/>
          <w:sz w:val="20"/>
          <w:szCs w:val="20"/>
        </w:rPr>
        <w:t>Для граждан, ведущих личное подсобное хозяйство: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Сведения о паспорте гражданина Российской Федерации (серия, номер и дата выдачи, наименование органа и код подразделения органа, выдавшего документ, дата и место рождения):_______________________________________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регистрации в соответствии с паспортом:__________________________________________________________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ведения хозяйственной деятельности:_____________________________________________________________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Почтовый адрес: ____________________________________________________________________________________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Телефон:___________________________________________________________________________________________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Адрес электронной почты:____________________________________________________________________________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Реквизиты: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наименование получателя в банке в соответствии с договором банковского обслуживания:_____________________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наименование банка _________________________________________________________________________________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расчетный счет _____________________________________________________________________________________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БИК ______________________________________________________________________________________________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5FC5">
        <w:rPr>
          <w:rFonts w:ascii="Times New Roman" w:hAnsi="Times New Roman" w:cs="Times New Roman"/>
          <w:i/>
          <w:sz w:val="20"/>
          <w:szCs w:val="20"/>
        </w:rPr>
        <w:t>Для участников отбора: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 xml:space="preserve">Настоящим подтверждаю: </w:t>
      </w:r>
    </w:p>
    <w:p w:rsidR="00985723" w:rsidRDefault="00985723" w:rsidP="0098572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- соответствие категории получателей субсидий для направления предоставления субсидии, установленной</w:t>
      </w:r>
      <w:r>
        <w:rPr>
          <w:rFonts w:ascii="Times New Roman" w:hAnsi="Times New Roman" w:cs="Times New Roman"/>
          <w:sz w:val="20"/>
          <w:szCs w:val="20"/>
        </w:rPr>
        <w:br/>
      </w:r>
      <w:r w:rsidRPr="00B35FC5">
        <w:rPr>
          <w:rFonts w:ascii="Times New Roman" w:hAnsi="Times New Roman" w:cs="Times New Roman"/>
          <w:sz w:val="20"/>
          <w:szCs w:val="20"/>
        </w:rPr>
        <w:t>в приложениях к Порядку:</w:t>
      </w:r>
    </w:p>
    <w:p w:rsidR="00985723" w:rsidRDefault="00985723" w:rsidP="0098572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с</w:t>
      </w:r>
      <w:r w:rsidRPr="004E78DE">
        <w:rPr>
          <w:rFonts w:ascii="Times New Roman" w:hAnsi="Times New Roman" w:cs="Times New Roman"/>
          <w:sz w:val="20"/>
          <w:szCs w:val="20"/>
        </w:rPr>
        <w:t>ельскохозяйственные товаропроизводители, указанные в части 1 статьи 3 Федерального закона от 29 декабря 2006 года № 264-ФЗ «О развитии сельского хозяй</w:t>
      </w:r>
      <w:r>
        <w:rPr>
          <w:rFonts w:ascii="Times New Roman" w:hAnsi="Times New Roman" w:cs="Times New Roman"/>
          <w:sz w:val="20"/>
          <w:szCs w:val="20"/>
        </w:rPr>
        <w:t>ства»;</w:t>
      </w:r>
    </w:p>
    <w:p w:rsidR="00985723" w:rsidRPr="004E78DE" w:rsidRDefault="00985723" w:rsidP="0098572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E78DE">
        <w:rPr>
          <w:rFonts w:ascii="Times New Roman" w:hAnsi="Times New Roman" w:cs="Times New Roman"/>
          <w:sz w:val="20"/>
          <w:szCs w:val="20"/>
        </w:rPr>
        <w:t xml:space="preserve">крестьянские (фермерские) хозяйства (далее - </w:t>
      </w:r>
      <w:proofErr w:type="gramStart"/>
      <w:r w:rsidRPr="004E78DE">
        <w:rPr>
          <w:rFonts w:ascii="Times New Roman" w:hAnsi="Times New Roman" w:cs="Times New Roman"/>
          <w:sz w:val="20"/>
          <w:szCs w:val="20"/>
        </w:rPr>
        <w:t>К(</w:t>
      </w:r>
      <w:proofErr w:type="gramEnd"/>
      <w:r w:rsidRPr="004E78DE">
        <w:rPr>
          <w:rFonts w:ascii="Times New Roman" w:hAnsi="Times New Roman" w:cs="Times New Roman"/>
          <w:sz w:val="20"/>
          <w:szCs w:val="20"/>
        </w:rPr>
        <w:t>Ф)Х);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E78DE">
        <w:rPr>
          <w:rFonts w:ascii="Times New Roman" w:hAnsi="Times New Roman" w:cs="Times New Roman"/>
          <w:sz w:val="20"/>
          <w:szCs w:val="20"/>
        </w:rPr>
        <w:t>сельскохозяйственные потребительские кооперативы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78DE">
        <w:rPr>
          <w:rFonts w:ascii="Times New Roman" w:hAnsi="Times New Roman" w:cs="Times New Roman"/>
          <w:i/>
          <w:sz w:val="20"/>
          <w:szCs w:val="20"/>
        </w:rPr>
        <w:t>(выбрать нужн</w:t>
      </w:r>
      <w:r>
        <w:rPr>
          <w:rFonts w:ascii="Times New Roman" w:hAnsi="Times New Roman" w:cs="Times New Roman"/>
          <w:i/>
          <w:sz w:val="20"/>
          <w:szCs w:val="20"/>
        </w:rPr>
        <w:t>ую категорию</w:t>
      </w:r>
      <w:r w:rsidRPr="004E78DE">
        <w:rPr>
          <w:rFonts w:ascii="Times New Roman" w:hAnsi="Times New Roman" w:cs="Times New Roman"/>
          <w:i/>
          <w:sz w:val="20"/>
          <w:szCs w:val="20"/>
        </w:rPr>
        <w:t>, ненужн</w:t>
      </w:r>
      <w:r>
        <w:rPr>
          <w:rFonts w:ascii="Times New Roman" w:hAnsi="Times New Roman" w:cs="Times New Roman"/>
          <w:i/>
          <w:sz w:val="20"/>
          <w:szCs w:val="20"/>
        </w:rPr>
        <w:t>ые</w:t>
      </w:r>
      <w:r w:rsidRPr="004E78DE">
        <w:rPr>
          <w:rFonts w:ascii="Times New Roman" w:hAnsi="Times New Roman" w:cs="Times New Roman"/>
          <w:i/>
          <w:sz w:val="20"/>
          <w:szCs w:val="20"/>
        </w:rPr>
        <w:t xml:space="preserve"> удалить)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i/>
          <w:sz w:val="20"/>
          <w:szCs w:val="20"/>
        </w:rPr>
        <w:t>(наименование категории получателя субсидии)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85723" w:rsidRDefault="00985723" w:rsidP="0098572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- соответствие следующим дополнительным условиям предоставления субсидии, установленным в приложениях к Порядку: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E78DE">
        <w:rPr>
          <w:rFonts w:ascii="Times New Roman" w:hAnsi="Times New Roman" w:cs="Times New Roman"/>
          <w:sz w:val="20"/>
          <w:szCs w:val="20"/>
        </w:rPr>
        <w:t>соответствие данных в отношении земельных участков, используемых в рамках направления предоставления субсидии (гектаров) сведениям, содержащимся в Единой федеральной информационной системе о землях сельскохозяйственного назначения и землях, используемых или представленных для ведения сельского хозяйства в составе земель иных категорий (ЕФИС ЗСН)</w:t>
      </w:r>
      <w:r w:rsidRPr="004E78DE">
        <w:rPr>
          <w:rFonts w:ascii="Times New Roman" w:hAnsi="Times New Roman" w:cs="Times New Roman"/>
          <w:sz w:val="20"/>
          <w:szCs w:val="20"/>
          <w:u w:val="single"/>
        </w:rPr>
        <w:t xml:space="preserve">             </w:t>
      </w: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__________________________________________________;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__________________________________________________________________________________________________.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Обязуюсь: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- на даты рассмотрения заявки и заключения соглашения о предоставлении субсидии (далее - соглашение) соответствовать требованиям, установленным в пункте 2.3 Порядка;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- осуществлять деятельность в отрасли, соответствующей направлению предоставления субсидии, не менее трех лет с года, следующего за годом получения субсидии, с представлением в комитет отчета о финансово-экономическом состоянии товаропроизводителей агропромышленного комплекса за отчетный период (квартал, год) по форме, ежегодно утверждаемой Минсельхозом России, в системе «1С: Свод АПК» или на бумажном носителе в сроки, установленные распоряжением комитета;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 </w:t>
      </w:r>
      <w:r w:rsidRPr="00B35FC5">
        <w:rPr>
          <w:rFonts w:ascii="Times New Roman" w:hAnsi="Times New Roman" w:cs="Times New Roman"/>
          <w:sz w:val="20"/>
          <w:szCs w:val="20"/>
        </w:rPr>
        <w:t>достигнуть установленных в соглашении показателей, необходимых для достижения результата предоставления субсидии;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 </w:t>
      </w:r>
      <w:r w:rsidRPr="00B35FC5">
        <w:rPr>
          <w:rFonts w:ascii="Times New Roman" w:hAnsi="Times New Roman" w:cs="Times New Roman"/>
          <w:sz w:val="20"/>
          <w:szCs w:val="20"/>
        </w:rPr>
        <w:t>выполнить следующие дополнительные условия для предоставления субсидии, установленные                               в приложениях к Порядку: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__________________________________________________________________________________________________;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__________________________________________________________________________________________________.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Согласен: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- на публикацию (размещение) в сети «Интернет» информации о подаваемом предложении (заявке), иной информации, связанной с соответствующим отбором;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5FC5">
        <w:rPr>
          <w:rFonts w:ascii="Times New Roman" w:hAnsi="Times New Roman" w:cs="Times New Roman"/>
          <w:sz w:val="20"/>
          <w:szCs w:val="20"/>
        </w:rPr>
        <w:t xml:space="preserve">- на осуществление в отношении получателя субсидии проверки комитетом (Управлением ветеринарии) соблюдения порядка и условий предоставления субсидии, в том числе в части достижения результатов </w:t>
      </w:r>
      <w:r w:rsidRPr="00B35FC5">
        <w:rPr>
          <w:rFonts w:ascii="Times New Roman" w:hAnsi="Times New Roman" w:cs="Times New Roman"/>
          <w:sz w:val="20"/>
          <w:szCs w:val="20"/>
        </w:rPr>
        <w:lastRenderedPageBreak/>
        <w:t>предоставления субсидии,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</w:r>
      <w:proofErr w:type="gramEnd"/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- на обработку моих персональных данных (</w:t>
      </w:r>
      <w:r w:rsidRPr="00B35FC5">
        <w:rPr>
          <w:rFonts w:ascii="Times New Roman" w:hAnsi="Times New Roman" w:cs="Times New Roman"/>
          <w:i/>
          <w:sz w:val="20"/>
          <w:szCs w:val="20"/>
        </w:rPr>
        <w:t>для индивидуальных предпринимателей и граждан, ведущих личное подсобное хозяйство)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985723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5FC5">
        <w:rPr>
          <w:rFonts w:ascii="Times New Roman" w:hAnsi="Times New Roman" w:cs="Times New Roman"/>
          <w:i/>
          <w:sz w:val="20"/>
          <w:szCs w:val="20"/>
        </w:rPr>
        <w:t>Для участников отбора и получателей субсидии: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 xml:space="preserve">С условиями и порядком предоставления субсидии </w:t>
      </w:r>
      <w:proofErr w:type="gramStart"/>
      <w:r w:rsidRPr="00B35FC5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B35FC5">
        <w:rPr>
          <w:rFonts w:ascii="Times New Roman" w:hAnsi="Times New Roman" w:cs="Times New Roman"/>
          <w:sz w:val="20"/>
          <w:szCs w:val="20"/>
        </w:rPr>
        <w:t xml:space="preserve"> и согласен.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Документы, необходимые для предоставления субсидии, направляю в приложении.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5FC5">
        <w:rPr>
          <w:rFonts w:ascii="Times New Roman" w:hAnsi="Times New Roman" w:cs="Times New Roman"/>
          <w:sz w:val="20"/>
          <w:szCs w:val="20"/>
        </w:rPr>
        <w:t>Настоящим подтверждаю достоверность и полноту сведений, отраженных в документах, являющихся основанием для предоставления субсидии.</w:t>
      </w: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85723" w:rsidRPr="00B35FC5" w:rsidRDefault="00985723" w:rsidP="0098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549"/>
        <w:gridCol w:w="340"/>
        <w:gridCol w:w="3061"/>
      </w:tblGrid>
      <w:tr w:rsidR="00985723" w:rsidRPr="00B35FC5" w:rsidTr="007B759A">
        <w:tc>
          <w:tcPr>
            <w:tcW w:w="3118" w:type="dxa"/>
          </w:tcPr>
          <w:p w:rsidR="00985723" w:rsidRPr="00B35FC5" w:rsidRDefault="00985723" w:rsidP="009857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Участник отбор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 xml:space="preserve"> / Получатель субсидии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985723" w:rsidRPr="00B35FC5" w:rsidRDefault="00985723" w:rsidP="009857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985723" w:rsidRPr="00B35FC5" w:rsidRDefault="00985723" w:rsidP="009857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985723" w:rsidRPr="00B35FC5" w:rsidRDefault="00985723" w:rsidP="009857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23" w:rsidRPr="00B35FC5" w:rsidTr="007B759A">
        <w:tc>
          <w:tcPr>
            <w:tcW w:w="3118" w:type="dxa"/>
          </w:tcPr>
          <w:p w:rsidR="00985723" w:rsidRPr="00B35FC5" w:rsidRDefault="00985723" w:rsidP="009857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985723" w:rsidRPr="00B35FC5" w:rsidRDefault="00985723" w:rsidP="009857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985723" w:rsidRPr="00B35FC5" w:rsidRDefault="00985723" w:rsidP="009857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985723" w:rsidRPr="00B35FC5" w:rsidRDefault="00985723" w:rsidP="009857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(расшифровка подписи)</w:t>
            </w:r>
          </w:p>
        </w:tc>
      </w:tr>
      <w:tr w:rsidR="00985723" w:rsidRPr="00B35FC5" w:rsidTr="007B759A">
        <w:tc>
          <w:tcPr>
            <w:tcW w:w="9068" w:type="dxa"/>
            <w:gridSpan w:val="4"/>
          </w:tcPr>
          <w:p w:rsidR="00985723" w:rsidRPr="00B35FC5" w:rsidRDefault="00985723" w:rsidP="009857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985723" w:rsidRPr="00B35FC5" w:rsidRDefault="00985723" w:rsidP="009857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985723" w:rsidRPr="00B35FC5" w:rsidTr="007B759A">
        <w:tc>
          <w:tcPr>
            <w:tcW w:w="9068" w:type="dxa"/>
            <w:gridSpan w:val="4"/>
          </w:tcPr>
          <w:p w:rsidR="00985723" w:rsidRPr="00B35FC5" w:rsidRDefault="00985723" w:rsidP="009857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FC5">
              <w:rPr>
                <w:rFonts w:ascii="Times New Roman" w:hAnsi="Times New Roman" w:cs="Times New Roman"/>
                <w:sz w:val="20"/>
                <w:szCs w:val="20"/>
              </w:rPr>
              <w:t>"___" ______________ 202__ г.</w:t>
            </w:r>
          </w:p>
        </w:tc>
      </w:tr>
    </w:tbl>
    <w:p w:rsidR="00985723" w:rsidRDefault="00985723" w:rsidP="00985723">
      <w:pPr>
        <w:autoSpaceDE w:val="0"/>
        <w:autoSpaceDN w:val="0"/>
        <w:adjustRightInd w:val="0"/>
        <w:spacing w:after="0" w:line="240" w:lineRule="auto"/>
        <w:contextualSpacing/>
        <w:outlineLvl w:val="0"/>
      </w:pPr>
    </w:p>
    <w:p w:rsidR="00985723" w:rsidRPr="00985723" w:rsidRDefault="00985723" w:rsidP="00985723">
      <w:pPr>
        <w:spacing w:after="0" w:line="240" w:lineRule="auto"/>
        <w:contextualSpacing/>
      </w:pPr>
    </w:p>
    <w:sectPr w:rsidR="00985723" w:rsidRPr="00985723" w:rsidSect="00985723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3D6"/>
    <w:multiLevelType w:val="hybridMultilevel"/>
    <w:tmpl w:val="4F98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0F89"/>
    <w:multiLevelType w:val="hybridMultilevel"/>
    <w:tmpl w:val="BA5E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04CE4"/>
    <w:multiLevelType w:val="hybridMultilevel"/>
    <w:tmpl w:val="5ACA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15B65"/>
    <w:rsid w:val="00017FE9"/>
    <w:rsid w:val="000300D9"/>
    <w:rsid w:val="00072541"/>
    <w:rsid w:val="00087053"/>
    <w:rsid w:val="00094501"/>
    <w:rsid w:val="000B701A"/>
    <w:rsid w:val="001138E0"/>
    <w:rsid w:val="0011561A"/>
    <w:rsid w:val="00130900"/>
    <w:rsid w:val="0018655D"/>
    <w:rsid w:val="00195828"/>
    <w:rsid w:val="001967C6"/>
    <w:rsid w:val="001B74F9"/>
    <w:rsid w:val="001D7777"/>
    <w:rsid w:val="00210C69"/>
    <w:rsid w:val="002222F8"/>
    <w:rsid w:val="00254250"/>
    <w:rsid w:val="00280543"/>
    <w:rsid w:val="002857E3"/>
    <w:rsid w:val="002914A0"/>
    <w:rsid w:val="002A3567"/>
    <w:rsid w:val="002A47A8"/>
    <w:rsid w:val="002B6039"/>
    <w:rsid w:val="002C4B42"/>
    <w:rsid w:val="002D1E8E"/>
    <w:rsid w:val="002D45DA"/>
    <w:rsid w:val="002E4486"/>
    <w:rsid w:val="003122E3"/>
    <w:rsid w:val="00315F03"/>
    <w:rsid w:val="00345157"/>
    <w:rsid w:val="0035024D"/>
    <w:rsid w:val="003B695F"/>
    <w:rsid w:val="00404A60"/>
    <w:rsid w:val="004A642F"/>
    <w:rsid w:val="004D2F9A"/>
    <w:rsid w:val="004D527B"/>
    <w:rsid w:val="004F3F14"/>
    <w:rsid w:val="00504909"/>
    <w:rsid w:val="00536946"/>
    <w:rsid w:val="00543377"/>
    <w:rsid w:val="00555CCF"/>
    <w:rsid w:val="00576443"/>
    <w:rsid w:val="00591658"/>
    <w:rsid w:val="005B1F94"/>
    <w:rsid w:val="005C43E7"/>
    <w:rsid w:val="005D13A7"/>
    <w:rsid w:val="005D2DF0"/>
    <w:rsid w:val="005E2207"/>
    <w:rsid w:val="005F168D"/>
    <w:rsid w:val="00606E0D"/>
    <w:rsid w:val="00621969"/>
    <w:rsid w:val="00621D73"/>
    <w:rsid w:val="006242EC"/>
    <w:rsid w:val="0065450A"/>
    <w:rsid w:val="00693F7E"/>
    <w:rsid w:val="006A714B"/>
    <w:rsid w:val="006B2512"/>
    <w:rsid w:val="006D54A6"/>
    <w:rsid w:val="006E3A8B"/>
    <w:rsid w:val="006E516C"/>
    <w:rsid w:val="00713A29"/>
    <w:rsid w:val="007245CE"/>
    <w:rsid w:val="00745838"/>
    <w:rsid w:val="007D50DC"/>
    <w:rsid w:val="008208C5"/>
    <w:rsid w:val="00824943"/>
    <w:rsid w:val="0083339B"/>
    <w:rsid w:val="00837C03"/>
    <w:rsid w:val="00837D90"/>
    <w:rsid w:val="00874D26"/>
    <w:rsid w:val="0088334D"/>
    <w:rsid w:val="008C31A6"/>
    <w:rsid w:val="008D4854"/>
    <w:rsid w:val="008F4AA3"/>
    <w:rsid w:val="00922793"/>
    <w:rsid w:val="00937B96"/>
    <w:rsid w:val="0095088D"/>
    <w:rsid w:val="0095628F"/>
    <w:rsid w:val="00982FE6"/>
    <w:rsid w:val="00985723"/>
    <w:rsid w:val="00985748"/>
    <w:rsid w:val="009A2E8A"/>
    <w:rsid w:val="009C4CE1"/>
    <w:rsid w:val="00A1348D"/>
    <w:rsid w:val="00A52CE5"/>
    <w:rsid w:val="00A63A8B"/>
    <w:rsid w:val="00A70B82"/>
    <w:rsid w:val="00AB231E"/>
    <w:rsid w:val="00AD29A0"/>
    <w:rsid w:val="00AD7CB0"/>
    <w:rsid w:val="00B3375E"/>
    <w:rsid w:val="00B553DF"/>
    <w:rsid w:val="00B705CE"/>
    <w:rsid w:val="00B718FE"/>
    <w:rsid w:val="00B72B5D"/>
    <w:rsid w:val="00B809C5"/>
    <w:rsid w:val="00B86506"/>
    <w:rsid w:val="00B91DF3"/>
    <w:rsid w:val="00B92A68"/>
    <w:rsid w:val="00B941D4"/>
    <w:rsid w:val="00BA591E"/>
    <w:rsid w:val="00BC08D4"/>
    <w:rsid w:val="00BC182B"/>
    <w:rsid w:val="00BD7C11"/>
    <w:rsid w:val="00C03823"/>
    <w:rsid w:val="00C165AA"/>
    <w:rsid w:val="00C1686E"/>
    <w:rsid w:val="00C23A9F"/>
    <w:rsid w:val="00C23DAC"/>
    <w:rsid w:val="00C321AA"/>
    <w:rsid w:val="00C36358"/>
    <w:rsid w:val="00C55599"/>
    <w:rsid w:val="00C621B5"/>
    <w:rsid w:val="00C63799"/>
    <w:rsid w:val="00C947A0"/>
    <w:rsid w:val="00CF2576"/>
    <w:rsid w:val="00CF3D5D"/>
    <w:rsid w:val="00D03AF5"/>
    <w:rsid w:val="00D125A4"/>
    <w:rsid w:val="00D52672"/>
    <w:rsid w:val="00D53B8D"/>
    <w:rsid w:val="00D641A9"/>
    <w:rsid w:val="00D643F3"/>
    <w:rsid w:val="00D86301"/>
    <w:rsid w:val="00DA4A37"/>
    <w:rsid w:val="00DB477E"/>
    <w:rsid w:val="00DD09FE"/>
    <w:rsid w:val="00DF4FBF"/>
    <w:rsid w:val="00E23BB9"/>
    <w:rsid w:val="00E46489"/>
    <w:rsid w:val="00E63A52"/>
    <w:rsid w:val="00E7209E"/>
    <w:rsid w:val="00E74760"/>
    <w:rsid w:val="00E77F6D"/>
    <w:rsid w:val="00EA34AC"/>
    <w:rsid w:val="00ED6A32"/>
    <w:rsid w:val="00EF687A"/>
    <w:rsid w:val="00F36D4D"/>
    <w:rsid w:val="00F44601"/>
    <w:rsid w:val="00F82C12"/>
    <w:rsid w:val="00F8583C"/>
    <w:rsid w:val="00F85C1D"/>
    <w:rsid w:val="00FC3642"/>
    <w:rsid w:val="00FD62D8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765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groprom.lenobl.ru/ru/inf/konkursy-otb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.agro@lenre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4455</Words>
  <Characters>25398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Владимир Сергеевич Левошин</cp:lastModifiedBy>
  <cp:revision>9</cp:revision>
  <cp:lastPrinted>2023-03-22T12:44:00Z</cp:lastPrinted>
  <dcterms:created xsi:type="dcterms:W3CDTF">2024-03-04T13:00:00Z</dcterms:created>
  <dcterms:modified xsi:type="dcterms:W3CDTF">2024-03-06T08:02:00Z</dcterms:modified>
</cp:coreProperties>
</file>