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01" w:rsidRPr="00CE4D01" w:rsidRDefault="00CE4D01" w:rsidP="00CE4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D01" w:rsidRPr="00CE4D01" w:rsidRDefault="00CE4D01" w:rsidP="00CE4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отбора запроса предложений </w:t>
      </w:r>
    </w:p>
    <w:p w:rsidR="00CE4D01" w:rsidRPr="00CE4D01" w:rsidRDefault="00CE4D01" w:rsidP="00CE4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субсидий на возмещение части затрат </w:t>
      </w:r>
    </w:p>
    <w:p w:rsidR="00EF687A" w:rsidRPr="002045FC" w:rsidRDefault="00CE4D01" w:rsidP="00CE4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производство и реализацию </w:t>
      </w:r>
      <w:r w:rsidRPr="0020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товарной пищевой рыбной продукции из добытых водных биоресурсов </w:t>
      </w:r>
      <w:r w:rsidR="00B4174F" w:rsidRPr="0020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</w:t>
      </w:r>
    </w:p>
    <w:p w:rsidR="00CE4D01" w:rsidRPr="002045FC" w:rsidRDefault="00CE4D01" w:rsidP="00CE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2045FC" w:rsidTr="002914A0">
        <w:tc>
          <w:tcPr>
            <w:tcW w:w="4536" w:type="dxa"/>
            <w:vAlign w:val="center"/>
          </w:tcPr>
          <w:p w:rsidR="00B941D4" w:rsidRPr="002045FC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CE4D01" w:rsidRPr="002045FC" w:rsidRDefault="00CE4D01" w:rsidP="00CE4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сектор развития </w:t>
            </w:r>
            <w:proofErr w:type="spellStart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</w:t>
            </w:r>
          </w:p>
          <w:p w:rsidR="00CE4D01" w:rsidRPr="002045FC" w:rsidRDefault="00CE4D01" w:rsidP="00CE4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д.3, канцелярия комитета (кабинет 2 -26)</w:t>
            </w:r>
          </w:p>
          <w:p w:rsidR="00CE4D01" w:rsidRPr="002045FC" w:rsidRDefault="002045FC" w:rsidP="00CE4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75E6F" w:rsidRPr="002045F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2045FC" w:rsidRDefault="00B75E6F" w:rsidP="00CE4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 Сергей Владимирович  +7</w:t>
            </w:r>
            <w:r w:rsidR="00CE4D01"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(812)539-48-87</w:t>
            </w:r>
          </w:p>
        </w:tc>
      </w:tr>
      <w:tr w:rsidR="0095628F" w:rsidRPr="002045FC" w:rsidTr="002914A0">
        <w:tc>
          <w:tcPr>
            <w:tcW w:w="4536" w:type="dxa"/>
            <w:vAlign w:val="center"/>
          </w:tcPr>
          <w:p w:rsidR="0095628F" w:rsidRPr="002045FC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2045FC" w:rsidRDefault="002045FC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2045F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2045FC" w:rsidTr="002914A0">
        <w:tc>
          <w:tcPr>
            <w:tcW w:w="4536" w:type="dxa"/>
            <w:vAlign w:val="center"/>
          </w:tcPr>
          <w:p w:rsidR="0095628F" w:rsidRPr="002045FC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2045FC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с 09:00       </w:t>
            </w:r>
            <w:r w:rsidR="00E12FD7" w:rsidRPr="002045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FD7" w:rsidRPr="002045FC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2045FC" w:rsidRDefault="007245CE" w:rsidP="002914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12FD7" w:rsidRPr="002045FC">
              <w:rPr>
                <w:rFonts w:ascii="Times New Roman" w:eastAsia="Times New Roman" w:hAnsi="Times New Roman" w:cs="Times New Roman"/>
                <w:lang w:eastAsia="ru-RU"/>
              </w:rPr>
              <w:t>17:00   0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2914A0"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2045FC" w:rsidTr="002914A0">
        <w:tc>
          <w:tcPr>
            <w:tcW w:w="4536" w:type="dxa"/>
            <w:vAlign w:val="center"/>
          </w:tcPr>
          <w:p w:rsidR="0095628F" w:rsidRPr="002045FC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2045FC" w:rsidRDefault="00E12FD7" w:rsidP="00B0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B0448D" w:rsidRPr="002045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914A0"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2024 года</w:t>
            </w:r>
          </w:p>
        </w:tc>
      </w:tr>
      <w:tr w:rsidR="0095628F" w:rsidRPr="002045FC" w:rsidTr="002914A0">
        <w:tc>
          <w:tcPr>
            <w:tcW w:w="4536" w:type="dxa"/>
            <w:vAlign w:val="center"/>
          </w:tcPr>
          <w:p w:rsidR="0095628F" w:rsidRPr="002045FC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5954" w:type="dxa"/>
            <w:vAlign w:val="center"/>
          </w:tcPr>
          <w:p w:rsidR="0095628F" w:rsidRPr="002045FC" w:rsidRDefault="00E12FD7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val="en-US" w:eastAsia="ru-RU"/>
              </w:rPr>
              <w:t>92 500</w:t>
            </w:r>
            <w:r w:rsidR="002914A0"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2045FC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2045FC">
              <w:t xml:space="preserve"> 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2045FC">
              <w:t xml:space="preserve"> п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5954" w:type="dxa"/>
            <w:vAlign w:val="center"/>
          </w:tcPr>
          <w:p w:rsidR="0095628F" w:rsidRPr="00103ED8" w:rsidRDefault="00ED2855" w:rsidP="00174D18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Размер субсидий рассчитывается исходя из ставк</w:t>
            </w:r>
            <w:r w:rsidR="00174D18" w:rsidRPr="002045FC">
              <w:rPr>
                <w:rFonts w:ascii="Times New Roman" w:eastAsia="Times New Roman" w:hAnsi="Times New Roman" w:cs="Times New Roman"/>
                <w:lang w:eastAsia="ru-RU"/>
              </w:rPr>
              <w:t>и 4000 рублей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на 1 тонну реализованной в 2023 году товарной пищевой рыбной продукции из добытых водных биоресурсов (в пе</w:t>
            </w:r>
            <w:r w:rsidR="00174D18"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ресчете на свежую (охлажденную) 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рыбу непотрошеную с головой).</w:t>
            </w:r>
            <w:r w:rsidR="00103E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AD29A0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тбор получателей субсидий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исходя 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соответствия участников отбора получателей субсидий категориям </w:t>
            </w:r>
            <w:proofErr w:type="gramStart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5628F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5954" w:type="dxa"/>
            <w:vAlign w:val="center"/>
          </w:tcPr>
          <w:p w:rsidR="00576443" w:rsidRDefault="00576443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атегориями </w:t>
            </w: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 получателей субсидий являются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ED2855" w:rsidRPr="00ED2855" w:rsidRDefault="00ED2855" w:rsidP="00ED28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а) сельскохозяйственные товаропроизводители, указанные в части 1 статьи 3 Федерального закона от 29 декабря 2006 года N 264-ФЗ "О развитии сельского хозяйства";</w:t>
            </w:r>
          </w:p>
          <w:p w:rsidR="00621969" w:rsidRPr="00ED2855" w:rsidRDefault="00ED2855" w:rsidP="00ED28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 xml:space="preserve">б) крестьянские (фермерские) хозяйства (далее - </w:t>
            </w:r>
            <w:proofErr w:type="gramStart"/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Ф)Х);</w:t>
            </w: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авлению предоставления субсидии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76443" w:rsidRDefault="00576443" w:rsidP="005764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2045F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</w:t>
            </w:r>
            <w:r w:rsidR="00174D18" w:rsidRPr="002045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2FE6" w:rsidRPr="00174D18" w:rsidRDefault="00982FE6" w:rsidP="00174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5954" w:type="dxa"/>
            <w:vAlign w:val="center"/>
          </w:tcPr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предпринимателем, не должен прекратить деятельность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174D18" w:rsidRPr="002045FC" w:rsidRDefault="001138E0" w:rsidP="00174D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участниками отбора.</w:t>
            </w:r>
            <w:proofErr w:type="gramEnd"/>
          </w:p>
          <w:p w:rsidR="00174D18" w:rsidRPr="002045FC" w:rsidRDefault="00174D18" w:rsidP="00174D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Дополнительными условиями предоставления субсидии являются:</w:t>
            </w:r>
          </w:p>
          <w:p w:rsidR="00174D18" w:rsidRPr="002045FC" w:rsidRDefault="00174D18" w:rsidP="00174D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сохранение или увеличение объема реализации продукции товарной аквакультуры и (или) товарной пищевой рыбной продукции из добытых водных биоресурсов за отчетный финансовый год по отношению к предыдущему финансовому году в соответствии с представленным в комитет отчетом о финансово-экономическом состоянии товаропроизводителей агропромышленного комплекса за отчетный финансовый год по форме, ежегодно утверждаемой Минсельхозом России, в системе «1С:</w:t>
            </w:r>
            <w:proofErr w:type="gramEnd"/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 АПК» или на бумажном носителе в сроки, установленные приказом комитета (за исключением случаев уменьшения общего допустимого улова водных биологических ресурсов по промысловому району на текущий финансовый год, утверждаемого ежегодным приказом Минсельхоза России, при условии поступления в комитет письменного обращения с участника отбора);</w:t>
            </w:r>
          </w:p>
          <w:p w:rsidR="00174D18" w:rsidRDefault="00174D18" w:rsidP="00174D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соответствие информации об объеме реализации продукции товарной аквакультуры и (или) товарной пищевой рыбной продукции из добытых водных биоресурсов)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 w:rsidR="00ED2855" w:rsidRPr="00ED2855" w:rsidRDefault="00C474F4" w:rsidP="00174D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74F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ED2855" w:rsidRPr="00ED28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D2855" w:rsidRPr="00ED2855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ED2855" w:rsidRPr="00ED2855">
              <w:rPr>
                <w:rFonts w:ascii="Times New Roman" w:eastAsia="Times New Roman" w:hAnsi="Times New Roman" w:cs="Times New Roman"/>
                <w:lang w:eastAsia="ru-RU"/>
              </w:rPr>
              <w:t>возмещению принимаются материальные затраты, произведенные в рамках технологического процесса производства товарной пищевой рыбной продукции из добытых водных биоресурсов (за исключением затрат, на возмещение которых была предоставлена государственная поддержка), по следующим направлениям:</w:t>
            </w:r>
          </w:p>
          <w:p w:rsidR="00ED2855" w:rsidRPr="00ED2855" w:rsidRDefault="00174D18" w:rsidP="00C474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2855" w:rsidRPr="00ED2855">
              <w:rPr>
                <w:rFonts w:ascii="Times New Roman" w:eastAsia="Times New Roman" w:hAnsi="Times New Roman" w:cs="Times New Roman"/>
                <w:lang w:eastAsia="ru-RU"/>
              </w:rP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предоставления субсидии);</w:t>
            </w:r>
          </w:p>
          <w:p w:rsidR="00982FE6" w:rsidRPr="002045FC" w:rsidRDefault="00174D18" w:rsidP="00C474F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ED2855" w:rsidRPr="00ED2855">
              <w:rPr>
                <w:rFonts w:ascii="Times New Roman" w:eastAsia="Times New Roman" w:hAnsi="Times New Roman" w:cs="Times New Roman"/>
                <w:lang w:eastAsia="ru-RU"/>
              </w:rPr>
              <w:t xml:space="preserve"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</w:t>
            </w:r>
            <w:r w:rsidR="00ED2855" w:rsidRPr="002045FC">
              <w:rPr>
                <w:rFonts w:ascii="Times New Roman" w:eastAsia="Times New Roman" w:hAnsi="Times New Roman" w:cs="Times New Roman"/>
                <w:lang w:eastAsia="ru-RU"/>
              </w:rPr>
              <w:t>транспортные работы по обслуживанию производства, выполняемые транспортом получателя субсидий.</w:t>
            </w:r>
          </w:p>
          <w:p w:rsidR="00174D18" w:rsidRPr="002045FC" w:rsidRDefault="00174D18" w:rsidP="00174D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    К возмещению не принимаются затраты на продукцию:</w:t>
            </w:r>
          </w:p>
          <w:p w:rsidR="00174D18" w:rsidRPr="002045FC" w:rsidRDefault="00174D18" w:rsidP="00174D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реализованную</w:t>
            </w:r>
            <w:proofErr w:type="gramEnd"/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по бартеру в счет взаиморасчетов;</w:t>
            </w:r>
          </w:p>
          <w:p w:rsidR="00174D18" w:rsidRPr="002045FC" w:rsidRDefault="00174D18" w:rsidP="00174D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- на </w:t>
            </w:r>
            <w:proofErr w:type="gramStart"/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которую</w:t>
            </w:r>
            <w:proofErr w:type="gramEnd"/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ранее была предоставлена государственная поддержка.</w:t>
            </w:r>
          </w:p>
          <w:p w:rsidR="00174D18" w:rsidRPr="002045FC" w:rsidRDefault="00174D18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982FE6" w:rsidRPr="00982FE6" w:rsidRDefault="00174D18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82FE6" w:rsidRPr="002045FC">
              <w:rPr>
                <w:rFonts w:ascii="Times New Roman" w:eastAsia="Times New Roman" w:hAnsi="Times New Roman" w:cs="Times New Roman"/>
                <w:lang w:eastAsia="ru-RU"/>
              </w:rPr>
              <w:t>Участник отбора</w:t>
            </w:r>
            <w:r w:rsidR="00982FE6"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4) согласие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</w:t>
            </w: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ED2855" w:rsidRPr="00ED2855" w:rsidRDefault="00ED2855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F4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заявление о предоставлении субсидий по форме, утвержденной приказом комитета;</w:t>
            </w:r>
          </w:p>
          <w:p w:rsidR="00ED2855" w:rsidRPr="00ED2855" w:rsidRDefault="00ED2855" w:rsidP="00C474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4F4">
              <w:rPr>
                <w:rFonts w:ascii="Times New Roman" w:eastAsia="Calibri" w:hAnsi="Times New Roman" w:cs="Times New Roman"/>
              </w:rPr>
              <w:t xml:space="preserve">7) </w:t>
            </w:r>
            <w:r w:rsidRPr="00ED2855">
              <w:rPr>
                <w:rFonts w:ascii="Times New Roman" w:eastAsia="Calibri" w:hAnsi="Times New Roman" w:cs="Times New Roman"/>
              </w:rPr>
              <w:t>справка-расчет для выплаты субсидий по форме, утвержденной приказом комитета;</w:t>
            </w:r>
          </w:p>
          <w:p w:rsidR="00ED2855" w:rsidRPr="00ED2855" w:rsidRDefault="00ED2855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F4"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движении добытых водных биоресурсов по форме, утвержденной приказом комитета; </w:t>
            </w:r>
          </w:p>
          <w:p w:rsidR="00ED2855" w:rsidRPr="002045FC" w:rsidRDefault="00ED2855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F4">
              <w:rPr>
                <w:rFonts w:ascii="Times New Roman" w:eastAsia="Times New Roman" w:hAnsi="Times New Roman" w:cs="Times New Roman"/>
                <w:lang w:eastAsia="ru-RU"/>
              </w:rPr>
              <w:t xml:space="preserve">9) </w:t>
            </w: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 xml:space="preserve">копии разрешений на добычу водных биоресурсов, 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выданные</w:t>
            </w:r>
            <w:r w:rsidRPr="002045F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территориальными органами Федерального агентства по рыболовству;</w:t>
            </w:r>
          </w:p>
          <w:p w:rsidR="00C34EFD" w:rsidRPr="002045FC" w:rsidRDefault="00C34EFD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10) отчет о производстве товарной пищевой рыбной продукции из добытых водных биоресурсов по форме, утвержденной приказом комитета;</w:t>
            </w:r>
          </w:p>
          <w:p w:rsidR="00ED2855" w:rsidRPr="00ED2855" w:rsidRDefault="00ED2855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45FC">
              <w:rPr>
                <w:rFonts w:ascii="Times New Roman" w:eastAsia="Times New Roman" w:hAnsi="Times New Roman" w:cs="Times New Roman"/>
                <w:lang w:eastAsia="ru-RU"/>
              </w:rPr>
              <w:t>11) сведения о затратах на производство товарной пищевой рыбной продукции из добытых</w:t>
            </w:r>
            <w:bookmarkStart w:id="0" w:name="_GoBack"/>
            <w:bookmarkEnd w:id="0"/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 xml:space="preserve"> водных биоресурсов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(получателя субсидий) учетной политикой (договора, универсального передаточного документа или товарной накладной и счета – фактуры (при наличии НДС), платежного поручения, документа</w:t>
            </w:r>
            <w:proofErr w:type="gramEnd"/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, подтверждающего использование материального ресурса в производстве);</w:t>
            </w:r>
          </w:p>
          <w:p w:rsidR="00ED2855" w:rsidRDefault="00ED2855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4F4">
              <w:rPr>
                <w:rFonts w:ascii="Times New Roman" w:eastAsia="Times New Roman" w:hAnsi="Times New Roman" w:cs="Times New Roman"/>
                <w:lang w:eastAsia="ru-RU"/>
              </w:rPr>
              <w:t xml:space="preserve">12) </w:t>
            </w: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сведения о реализации товарной пищевой рыбной продукции из добытых водных биоресурсов за отчетный финансовый год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сведения в соответствии с принятой у участника отбора учетной политикой (договора, универсального передаточного документа или товарной накладной и счета – фактуры (при наличии НДС)).</w:t>
            </w:r>
            <w:proofErr w:type="gramEnd"/>
          </w:p>
          <w:p w:rsidR="00C34EFD" w:rsidRPr="00ED2855" w:rsidRDefault="00C34EFD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E6" w:rsidRPr="0095628F" w:rsidRDefault="00C34EFD" w:rsidP="00B72B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Копии документов на бумажном носителе, представляемых для 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оказател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(показатели)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(необходимые)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достижения результата предоставления субсидии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vAlign w:val="center"/>
          </w:tcPr>
          <w:p w:rsidR="00ED2855" w:rsidRPr="00ED2855" w:rsidRDefault="00ED2855" w:rsidP="00C474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55">
              <w:rPr>
                <w:rFonts w:ascii="Times New Roman" w:eastAsia="Times New Roman" w:hAnsi="Times New Roman" w:cs="Times New Roman"/>
                <w:lang w:eastAsia="ru-RU"/>
              </w:rPr>
              <w:t>Результатом предоставления субсидии является реализация товарной пищевой рыбной продукции.</w:t>
            </w:r>
          </w:p>
          <w:p w:rsidR="00B72B5D" w:rsidRPr="00C474F4" w:rsidRDefault="00ED2855" w:rsidP="00ED285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7D92">
              <w:rPr>
                <w:rFonts w:ascii="Times New Roman" w:eastAsia="Calibri" w:hAnsi="Times New Roman" w:cs="Times New Roman"/>
              </w:rPr>
              <w:t>Показателем, необходимым для достижения результата предоставления субсидии, является объем реализации товарной пищевой рыбной продукции из добытых водных биоресурсов за отчетный финансовый год (тонн)</w:t>
            </w:r>
            <w:r w:rsidR="00B72B5D" w:rsidRPr="00C474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:rsidR="00621969" w:rsidRPr="0095628F" w:rsidRDefault="00B72B5D" w:rsidP="00B72B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устанавливается соглашением</w:t>
            </w:r>
            <w:r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подать не более одной заявки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4D26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95628F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 отбора вправе представить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заявку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 - аналитической системе управления развитием агропромышленного и </w:t>
            </w:r>
            <w:proofErr w:type="spellStart"/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Ленинградской области (gisapk.lenreg.ru) (далее -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5954" w:type="dxa"/>
            <w:vAlign w:val="center"/>
          </w:tcPr>
          <w:p w:rsidR="00E63A52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Default="00F82C12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озможности возврата заявок на доработку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отсутствует.</w:t>
            </w:r>
          </w:p>
          <w:p w:rsidR="008D4854" w:rsidRPr="0095628F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4" w:type="dxa"/>
            <w:vAlign w:val="center"/>
          </w:tcPr>
          <w:p w:rsidR="00621969" w:rsidRDefault="008D4854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8D4854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(заявок), 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  <w:p w:rsidR="00C34EFD" w:rsidRPr="00C34EFD" w:rsidRDefault="00C34EFD" w:rsidP="00C34E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34EFD">
              <w:rPr>
                <w:rFonts w:ascii="Times New Roman" w:hAnsi="Times New Roman"/>
                <w:szCs w:val="24"/>
              </w:rPr>
              <w:t>Победителем отбора признается участник отбора, соответствующий категориям заявителей, а также требованиям к участникам отбора, представивший для проведения отбора необходимые документы, по которым отсутствуют основания для отклонения заявки и о</w:t>
            </w:r>
            <w:r>
              <w:rPr>
                <w:rFonts w:ascii="Times New Roman" w:hAnsi="Times New Roman"/>
                <w:szCs w:val="24"/>
              </w:rPr>
              <w:t>тказа в предоставлении субсидии.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5954" w:type="dxa"/>
            <w:vAlign w:val="center"/>
          </w:tcPr>
          <w:p w:rsidR="00E63A52" w:rsidRPr="0095628F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Разъяснения положений информации о проведении отбора предоставляются комитетом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5954" w:type="dxa"/>
            <w:vAlign w:val="center"/>
          </w:tcPr>
          <w:p w:rsidR="00E63A52" w:rsidRPr="0095628F" w:rsidRDefault="005E2207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5954" w:type="dxa"/>
            <w:vAlign w:val="center"/>
          </w:tcPr>
          <w:p w:rsidR="00E63A52" w:rsidRPr="0095628F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954" w:type="dxa"/>
            <w:vAlign w:val="center"/>
          </w:tcPr>
          <w:p w:rsidR="00E63A52" w:rsidRPr="0095628F" w:rsidRDefault="00DB477E" w:rsidP="00DB47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Default="002045FC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103ED8"/>
    <w:rsid w:val="001138E0"/>
    <w:rsid w:val="0011561A"/>
    <w:rsid w:val="00130900"/>
    <w:rsid w:val="00174D18"/>
    <w:rsid w:val="0018655D"/>
    <w:rsid w:val="00195828"/>
    <w:rsid w:val="001967C6"/>
    <w:rsid w:val="001B74F9"/>
    <w:rsid w:val="001D7777"/>
    <w:rsid w:val="002045FC"/>
    <w:rsid w:val="00210C69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695F"/>
    <w:rsid w:val="004A642F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21969"/>
    <w:rsid w:val="006242EC"/>
    <w:rsid w:val="0065450A"/>
    <w:rsid w:val="00693F7E"/>
    <w:rsid w:val="006A714B"/>
    <w:rsid w:val="006B2512"/>
    <w:rsid w:val="006E3A8B"/>
    <w:rsid w:val="006E516C"/>
    <w:rsid w:val="00713A29"/>
    <w:rsid w:val="007245CE"/>
    <w:rsid w:val="00745838"/>
    <w:rsid w:val="00824943"/>
    <w:rsid w:val="00837D90"/>
    <w:rsid w:val="00874D26"/>
    <w:rsid w:val="008C31A6"/>
    <w:rsid w:val="008D4854"/>
    <w:rsid w:val="008F4AA3"/>
    <w:rsid w:val="00922793"/>
    <w:rsid w:val="0095628F"/>
    <w:rsid w:val="00966F53"/>
    <w:rsid w:val="00982FE6"/>
    <w:rsid w:val="00985748"/>
    <w:rsid w:val="009A2E8A"/>
    <w:rsid w:val="009C4CE1"/>
    <w:rsid w:val="00A52CE5"/>
    <w:rsid w:val="00A70B82"/>
    <w:rsid w:val="00AB231E"/>
    <w:rsid w:val="00AD29A0"/>
    <w:rsid w:val="00AD7CB0"/>
    <w:rsid w:val="00B0448D"/>
    <w:rsid w:val="00B4174F"/>
    <w:rsid w:val="00B553DF"/>
    <w:rsid w:val="00B705CE"/>
    <w:rsid w:val="00B718FE"/>
    <w:rsid w:val="00B72B5D"/>
    <w:rsid w:val="00B75E6F"/>
    <w:rsid w:val="00B809C5"/>
    <w:rsid w:val="00B91DF3"/>
    <w:rsid w:val="00B92A68"/>
    <w:rsid w:val="00B941D4"/>
    <w:rsid w:val="00BA591E"/>
    <w:rsid w:val="00BC182B"/>
    <w:rsid w:val="00C03823"/>
    <w:rsid w:val="00C1686E"/>
    <w:rsid w:val="00C34EFD"/>
    <w:rsid w:val="00C36358"/>
    <w:rsid w:val="00C474F4"/>
    <w:rsid w:val="00C55599"/>
    <w:rsid w:val="00C621B5"/>
    <w:rsid w:val="00C63799"/>
    <w:rsid w:val="00C947A0"/>
    <w:rsid w:val="00CE4D01"/>
    <w:rsid w:val="00CE6185"/>
    <w:rsid w:val="00CF2576"/>
    <w:rsid w:val="00D125A4"/>
    <w:rsid w:val="00D52672"/>
    <w:rsid w:val="00D86301"/>
    <w:rsid w:val="00DB477E"/>
    <w:rsid w:val="00DF4FBF"/>
    <w:rsid w:val="00E12FD7"/>
    <w:rsid w:val="00E46489"/>
    <w:rsid w:val="00E63A52"/>
    <w:rsid w:val="00E7209E"/>
    <w:rsid w:val="00E74760"/>
    <w:rsid w:val="00E77F6D"/>
    <w:rsid w:val="00EA34AC"/>
    <w:rsid w:val="00EC1D77"/>
    <w:rsid w:val="00ED2855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Сергей Владимирович ХАРЛАМОВ</cp:lastModifiedBy>
  <cp:revision>2</cp:revision>
  <cp:lastPrinted>2024-03-15T08:05:00Z</cp:lastPrinted>
  <dcterms:created xsi:type="dcterms:W3CDTF">2024-03-15T08:05:00Z</dcterms:created>
  <dcterms:modified xsi:type="dcterms:W3CDTF">2024-03-15T08:05:00Z</dcterms:modified>
</cp:coreProperties>
</file>