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9F" w:rsidRPr="00D53B8D" w:rsidRDefault="006D54A6" w:rsidP="00C23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</w:t>
      </w:r>
      <w:r w:rsidR="001D7777"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проведении отбора </w:t>
      </w:r>
      <w:r w:rsidR="00C23A9F"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получателей</w:t>
      </w:r>
      <w:r w:rsidR="001D7777"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субсиди</w:t>
      </w:r>
      <w:r w:rsidR="00ED6A32"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1D7777"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3A52"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C23A9F"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реализацию мероприятий в области мелиорации земель сельскохозяйственного назначения</w:t>
      </w:r>
    </w:p>
    <w:p w:rsidR="00B941D4" w:rsidRPr="00D53B8D" w:rsidRDefault="00C23A9F" w:rsidP="00C23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69239C" w:rsidRPr="00692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гидромелиоративные мероприятия</w:t>
      </w:r>
      <w:r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EF687A" w:rsidRPr="00D53B8D" w:rsidRDefault="00EF687A" w:rsidP="00B9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10490" w:type="dxa"/>
        <w:tblInd w:w="392" w:type="dxa"/>
        <w:tblLook w:val="04A0" w:firstRow="1" w:lastRow="0" w:firstColumn="1" w:lastColumn="0" w:noHBand="0" w:noVBand="1"/>
      </w:tblPr>
      <w:tblGrid>
        <w:gridCol w:w="2315"/>
        <w:gridCol w:w="8175"/>
      </w:tblGrid>
      <w:tr w:rsidR="00B941D4" w:rsidRPr="00D53B8D" w:rsidTr="00140BA0">
        <w:tc>
          <w:tcPr>
            <w:tcW w:w="4536" w:type="dxa"/>
            <w:vAlign w:val="center"/>
          </w:tcPr>
          <w:p w:rsidR="00B941D4" w:rsidRPr="00D53B8D" w:rsidRDefault="00087053" w:rsidP="005F16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5F168D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аименование организатора отбора, место нахождения, почтовый адрес, адрес электронной почты, номер контактного телефона</w:t>
            </w:r>
          </w:p>
        </w:tc>
        <w:tc>
          <w:tcPr>
            <w:tcW w:w="5954" w:type="dxa"/>
            <w:vAlign w:val="center"/>
          </w:tcPr>
          <w:p w:rsidR="00B941D4" w:rsidRPr="007E295B" w:rsidRDefault="00AD7CB0" w:rsidP="003451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агропромышленному и рыбохозяйственному комплексу Ленинградской области (далее - комитет), </w:t>
            </w: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отдел</w:t>
            </w:r>
            <w:r w:rsidRPr="007E295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="00087053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земледелия и механизации</w:t>
            </w:r>
          </w:p>
          <w:p w:rsidR="00E63A52" w:rsidRPr="007E295B" w:rsidRDefault="00E63A52" w:rsidP="003451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191311 г. Санкт-</w:t>
            </w:r>
            <w:r w:rsidR="0095628F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Петербург, ул. Смольного, д.3, </w:t>
            </w: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канцелярия комитета</w:t>
            </w:r>
            <w:r w:rsidR="0095628F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087053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(кабинет 2</w:t>
            </w: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-26)</w:t>
            </w:r>
          </w:p>
          <w:p w:rsidR="0095628F" w:rsidRPr="007E295B" w:rsidRDefault="000A316B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95628F" w:rsidRPr="007E295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kom.agro@lenreg.ru</w:t>
              </w:r>
            </w:hyperlink>
          </w:p>
          <w:p w:rsidR="00E63A52" w:rsidRPr="007E295B" w:rsidRDefault="00087053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Веселков Вячеслав Андреевич</w:t>
            </w:r>
            <w:r w:rsidR="0095628F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(812)</w:t>
            </w: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95628F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539</w:t>
            </w: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95628F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-82</w:t>
            </w:r>
            <w:r w:rsidR="0095628F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95628F" w:rsidRPr="00D53B8D" w:rsidTr="00140BA0">
        <w:tc>
          <w:tcPr>
            <w:tcW w:w="4536" w:type="dxa"/>
            <w:vAlign w:val="center"/>
          </w:tcPr>
          <w:p w:rsidR="0095628F" w:rsidRPr="00D53B8D" w:rsidRDefault="00621D73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Доменное имя, </w:t>
            </w: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или) указатели страниц государственной информационной системы или сайта в сети «Интернет», на котором размещается информация о проведении отбора</w:t>
            </w:r>
          </w:p>
        </w:tc>
        <w:tc>
          <w:tcPr>
            <w:tcW w:w="5954" w:type="dxa"/>
            <w:vAlign w:val="center"/>
          </w:tcPr>
          <w:p w:rsidR="0095628F" w:rsidRPr="007E295B" w:rsidRDefault="000A316B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7245CE" w:rsidRPr="007E295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https://agroprom.lenobl.ru/ru/inf/konkursy-otbor/</w:t>
              </w:r>
            </w:hyperlink>
            <w:r w:rsidR="007245CE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5628F" w:rsidRPr="00D53B8D" w:rsidTr="00140BA0">
        <w:tc>
          <w:tcPr>
            <w:tcW w:w="4536" w:type="dxa"/>
            <w:vAlign w:val="center"/>
          </w:tcPr>
          <w:p w:rsidR="0095628F" w:rsidRPr="00D53B8D" w:rsidRDefault="0095628F" w:rsidP="007245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подачи или окончания приема предложе</w:t>
            </w:r>
            <w:r w:rsidR="007245CE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(заявок) участников отбора</w:t>
            </w:r>
          </w:p>
        </w:tc>
        <w:tc>
          <w:tcPr>
            <w:tcW w:w="5954" w:type="dxa"/>
            <w:vAlign w:val="center"/>
          </w:tcPr>
          <w:p w:rsidR="007245CE" w:rsidRPr="007E295B" w:rsidRDefault="007245CE" w:rsidP="003451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 </w:t>
            </w: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09:00       </w:t>
            </w:r>
            <w:r w:rsidR="002551B5" w:rsidRPr="007E295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3D5D" w:rsidRPr="007E295B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 2024 года</w:t>
            </w:r>
          </w:p>
          <w:p w:rsidR="0095628F" w:rsidRPr="007E295B" w:rsidRDefault="007245CE" w:rsidP="002551B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CF3D5D" w:rsidRPr="007E29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53B13" w:rsidRPr="007E295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:00   </w:t>
            </w:r>
            <w:r w:rsidR="00D03AF5"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9239C" w:rsidRPr="007E29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551B5" w:rsidRPr="007E295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03AF5"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51B5" w:rsidRPr="007E295B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="006D54A6"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 2024 года</w:t>
            </w:r>
          </w:p>
        </w:tc>
      </w:tr>
      <w:tr w:rsidR="0095628F" w:rsidRPr="00D53B8D" w:rsidTr="00140BA0">
        <w:tc>
          <w:tcPr>
            <w:tcW w:w="4536" w:type="dxa"/>
            <w:vAlign w:val="center"/>
          </w:tcPr>
          <w:p w:rsidR="0095628F" w:rsidRPr="00D53B8D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отбора</w:t>
            </w:r>
          </w:p>
        </w:tc>
        <w:tc>
          <w:tcPr>
            <w:tcW w:w="5954" w:type="dxa"/>
            <w:vAlign w:val="center"/>
          </w:tcPr>
          <w:p w:rsidR="0095628F" w:rsidRPr="007E295B" w:rsidRDefault="002914A0" w:rsidP="00F36FC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 </w:t>
            </w:r>
            <w:r w:rsidR="00F36FCB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36FCB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июня</w:t>
            </w: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2024 года</w:t>
            </w:r>
          </w:p>
        </w:tc>
      </w:tr>
      <w:tr w:rsidR="0095628F" w:rsidRPr="00D53B8D" w:rsidTr="00140BA0">
        <w:tc>
          <w:tcPr>
            <w:tcW w:w="4536" w:type="dxa"/>
            <w:vAlign w:val="center"/>
          </w:tcPr>
          <w:p w:rsidR="0095628F" w:rsidRPr="00D53B8D" w:rsidRDefault="0095628F" w:rsidP="005D13A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Объем распределяемой субсидии в рамках отбора в соответствии с лимитом бюджетных ассигнований </w:t>
            </w:r>
          </w:p>
        </w:tc>
        <w:tc>
          <w:tcPr>
            <w:tcW w:w="5954" w:type="dxa"/>
            <w:vAlign w:val="center"/>
          </w:tcPr>
          <w:p w:rsidR="0095628F" w:rsidRPr="007E295B" w:rsidRDefault="00F36FCB" w:rsidP="00315F0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62 088 900.00</w:t>
            </w:r>
            <w:r w:rsidR="0069239C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D13A7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</w:tr>
      <w:tr w:rsidR="0095628F" w:rsidRPr="00D53B8D" w:rsidTr="00140BA0">
        <w:tc>
          <w:tcPr>
            <w:tcW w:w="4536" w:type="dxa"/>
            <w:vAlign w:val="center"/>
          </w:tcPr>
          <w:p w:rsidR="0095628F" w:rsidRPr="00D53B8D" w:rsidRDefault="002914A0" w:rsidP="00BC08D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95628F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орядок расчета размера субсидии </w:t>
            </w:r>
          </w:p>
        </w:tc>
        <w:tc>
          <w:tcPr>
            <w:tcW w:w="5954" w:type="dxa"/>
            <w:vAlign w:val="center"/>
          </w:tcPr>
          <w:p w:rsidR="0095628F" w:rsidRPr="007E295B" w:rsidRDefault="0069239C" w:rsidP="005255B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Размер субсидии рассчитывается исходя из </w:t>
            </w:r>
            <w:r w:rsidRPr="005255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ставки </w:t>
            </w:r>
            <w:r w:rsidR="00247CD3" w:rsidRPr="005255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70 %</w:t>
            </w:r>
            <w:r w:rsidR="00247C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стоимости работ, установленной распоряжением комитета</w:t>
            </w:r>
            <w:r w:rsidR="00247C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предельной стоимости работ</w:t>
            </w:r>
            <w:r w:rsidR="00247C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</w:t>
            </w: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r w:rsidR="00247C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116</w:t>
            </w:r>
            <w:r w:rsidR="005255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F36FCB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  <w:r w:rsidR="00247C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36FCB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руб./</w:t>
            </w:r>
            <w:proofErr w:type="gramStart"/>
            <w:r w:rsidR="00F36FCB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</w:t>
            </w:r>
            <w:proofErr w:type="gramEnd"/>
            <w:r w:rsidR="00F36FCB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  <w:tr w:rsidR="0095628F" w:rsidRPr="00D53B8D" w:rsidTr="00140BA0">
        <w:tc>
          <w:tcPr>
            <w:tcW w:w="4536" w:type="dxa"/>
            <w:vAlign w:val="center"/>
          </w:tcPr>
          <w:p w:rsidR="0095628F" w:rsidRPr="00D53B8D" w:rsidRDefault="00713A29" w:rsidP="00713A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5628F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равила распределения субсидии по </w:t>
            </w: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результатам отбора</w:t>
            </w:r>
          </w:p>
        </w:tc>
        <w:tc>
          <w:tcPr>
            <w:tcW w:w="5954" w:type="dxa"/>
            <w:vAlign w:val="center"/>
          </w:tcPr>
          <w:p w:rsidR="0095628F" w:rsidRPr="007E295B" w:rsidRDefault="00D53B8D" w:rsidP="00E938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Отбор получателей субсидий осуществляется на конкурентной основе посредством </w:t>
            </w:r>
            <w:r w:rsidR="00E9388C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</w:t>
            </w: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E9388C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 отбора получателей субсидий исходя из наилучших условий достижения результатов предоставления субсидий</w:t>
            </w:r>
          </w:p>
        </w:tc>
      </w:tr>
      <w:tr w:rsidR="00621969" w:rsidRPr="00D53B8D" w:rsidTr="00140BA0">
        <w:tc>
          <w:tcPr>
            <w:tcW w:w="4536" w:type="dxa"/>
            <w:vAlign w:val="center"/>
          </w:tcPr>
          <w:p w:rsidR="00621969" w:rsidRPr="00D53B8D" w:rsidRDefault="00621969" w:rsidP="00087053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53B8D">
              <w:rPr>
                <w:rFonts w:ascii="Times New Roman" w:hAnsi="Times New Roman" w:cs="Times New Roman"/>
                <w:color w:val="000000" w:themeColor="text1"/>
              </w:rPr>
              <w:t xml:space="preserve">Категории </w:t>
            </w:r>
            <w:r w:rsidR="00087053" w:rsidRPr="00D53B8D">
              <w:rPr>
                <w:rFonts w:ascii="Times New Roman" w:hAnsi="Times New Roman" w:cs="Times New Roman"/>
                <w:color w:val="000000" w:themeColor="text1"/>
              </w:rPr>
              <w:t>получателей субсидии и</w:t>
            </w:r>
            <w:r w:rsidRPr="00D53B8D">
              <w:rPr>
                <w:rFonts w:ascii="Times New Roman" w:hAnsi="Times New Roman" w:cs="Times New Roman"/>
                <w:color w:val="000000" w:themeColor="text1"/>
              </w:rPr>
              <w:t xml:space="preserve"> критерии отбора</w:t>
            </w:r>
          </w:p>
        </w:tc>
        <w:tc>
          <w:tcPr>
            <w:tcW w:w="5954" w:type="dxa"/>
            <w:vAlign w:val="center"/>
          </w:tcPr>
          <w:p w:rsidR="00576443" w:rsidRPr="007E295B" w:rsidRDefault="00576443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Категориями отбора получателей субсидий являются:</w:t>
            </w:r>
          </w:p>
          <w:p w:rsidR="00621969" w:rsidRPr="007E295B" w:rsidRDefault="002222F8" w:rsidP="003451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 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хозяйства»;</w:t>
            </w:r>
          </w:p>
          <w:p w:rsidR="002222F8" w:rsidRPr="007E295B" w:rsidRDefault="002222F8" w:rsidP="003451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 крестьянские (фермерские) хозяйства (далее - </w:t>
            </w:r>
            <w:proofErr w:type="gramStart"/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К(</w:t>
            </w:r>
            <w:proofErr w:type="gramEnd"/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Ф)Х);</w:t>
            </w:r>
          </w:p>
          <w:p w:rsidR="00D641A9" w:rsidRPr="007E295B" w:rsidRDefault="00D641A9" w:rsidP="003451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 сельскохозяйственные потребительские кооперативы.</w:t>
            </w:r>
          </w:p>
          <w:p w:rsidR="00576443" w:rsidRPr="007E295B" w:rsidRDefault="00576443" w:rsidP="003451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6443" w:rsidRPr="007E295B" w:rsidRDefault="00576443" w:rsidP="003451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Критериями отбора получателей субсидий являются:</w:t>
            </w:r>
          </w:p>
          <w:p w:rsidR="00576443" w:rsidRPr="007E295B" w:rsidRDefault="00576443" w:rsidP="003451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DA4A37" w:rsidRPr="007E295B">
              <w:rPr>
                <w:rFonts w:ascii="Times New Roman" w:eastAsia="Times New Roman" w:hAnsi="Times New Roman" w:cs="Times New Roman"/>
                <w:lang w:eastAsia="ru-RU"/>
              </w:rPr>
              <w:t>соответствие информации о видах экономической деятельности, содержащейся в Едином государственном реестре юридических лиц (Едином государственном реестре индивидуальных предпринимателей), направлению предоставления субсидии, указанному в объявлении о проведении отбора</w:t>
            </w: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82FE6" w:rsidRPr="007E295B" w:rsidRDefault="00576443" w:rsidP="003451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BD7C11"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в комитет отчета о финансово-экономическом состоянии товаропроизводителей агропромышленного комплекса за последний отчетный период (квартал, год) по форме, ежегодно утверждаемой Министерством сельского хозяйства Российской Федерации (далее – Минсельхоз России), в системе «1С: Свод АПК» или на бумажном носителе в срок до 1 марта 2024 </w:t>
            </w:r>
            <w:r w:rsidR="00CF14C4" w:rsidRPr="007E295B">
              <w:rPr>
                <w:rFonts w:ascii="Times New Roman" w:eastAsia="Times New Roman" w:hAnsi="Times New Roman" w:cs="Times New Roman"/>
                <w:lang w:eastAsia="ru-RU"/>
              </w:rPr>
              <w:t>года.</w:t>
            </w:r>
          </w:p>
          <w:p w:rsidR="00E9388C" w:rsidRPr="007E295B" w:rsidRDefault="00E9388C" w:rsidP="003451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388C" w:rsidRPr="007E295B" w:rsidRDefault="00E9388C" w:rsidP="003451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Дополнительным критерием отбора является достижение показателя, необходимого для достижения результата предоставления субсидии, установленного в соглашении отчетного финансового года (при наличии таких соглашений)</w:t>
            </w:r>
          </w:p>
          <w:p w:rsidR="00CF14C4" w:rsidRPr="007E295B" w:rsidRDefault="00CF14C4" w:rsidP="00CF14C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21969" w:rsidRPr="00D53B8D" w:rsidTr="00140BA0">
        <w:tc>
          <w:tcPr>
            <w:tcW w:w="4536" w:type="dxa"/>
            <w:vAlign w:val="center"/>
          </w:tcPr>
          <w:p w:rsidR="00621969" w:rsidRPr="00D53B8D" w:rsidRDefault="0095628F" w:rsidP="005D2DF0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Требования к у</w:t>
            </w:r>
            <w:r w:rsidR="005D2DF0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частникам отбора </w:t>
            </w:r>
          </w:p>
        </w:tc>
        <w:tc>
          <w:tcPr>
            <w:tcW w:w="5954" w:type="dxa"/>
            <w:vAlign w:val="center"/>
          </w:tcPr>
          <w:p w:rsidR="001138E0" w:rsidRPr="007E295B" w:rsidRDefault="005D2DF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на даты рассмотрения заявки и заключения соглашения о предоставлении субсидии (далее - соглашение) должен соответствовать следующим требованиям</w:t>
            </w:r>
            <w:r w:rsidR="001138E0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1138E0" w:rsidRPr="007E295B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      </w:r>
            <w:proofErr w:type="gramEnd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компаний в совокупности превышает 25 процентов (если иное не установлено законодательством Российской Федерации). </w:t>
            </w:r>
            <w:proofErr w:type="gramStart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расчете доли участия офшорных компаний в уставном (складочном)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</w:t>
            </w:r>
            <w:proofErr w:type="gramEnd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капитале</w:t>
            </w:r>
            <w:proofErr w:type="gramEnd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указанных публичных акционерных обществ;</w:t>
            </w:r>
          </w:p>
          <w:p w:rsidR="001138E0" w:rsidRPr="007E295B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1138E0" w:rsidRPr="007E295B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участник отбора не должен получать средства из областного бюджета, на основании иных нормативных правовых актов Ленинградской области на </w:t>
            </w:r>
            <w:r w:rsidR="00C23DAC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r w:rsidR="007E295B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гидромелиоративных мероприятий</w:t>
            </w: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138E0" w:rsidRPr="007E295B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участник отбора не должен являться иностранным агентом в соответствии с Федеральным законом «О </w:t>
            </w:r>
            <w:proofErr w:type="gramStart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контроле за</w:t>
            </w:r>
            <w:proofErr w:type="gramEnd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деятельностью лиц, находящихся под иностранным влиянием»;</w:t>
            </w:r>
          </w:p>
          <w:p w:rsidR="001138E0" w:rsidRPr="007E295B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  <w:proofErr w:type="gramEnd"/>
          </w:p>
          <w:p w:rsidR="001138E0" w:rsidRPr="007E295B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 участника отбора должны отсутствовать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Ленинградской областью;</w:t>
            </w:r>
          </w:p>
          <w:p w:rsidR="001138E0" w:rsidRPr="007E295B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 получателей субсидий,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должен прекратить деятельность в</w:t>
            </w:r>
            <w:proofErr w:type="gramEnd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</w:t>
            </w:r>
            <w:proofErr w:type="gramEnd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индивидуального предпринимателя;</w:t>
            </w:r>
          </w:p>
          <w:p w:rsidR="001138E0" w:rsidRPr="007E295B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быть внесен в реестр недобросовестных поставщиков;</w:t>
            </w:r>
          </w:p>
          <w:p w:rsidR="001138E0" w:rsidRPr="007E295B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 участника отбора должна отсутствовать просроченная задолженность по заработной плате (за исключением граждан, в том числе ведущих личное подсобное хозяйство);</w:t>
            </w:r>
          </w:p>
          <w:p w:rsidR="001138E0" w:rsidRPr="007E295B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      </w:r>
          </w:p>
          <w:p w:rsidR="00621969" w:rsidRPr="007E295B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</w:t>
            </w: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      </w:r>
            <w:proofErr w:type="gramEnd"/>
          </w:p>
          <w:p w:rsidR="0069239C" w:rsidRPr="007E295B" w:rsidRDefault="0069239C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4A60" w:rsidRPr="007E295B" w:rsidRDefault="00404A60" w:rsidP="00404A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Дополнительным</w:t>
            </w:r>
            <w:r w:rsidR="00E9388C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услови</w:t>
            </w:r>
            <w:r w:rsidR="00E9388C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E9388C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предоставления субсидии явля</w:t>
            </w:r>
            <w:r w:rsidR="00E9388C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тся:</w:t>
            </w:r>
          </w:p>
          <w:p w:rsidR="00E9388C" w:rsidRPr="007E295B" w:rsidRDefault="00E9388C" w:rsidP="00404A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отсутствие затрат на проведение культуртехнических мероприятий, внесение органических и минеральных удобрений, а также на строительство временных зданий и сооружений;</w:t>
            </w:r>
          </w:p>
          <w:p w:rsidR="00E9388C" w:rsidRPr="007E295B" w:rsidRDefault="00E9388C" w:rsidP="00404A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отсутствие затрат на проведение инженерных изысканий, проведение строительного контроля, получение заключений на проектную документацию и достоверность определения сметной стоимости объекта, а также непредвиденных расходов;</w:t>
            </w:r>
          </w:p>
          <w:p w:rsidR="00E9388C" w:rsidRPr="007E295B" w:rsidRDefault="00E9388C" w:rsidP="00404A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наличие установленных границ земельного участка посредством определения координат характерных точек таких границ;</w:t>
            </w:r>
          </w:p>
          <w:p w:rsidR="00E9388C" w:rsidRPr="007E295B" w:rsidRDefault="00E9388C" w:rsidP="00404A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отсутствие сметной прибыли (при выполнении работ хозяйственным способом);</w:t>
            </w:r>
          </w:p>
          <w:p w:rsidR="00E9388C" w:rsidRPr="007E295B" w:rsidRDefault="00E9388C" w:rsidP="00404A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отсутствие затрат на разработку проектно-сметной документации;</w:t>
            </w:r>
          </w:p>
          <w:p w:rsidR="00E9388C" w:rsidRPr="007E295B" w:rsidRDefault="00E9388C" w:rsidP="00404A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наличие зарегистрированного права собственности либо права аренды на срок не менее четырех лет (по состоянию на дату подачи заявки) в отношении земельного участка, используемого в рамках направления предоставления субсидии;</w:t>
            </w:r>
          </w:p>
          <w:p w:rsidR="00E9388C" w:rsidRPr="007E295B" w:rsidRDefault="00E9388C" w:rsidP="00404A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выполнение мероприятий в текущем финансовом году </w:t>
            </w:r>
            <w:proofErr w:type="gramStart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или) отчетном финансовом году и не предъявленных к возмещению затрат в отчетном финансовом году;</w:t>
            </w:r>
          </w:p>
          <w:p w:rsidR="008208C5" w:rsidRPr="007E295B" w:rsidRDefault="008208C5" w:rsidP="00404A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соответствие данных в отношении земельных участков, используемых в рамках направления предоставления субсидии (гектаров) сведениям, содержащимся в Единой федеральной информационной системе о землях сельскохозяйственного назначения и землях, используемых или представленных для ведения сельского хозяйства в составе земель иных категорий (ЕФИС ЗСН)</w:t>
            </w:r>
          </w:p>
          <w:p w:rsidR="00A63A8B" w:rsidRPr="007E295B" w:rsidRDefault="00A63A8B" w:rsidP="00404A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DF0" w:rsidRPr="00D53B8D" w:rsidTr="00140BA0">
        <w:tc>
          <w:tcPr>
            <w:tcW w:w="4536" w:type="dxa"/>
            <w:vAlign w:val="center"/>
          </w:tcPr>
          <w:p w:rsidR="005D2DF0" w:rsidRPr="00D53B8D" w:rsidRDefault="005D2DF0" w:rsidP="005D2DF0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Перечень документов, представляемых участниками отбора </w:t>
            </w:r>
          </w:p>
        </w:tc>
        <w:tc>
          <w:tcPr>
            <w:tcW w:w="5954" w:type="dxa"/>
            <w:vAlign w:val="center"/>
          </w:tcPr>
          <w:p w:rsidR="005D2DF0" w:rsidRPr="007E295B" w:rsidRDefault="00B86506" w:rsidP="005D13A7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5D2DF0" w:rsidRPr="007E295B">
              <w:rPr>
                <w:rFonts w:ascii="Times New Roman" w:eastAsia="Times New Roman" w:hAnsi="Times New Roman" w:cs="Times New Roman"/>
                <w:lang w:eastAsia="ru-RU"/>
              </w:rPr>
              <w:t>правк</w:t>
            </w:r>
            <w:r w:rsidR="00345157"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="005D2DF0" w:rsidRPr="007E295B">
              <w:rPr>
                <w:rFonts w:ascii="Times New Roman" w:eastAsia="Times New Roman" w:hAnsi="Times New Roman" w:cs="Times New Roman"/>
                <w:lang w:eastAsia="ru-RU"/>
              </w:rPr>
              <w:t>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345157" w:rsidRPr="007E295B" w:rsidRDefault="00345157" w:rsidP="005D13A7">
            <w:pPr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="005D2DF0" w:rsidRPr="007E295B">
              <w:rPr>
                <w:rFonts w:ascii="Times New Roman" w:eastAsia="Times New Roman" w:hAnsi="Times New Roman" w:cs="Times New Roman"/>
                <w:lang w:eastAsia="ru-RU"/>
              </w:rPr>
              <w:t>копия налоговой декларации по налогу на добавленную стоимость (далее -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B86506" w:rsidRPr="007E295B" w:rsidRDefault="00345157" w:rsidP="005D13A7">
            <w:pPr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="005D2DF0" w:rsidRPr="007E295B">
              <w:rPr>
                <w:rFonts w:ascii="Times New Roman" w:eastAsia="Times New Roman" w:hAnsi="Times New Roman" w:cs="Times New Roman"/>
                <w:lang w:eastAsia="ru-RU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органа ФНС России не ранее чем за 12 месяцев до даты подачи заявки (</w:t>
            </w:r>
            <w:proofErr w:type="gramStart"/>
            <w:r w:rsidR="005D2DF0" w:rsidRPr="007E295B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="005D2DF0"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применяющих единый сельскохозяйственный налог);</w:t>
            </w:r>
          </w:p>
          <w:p w:rsidR="00B86506" w:rsidRPr="007E295B" w:rsidRDefault="00B86506" w:rsidP="005D13A7">
            <w:pPr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="005D2DF0" w:rsidRPr="007E295B">
              <w:rPr>
                <w:rFonts w:ascii="Times New Roman" w:eastAsia="Times New Roman" w:hAnsi="Times New Roman" w:cs="Times New Roman"/>
                <w:lang w:eastAsia="ru-RU"/>
              </w:rPr>
              <w:t>копия информационного письма органа ФНС России по форме, утвержденной приказом ФНС России от 2 ноября 2012 года N 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налогообложения);</w:t>
            </w:r>
            <w:proofErr w:type="gramEnd"/>
          </w:p>
          <w:p w:rsidR="00B86506" w:rsidRPr="007E295B" w:rsidRDefault="00B86506" w:rsidP="005D13A7">
            <w:pPr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="005D2DF0"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копия патента на право применения патентной системы налогообложения в </w:t>
            </w:r>
            <w:proofErr w:type="gramStart"/>
            <w:r w:rsidR="005D2DF0" w:rsidRPr="007E295B">
              <w:rPr>
                <w:rFonts w:ascii="Times New Roman" w:eastAsia="Times New Roman" w:hAnsi="Times New Roman" w:cs="Times New Roman"/>
                <w:lang w:eastAsia="ru-RU"/>
              </w:rPr>
              <w:t>отношении</w:t>
            </w:r>
            <w:proofErr w:type="gramEnd"/>
            <w:r w:rsidR="005D2DF0"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осуществляемого (осуществляемых) вида (видов) предпринимательской деятельности (для применяющих патентную систему налогообложения);</w:t>
            </w:r>
          </w:p>
          <w:p w:rsidR="0088334D" w:rsidRPr="007E295B" w:rsidRDefault="00B86506" w:rsidP="005D13A7">
            <w:pPr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="005D2DF0" w:rsidRPr="007E295B">
              <w:rPr>
                <w:rFonts w:ascii="Times New Roman" w:eastAsia="Times New Roman" w:hAnsi="Times New Roman" w:cs="Times New Roman"/>
                <w:lang w:eastAsia="ru-RU"/>
              </w:rPr>
              <w:t>копия справки о состоянии расчетов (доходах) по налогу на профессиональный доход по форме, утвержденной приказом ФНС России, за год, предшествующий году предоставления субсидии, с датой выдачи такой справки в текущем финансовом году (</w:t>
            </w:r>
            <w:proofErr w:type="gramStart"/>
            <w:r w:rsidR="005D2DF0" w:rsidRPr="007E295B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="005D2DF0"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применяющих специальный налоговый режим «Налог на профессиональный доход»);</w:t>
            </w:r>
          </w:p>
          <w:p w:rsidR="0088334D" w:rsidRPr="007E295B" w:rsidRDefault="00B86506" w:rsidP="005D13A7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D2DF0"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одтверждение соответствия категории получателей субсидий для направления предоставления субсидии, </w:t>
            </w:r>
          </w:p>
          <w:p w:rsidR="0088334D" w:rsidRPr="007E295B" w:rsidRDefault="00B86506" w:rsidP="005D13A7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5D2DF0" w:rsidRPr="007E295B">
              <w:rPr>
                <w:rFonts w:ascii="Times New Roman" w:eastAsia="Times New Roman" w:hAnsi="Times New Roman" w:cs="Times New Roman"/>
                <w:lang w:eastAsia="ru-RU"/>
              </w:rPr>
              <w:t>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      </w:r>
          </w:p>
          <w:p w:rsidR="0088334D" w:rsidRPr="007E295B" w:rsidRDefault="00B86506" w:rsidP="005D13A7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5D2DF0"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огласие участника отбора на осуществление в отношении него проверки </w:t>
            </w:r>
            <w:r w:rsidR="005D2DF0" w:rsidRPr="007E2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комитетом (Управлением ветеринарии)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  <w:proofErr w:type="gramEnd"/>
          </w:p>
          <w:p w:rsidR="0088334D" w:rsidRPr="007E295B" w:rsidRDefault="00B86506" w:rsidP="005D13A7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5D2DF0"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огласие физического лица на обработку его персональных данных (для индивидуальных </w:t>
            </w:r>
            <w:r w:rsidR="005D2DF0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предпринимателей).</w:t>
            </w:r>
          </w:p>
          <w:p w:rsidR="008A4011" w:rsidRPr="007E295B" w:rsidRDefault="0088334D" w:rsidP="008A4011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</w:t>
            </w:r>
            <w:r w:rsidR="005D2DF0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аявление о предоставлении субсидий по форме, утвержденной приказом комитет</w:t>
            </w:r>
            <w:r w:rsidR="00937B96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="005D2DF0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8A4011" w:rsidRPr="007E295B" w:rsidRDefault="008A4011" w:rsidP="008A4011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Заявка по форме, утвержденной приказом комитета;</w:t>
            </w:r>
          </w:p>
          <w:p w:rsidR="008A4011" w:rsidRPr="007E295B" w:rsidRDefault="008A4011" w:rsidP="008A4011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Справка-расчет для выплаты субсидии по форме, утвержденной приказом комитета;</w:t>
            </w:r>
          </w:p>
          <w:p w:rsidR="008A4011" w:rsidRPr="007E295B" w:rsidRDefault="008A4011" w:rsidP="008A4011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Копия положительного заключения государственной экспертизы ПД и результатов инженерных изысканий, выполненных для подготовки такой ПД (в случае если проведение такой экспертизы в соответствии с законодательством Российской Федерации является обязательным), </w:t>
            </w:r>
            <w:proofErr w:type="gramStart"/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или) положительного заключения проверки сметной документации объекта мелиорации;</w:t>
            </w:r>
          </w:p>
          <w:p w:rsidR="008A4011" w:rsidRPr="007E295B" w:rsidRDefault="008A4011" w:rsidP="008A4011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Копия договора на выполнение работ (при выполнении работ с привлечением подрядных организаций);</w:t>
            </w:r>
          </w:p>
          <w:p w:rsidR="008A4011" w:rsidRPr="007E295B" w:rsidRDefault="008A4011" w:rsidP="008A4011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Копия приказа о создании мелиоративного отряда для выполнения работ на объекте (при проведении работ хозяйственным способом);</w:t>
            </w:r>
          </w:p>
          <w:p w:rsidR="00A52BF1" w:rsidRPr="007E295B" w:rsidRDefault="008A4011" w:rsidP="00A52BF1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Гарантийное письмо по форме, установленной приказом комитета, о валовом сборе конкретных сельскохозяйственных культур, выращенных на земельном участке (земельных участках), на которых реализован проект мелиорации, в течение трех лет, следующих за годом предоставления субсидии на его реализацию.</w:t>
            </w:r>
            <w:proofErr w:type="gramEnd"/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br/>
              <w:t>В случае закладки на земельном участке (земельных участках), на которых реализован проект мелиорации, многолетних насаждений начало трехлетнего периода, в течение которого необходимо достижение показателей по валовому сбору сельскохозяйственных культур, устанавливается отдельно;</w:t>
            </w:r>
          </w:p>
          <w:p w:rsidR="00A52BF1" w:rsidRPr="007E295B" w:rsidRDefault="00A52BF1" w:rsidP="00A52BF1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Копия проекта мелиорации, утвержденного сельскохозяйственным товаропроизводителем, согласованного в соответствии с требованиями приказа Минсельхоза России от 15 мая 2019 года </w:t>
            </w:r>
            <w:r w:rsidR="001D4CD3" w:rsidRPr="007E295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 255 "Об утверждении Порядка разработки, согласования и утверждения проектов мелиорации земель" на цифровом носителе;</w:t>
            </w:r>
          </w:p>
          <w:p w:rsidR="00A52BF1" w:rsidRPr="007E295B" w:rsidRDefault="00A52BF1" w:rsidP="00A52BF1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Копия письма о согласовании проекта мелиорации уполномоченной организацией, находящейся в ведении Минсельхоза России, в соответствии с действующим законодательством;</w:t>
            </w:r>
          </w:p>
          <w:p w:rsidR="00A52BF1" w:rsidRPr="007E295B" w:rsidRDefault="00A52BF1" w:rsidP="00A52BF1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Схема расположения земельного участка, на котором планируется проведение работ, масштаба 1:10000 с выделением его границ и указанием площади на цифровом носителе;</w:t>
            </w:r>
          </w:p>
          <w:p w:rsidR="00A52BF1" w:rsidRPr="007E295B" w:rsidRDefault="00A52BF1" w:rsidP="00A52BF1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Копия акта о приемке выполненных работ по форме КС-2, утвержденной постановлением Госкомстата России от 11 ноября 1999 года </w:t>
            </w:r>
            <w:r w:rsidR="001D4CD3" w:rsidRPr="007E295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 100, согласованного с организацией, имеющей свидетельство о допуске к строительному </w:t>
            </w:r>
            <w:proofErr w:type="gramStart"/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 общестроительными работами (при наличии на момент подачи заявки);</w:t>
            </w:r>
          </w:p>
          <w:p w:rsidR="00A52BF1" w:rsidRPr="007E295B" w:rsidRDefault="00A52BF1" w:rsidP="00A52BF1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Копия справки о стоимости выполненных работ и затрат по форме КС-3, утвержденной постановлением Госкомстата России от 11 ноября 1999 года </w:t>
            </w:r>
            <w:r w:rsidR="001D4CD3" w:rsidRPr="007E295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 100, согласованной с организацией, имеющей допу</w:t>
            </w:r>
            <w:proofErr w:type="gramStart"/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ск к стр</w:t>
            </w:r>
            <w:proofErr w:type="gramEnd"/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оительному контролю за общестроительными работами (при наличии на момент подачи заявки);</w:t>
            </w:r>
          </w:p>
          <w:p w:rsidR="00A52BF1" w:rsidRPr="007E295B" w:rsidRDefault="00A52BF1" w:rsidP="00A52BF1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Копия акта приемки законченного строительством объекта по форме КС-11, утвержденной постановлением Госкомстата России от 30 октября 1997 года </w:t>
            </w:r>
            <w:r w:rsidR="001D4CD3" w:rsidRPr="007E295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 71а (при наличии на момент подачи заявки);</w:t>
            </w:r>
          </w:p>
          <w:p w:rsidR="00A52BF1" w:rsidRPr="007E295B" w:rsidRDefault="00A52BF1" w:rsidP="00A52BF1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Копия общего журнала работ по форме КС-6, утвержденной постановлением Госкомстата России от 30 октября 1997 года </w:t>
            </w:r>
            <w:r w:rsidR="001D4CD3" w:rsidRPr="007E295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 71а, согласованного с организацией, имеющей свидетельство о допуске к строительному </w:t>
            </w:r>
            <w:proofErr w:type="gramStart"/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 общестроительными работами (при наличии на момент подачи заявки);</w:t>
            </w:r>
          </w:p>
          <w:p w:rsidR="00A52BF1" w:rsidRPr="007E295B" w:rsidRDefault="00A52BF1" w:rsidP="00A52BF1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hAnsi="Times New Roman" w:cs="Times New Roman"/>
              </w:rPr>
              <w:t xml:space="preserve">Копия инвентарной карточки учета объекта основных средств по </w:t>
            </w:r>
            <w:hyperlink r:id="rId8" w:history="1">
              <w:r w:rsidRPr="007E295B">
                <w:rPr>
                  <w:rFonts w:ascii="Times New Roman" w:hAnsi="Times New Roman" w:cs="Times New Roman"/>
                </w:rPr>
                <w:t>форме ОС-6</w:t>
              </w:r>
            </w:hyperlink>
            <w:r w:rsidRPr="007E295B">
              <w:rPr>
                <w:rFonts w:ascii="Times New Roman" w:hAnsi="Times New Roman" w:cs="Times New Roman"/>
              </w:rPr>
              <w:t xml:space="preserve">, утвержденной постановлением Госкомстата России от 21 января 2003 года </w:t>
            </w:r>
            <w:r w:rsidR="001D4CD3" w:rsidRPr="007E295B">
              <w:rPr>
                <w:rFonts w:ascii="Times New Roman" w:hAnsi="Times New Roman" w:cs="Times New Roman"/>
              </w:rPr>
              <w:t>№</w:t>
            </w:r>
            <w:r w:rsidRPr="007E295B">
              <w:rPr>
                <w:rFonts w:ascii="Times New Roman" w:hAnsi="Times New Roman" w:cs="Times New Roman"/>
              </w:rPr>
              <w:t xml:space="preserve"> 7 "Об утверждении унифицированных форм первичной учетной документации по учету </w:t>
            </w:r>
            <w:r w:rsidRPr="007E295B">
              <w:rPr>
                <w:rFonts w:ascii="Times New Roman" w:hAnsi="Times New Roman" w:cs="Times New Roman"/>
              </w:rPr>
              <w:lastRenderedPageBreak/>
              <w:t>основных средств", подтверждающей балансовую принадлежность мелиоративной системы сельскохозяйственному товаропроизводителю;</w:t>
            </w:r>
          </w:p>
          <w:p w:rsidR="00A52BF1" w:rsidRPr="007E295B" w:rsidRDefault="00A52BF1" w:rsidP="00A52BF1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hAnsi="Times New Roman" w:cs="Times New Roman"/>
              </w:rPr>
              <w:t>Копия паспорта мелиоративной системы, согласованного уполномоченной организацией, находящейся в ведении Минсельхоза России, в соответствии с действующим законодательством.</w:t>
            </w:r>
          </w:p>
          <w:p w:rsidR="005255B8" w:rsidRDefault="005255B8" w:rsidP="005D13A7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5255B8" w:rsidRDefault="005255B8" w:rsidP="005D13A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55B8">
              <w:rPr>
                <w:rFonts w:ascii="Times New Roman" w:eastAsia="Times New Roman" w:hAnsi="Times New Roman" w:cs="Times New Roman"/>
                <w:b/>
                <w:lang w:eastAsia="ru-RU"/>
              </w:rPr>
              <w:t>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(земельных участков), сведения о которо</w:t>
            </w:r>
            <w:proofErr w:type="gramStart"/>
            <w:r w:rsidRPr="005255B8">
              <w:rPr>
                <w:rFonts w:ascii="Times New Roman" w:eastAsia="Times New Roman" w:hAnsi="Times New Roman" w:cs="Times New Roman"/>
                <w:b/>
                <w:lang w:eastAsia="ru-RU"/>
              </w:rPr>
              <w:t>м(</w:t>
            </w:r>
            <w:proofErr w:type="spellStart"/>
            <w:proofErr w:type="gramEnd"/>
            <w:r w:rsidRPr="005255B8">
              <w:rPr>
                <w:rFonts w:ascii="Times New Roman" w:eastAsia="Times New Roman" w:hAnsi="Times New Roman" w:cs="Times New Roman"/>
                <w:b/>
                <w:lang w:eastAsia="ru-RU"/>
              </w:rPr>
              <w:t>ых</w:t>
            </w:r>
            <w:proofErr w:type="spellEnd"/>
            <w:r w:rsidRPr="005255B8">
              <w:rPr>
                <w:rFonts w:ascii="Times New Roman" w:eastAsia="Times New Roman" w:hAnsi="Times New Roman" w:cs="Times New Roman"/>
                <w:b/>
                <w:lang w:eastAsia="ru-RU"/>
              </w:rPr>
              <w:t>) имеются в представленном заявителем проекте 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елиорации.</w:t>
            </w:r>
          </w:p>
          <w:p w:rsidR="00A1348D" w:rsidRPr="005255B8" w:rsidRDefault="005255B8" w:rsidP="005D13A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55B8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 отбора вправе представить документы, содержащие сведения, указанные в настоящем пункте, по собственной инициативе</w:t>
            </w:r>
          </w:p>
          <w:p w:rsidR="005255B8" w:rsidRPr="007E295B" w:rsidRDefault="005255B8" w:rsidP="005D13A7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88334D" w:rsidRPr="007E295B" w:rsidRDefault="0088334D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Копии документов на бумажном носителе, представляемых для предоставления субсидии, должны быть заверены подписью и печатью (при наличии) руководителя (уполномоченного им лица) получателя субсидии.</w:t>
            </w:r>
          </w:p>
          <w:p w:rsidR="0088334D" w:rsidRPr="007E295B" w:rsidRDefault="0088334D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21969" w:rsidRPr="00D53B8D" w:rsidTr="00140BA0">
        <w:tc>
          <w:tcPr>
            <w:tcW w:w="4536" w:type="dxa"/>
            <w:vAlign w:val="center"/>
          </w:tcPr>
          <w:p w:rsidR="00621969" w:rsidRPr="00D53B8D" w:rsidRDefault="00621D73" w:rsidP="00621D73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Результат (результаты) предоставления субсидии, а также характеристика (характеристики) результата </w:t>
            </w:r>
          </w:p>
        </w:tc>
        <w:tc>
          <w:tcPr>
            <w:tcW w:w="5954" w:type="dxa"/>
            <w:vAlign w:val="center"/>
          </w:tcPr>
          <w:p w:rsidR="00DD09FE" w:rsidRPr="007E295B" w:rsidRDefault="00621D73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Результатом предоставления субсидии является </w:t>
            </w:r>
            <w:r w:rsidR="00AC0F22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гидромелиоративных мероприятий на сельскохозяйственных угодьях Ленинградской области</w:t>
            </w: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7923DF" w:rsidRPr="007E295B" w:rsidRDefault="007923DF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923DF" w:rsidRPr="007E295B" w:rsidRDefault="00DD09FE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Показател</w:t>
            </w:r>
            <w:r w:rsidR="00AC0F22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ями</w:t>
            </w: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необходимым</w:t>
            </w:r>
            <w:r w:rsidR="00AC0F22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для достижения результата предоставления субсидий, </w:t>
            </w:r>
            <w:r w:rsidR="00621D73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явля</w:t>
            </w:r>
            <w:r w:rsidR="00AC0F22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</w:t>
            </w:r>
            <w:r w:rsidR="00621D73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тся</w:t>
            </w:r>
            <w:r w:rsidR="00AC0F22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:rsidR="00AC0F22" w:rsidRPr="007E295B" w:rsidRDefault="00AC0F22" w:rsidP="00AC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 </w:t>
            </w:r>
            <w:r w:rsidRPr="007E295B">
              <w:rPr>
                <w:rFonts w:ascii="Times New Roman" w:hAnsi="Times New Roman" w:cs="Times New Roman"/>
              </w:rPr>
              <w:t>площадь введенных в эксплуатацию сельскохозяйственных угодий за счет проведения гидромелиоративных мероприятий;</w:t>
            </w:r>
          </w:p>
          <w:p w:rsidR="00AC0F22" w:rsidRPr="007E295B" w:rsidRDefault="00AC0F22" w:rsidP="00AC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295B">
              <w:rPr>
                <w:rFonts w:ascii="Times New Roman" w:hAnsi="Times New Roman" w:cs="Times New Roman"/>
              </w:rPr>
              <w:t>- валовый сбор сельскохозяйственных культур (по видам), выращенных на земельном участке (земельных участках), на которых реализован проект мелиорации, в течение трех лет, следующих за годом предоставления субсидии на его реализацию. В случае закладки на земельном участке (земельных участках), на которых реализован проект мелиорации, многолетних насаждений начало трехлетнего периода, в течение которого необходимо достижение показателей по валовому сбору сельскохозяйственных культур, устанавливается отдельно.</w:t>
            </w:r>
          </w:p>
          <w:p w:rsidR="00AC0F22" w:rsidRPr="007E295B" w:rsidRDefault="00AC0F22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21969" w:rsidRPr="007E295B" w:rsidRDefault="00B72B5D" w:rsidP="00811C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</w:t>
            </w:r>
            <w:r w:rsidR="00811C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показател</w:t>
            </w:r>
            <w:r w:rsidR="00811C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ей</w:t>
            </w: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устанавлива</w:t>
            </w:r>
            <w:r w:rsidR="00811C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</w:t>
            </w: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тся соглашением.</w:t>
            </w:r>
          </w:p>
        </w:tc>
      </w:tr>
      <w:tr w:rsidR="00621969" w:rsidRPr="00D53B8D" w:rsidTr="00140BA0">
        <w:tc>
          <w:tcPr>
            <w:tcW w:w="4536" w:type="dxa"/>
            <w:vAlign w:val="center"/>
          </w:tcPr>
          <w:p w:rsidR="00621969" w:rsidRPr="00D53B8D" w:rsidRDefault="00B72B5D" w:rsidP="004D2F9A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орядок подачи заявок участниками отбора и требования, предъявляемые к форме и содержанию заявок, подаваемых участниками отбора</w:t>
            </w:r>
          </w:p>
        </w:tc>
        <w:tc>
          <w:tcPr>
            <w:tcW w:w="5954" w:type="dxa"/>
            <w:vAlign w:val="center"/>
          </w:tcPr>
          <w:p w:rsidR="00874D26" w:rsidRPr="007E295B" w:rsidRDefault="00874D26" w:rsidP="005D13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отбора для участия в </w:t>
            </w:r>
            <w:r w:rsidRPr="00525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отборе может подать не более одной</w:t>
            </w: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заявки.</w:t>
            </w:r>
          </w:p>
          <w:p w:rsidR="00874D26" w:rsidRPr="007E295B" w:rsidRDefault="00874D26" w:rsidP="005D13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874D26" w:rsidRPr="007E295B" w:rsidRDefault="00874D26" w:rsidP="005D13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вправе представить заявку в информационно - аналитической системе управления развитием агропромышленного и рыбохозяйственного комплекса Ленинградской области (gisapk.lenreg.ru) (далее - система «ГИС АПК») (при наличии технической возможности), в виде скан – копий документов, выполненных с оригинала документов и подписанных электронной подписью руководителя (уполномоченного им лица) участника отбора.</w:t>
            </w:r>
          </w:p>
        </w:tc>
      </w:tr>
      <w:tr w:rsidR="00E63A52" w:rsidRPr="00D53B8D" w:rsidTr="00140BA0">
        <w:tc>
          <w:tcPr>
            <w:tcW w:w="4536" w:type="dxa"/>
            <w:vAlign w:val="center"/>
          </w:tcPr>
          <w:p w:rsidR="00E63A52" w:rsidRPr="00FC3642" w:rsidRDefault="00874D26" w:rsidP="004D2F9A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1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C1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орядок отзыва заявки участником отбора, порядок возврата заявки участнику отбора, </w:t>
            </w:r>
            <w:proofErr w:type="gramStart"/>
            <w:r w:rsidR="00E63A52" w:rsidRPr="00C1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определяющий</w:t>
            </w:r>
            <w:proofErr w:type="gramEnd"/>
            <w:r w:rsidR="00E63A52" w:rsidRPr="00C1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основания для возврата заявок участнику отбора, порядок внесения изменений в заявку участником отбора </w:t>
            </w:r>
          </w:p>
        </w:tc>
        <w:tc>
          <w:tcPr>
            <w:tcW w:w="5954" w:type="dxa"/>
            <w:vAlign w:val="center"/>
          </w:tcPr>
          <w:p w:rsidR="00E63A52" w:rsidRPr="007E295B" w:rsidRDefault="008D4854" w:rsidP="005D13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вправе отозвать заявку до даты окончания срока проведения отбора путем направления в комитет соответствующего письма. Отозванные заявки не учитываются при определении количества заявок, представленных на участие в отборе.</w:t>
            </w:r>
          </w:p>
          <w:p w:rsidR="008D4854" w:rsidRPr="007E295B" w:rsidRDefault="008D4854" w:rsidP="005D13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заявку осуществляется путем отзыва и подачи новой заявки в течение срока приема заявки</w:t>
            </w:r>
            <w:r w:rsidR="00C165AA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165AA" w:rsidRPr="007E295B" w:rsidRDefault="00C165AA" w:rsidP="005D13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возврата заявок на доработку отсутствует.</w:t>
            </w:r>
          </w:p>
        </w:tc>
      </w:tr>
      <w:tr w:rsidR="00621969" w:rsidRPr="00D53B8D" w:rsidTr="00140BA0">
        <w:tc>
          <w:tcPr>
            <w:tcW w:w="4536" w:type="dxa"/>
            <w:vAlign w:val="center"/>
          </w:tcPr>
          <w:p w:rsidR="00621969" w:rsidRPr="00D53B8D" w:rsidRDefault="00874D26" w:rsidP="0035024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525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равила рассмотрения и оценки заявок участников отбора</w:t>
            </w:r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D53B8D" w:rsidRPr="007E295B" w:rsidRDefault="00C165AA" w:rsidP="003502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Способом отбора получателей субсидий является </w:t>
            </w:r>
            <w:r w:rsidR="00AC0F22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  <w:p w:rsidR="00C165AA" w:rsidRPr="007E295B" w:rsidRDefault="00C165AA" w:rsidP="003502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5088D" w:rsidRPr="007E295B" w:rsidRDefault="00AC0F22" w:rsidP="00AC0F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Конкурсный отбор осуществляется конкурсной комиссией комитета</w:t>
            </w:r>
          </w:p>
          <w:p w:rsidR="00AC0F22" w:rsidRPr="007E295B" w:rsidRDefault="00AC0F22" w:rsidP="00AC0F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0F22" w:rsidRPr="007E295B" w:rsidRDefault="00AC0F22" w:rsidP="00AC0F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Конкурсная комиссия в срок не более 30 рабочих дней со дня окончания приема </w:t>
            </w: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заявок:</w:t>
            </w:r>
          </w:p>
          <w:p w:rsidR="00A70396" w:rsidRPr="007E295B" w:rsidRDefault="00A70396" w:rsidP="00A70396">
            <w:pPr>
              <w:autoSpaceDE w:val="0"/>
              <w:autoSpaceDN w:val="0"/>
              <w:adjustRightInd w:val="0"/>
              <w:ind w:left="459" w:hanging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r w:rsidR="00AC0F22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 проверку соответствия участника отбора требованиям, установленным пунктом 2.3 Порядка;</w:t>
            </w:r>
          </w:p>
          <w:p w:rsidR="00A70396" w:rsidRPr="007E295B" w:rsidRDefault="00A70396" w:rsidP="00A70396">
            <w:pPr>
              <w:autoSpaceDE w:val="0"/>
              <w:autoSpaceDN w:val="0"/>
              <w:adjustRightInd w:val="0"/>
              <w:ind w:left="459" w:hanging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r w:rsidR="00AC0F22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рассматривает заявки и приложенные к ним документы на соответствие требованиям, установленным пунктом 2.4 Порядка</w:t>
            </w: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C0F22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пункт</w:t>
            </w: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  <w:r w:rsidR="00AC0F22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5.1</w:t>
            </w: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C0F22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приложения</w:t>
            </w: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Порядку, а также дополнительным условиям предоставления субсидии;</w:t>
            </w:r>
          </w:p>
          <w:p w:rsidR="00A70396" w:rsidRPr="007E295B" w:rsidRDefault="00A70396" w:rsidP="00A70396">
            <w:pPr>
              <w:autoSpaceDE w:val="0"/>
              <w:autoSpaceDN w:val="0"/>
              <w:adjustRightInd w:val="0"/>
              <w:ind w:left="459" w:hanging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r w:rsidR="00AC0F22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 проверку наличия (отсутствия) оснований для отклонения заявки и отказа в предоставлении субсидии в соответствии с пунктами 2.6 и 2.7 Порядка;</w:t>
            </w:r>
          </w:p>
          <w:p w:rsidR="00AC0F22" w:rsidRPr="007E295B" w:rsidRDefault="00A70396" w:rsidP="00A70396">
            <w:pPr>
              <w:autoSpaceDE w:val="0"/>
              <w:autoSpaceDN w:val="0"/>
              <w:adjustRightInd w:val="0"/>
              <w:ind w:left="459" w:hanging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r w:rsidR="00AC0F22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 оценку заявок согласно таблице, определяет победителей конкурсного отбора и размеры предоставляемых им субсидий</w:t>
            </w: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D7514" w:rsidRPr="007E295B" w:rsidRDefault="005D7514" w:rsidP="005D75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295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  <w:p w:rsidR="005D7514" w:rsidRPr="007E295B" w:rsidRDefault="005D7514" w:rsidP="005D7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7949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4604"/>
              <w:gridCol w:w="1417"/>
              <w:gridCol w:w="1418"/>
            </w:tblGrid>
            <w:tr w:rsidR="005D7514" w:rsidRPr="007E295B" w:rsidTr="005D7514">
              <w:trPr>
                <w:trHeight w:val="918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N </w:t>
                  </w:r>
                  <w:proofErr w:type="gramStart"/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критерия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5255B8" w:rsidRDefault="005D7514" w:rsidP="005255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55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Коэффициент значимости критерия (P)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5255B8" w:rsidRDefault="005D7514" w:rsidP="005255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55B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Количество баллов по критерию </w:t>
                  </w:r>
                  <w:proofErr w:type="gramStart"/>
                  <w:r w:rsidRPr="005255B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5255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M)</w:t>
                  </w:r>
                </w:p>
              </w:tc>
            </w:tr>
            <w:tr w:rsidR="005D7514" w:rsidRPr="007E295B" w:rsidTr="005D7514">
              <w:trPr>
                <w:trHeight w:val="116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5D7514" w:rsidRPr="007E295B" w:rsidTr="005D7514">
              <w:tc>
                <w:tcPr>
                  <w:tcW w:w="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Вид выращиваемой сельскохозяйственной культуры в соответствии с гарантийным письмом: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D7514" w:rsidRPr="007E295B" w:rsidTr="005D7514">
              <w:trPr>
                <w:trHeight w:val="488"/>
              </w:trPr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а) картофель, овощи открытого грунта, зеленые культуры, семечковые культуры, косточковые культуры, ягодные культуры &lt;*&gt;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5D7514" w:rsidRPr="007E295B" w:rsidTr="005D7514"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б) пшеница, рожь, </w:t>
                  </w:r>
                  <w:proofErr w:type="gramStart"/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тритикале</w:t>
                  </w:r>
                  <w:proofErr w:type="gramEnd"/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ячмень, овес, гречиха, соя, рапс &lt;**&gt;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</w:t>
                  </w:r>
                </w:p>
              </w:tc>
            </w:tr>
            <w:tr w:rsidR="005D7514" w:rsidRPr="007E295B" w:rsidTr="005D7514"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в) сельскохозяйственные культуры, не предусмотренные </w:t>
                  </w:r>
                  <w:hyperlink w:anchor="Par20" w:history="1">
                    <w:r w:rsidRPr="007E295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подпунктами "а"</w:t>
                    </w:r>
                  </w:hyperlink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</w:t>
                  </w:r>
                  <w:hyperlink w:anchor="Par23" w:history="1">
                    <w:r w:rsidRPr="007E295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"б" пункта 1</w:t>
                    </w:r>
                  </w:hyperlink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настоящей таблицы &lt;***&gt;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5D7514" w:rsidRPr="007E295B" w:rsidTr="005D7514">
              <w:tc>
                <w:tcPr>
                  <w:tcW w:w="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Степень реализации проекта мелиорации: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D7514" w:rsidRPr="007E295B" w:rsidTr="005D7514"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а) проект мелиорации реализован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5D7514" w:rsidRPr="007E295B" w:rsidTr="005D7514"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б) проект мелиорации в стадии реализации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5D7514" w:rsidRPr="007E295B" w:rsidRDefault="005D7514" w:rsidP="005D75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514" w:rsidRPr="007E295B" w:rsidRDefault="005D7514" w:rsidP="005D75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295B">
              <w:rPr>
                <w:rFonts w:ascii="Times New Roman" w:hAnsi="Times New Roman" w:cs="Times New Roman"/>
                <w:sz w:val="18"/>
                <w:szCs w:val="18"/>
              </w:rPr>
              <w:t xml:space="preserve">&lt;*&gt; Для получения 100 баллов по критерию должны быть одновременно выполнены следующие условия: </w:t>
            </w:r>
          </w:p>
          <w:p w:rsidR="005D7514" w:rsidRPr="007E295B" w:rsidRDefault="005D7514" w:rsidP="005D75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295B">
              <w:rPr>
                <w:rFonts w:ascii="Times New Roman" w:hAnsi="Times New Roman" w:cs="Times New Roman"/>
                <w:sz w:val="18"/>
                <w:szCs w:val="18"/>
              </w:rPr>
              <w:t>- выращивание какой-либо сельскохозяйственной культуры из пункта «а» хотя бы в одном календарном году из трех лет, следующих за текущим финансовым годом;</w:t>
            </w:r>
          </w:p>
          <w:p w:rsidR="005D7514" w:rsidRPr="007E295B" w:rsidRDefault="005D7514" w:rsidP="005D75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95B">
              <w:rPr>
                <w:rFonts w:ascii="Times New Roman" w:hAnsi="Times New Roman" w:cs="Times New Roman"/>
                <w:sz w:val="18"/>
                <w:szCs w:val="18"/>
              </w:rPr>
              <w:t>- планируемая в соответствии с гарантийным письмом посевная площадь (площадь, занятая многолетними насаждениями) любых из сельскохозяйственных культур из пункта «а» в сумме за три года, следующих за текущим финансовым годом, должна быть не меньше площади, на которой реализован проект мелиорации;</w:t>
            </w:r>
          </w:p>
          <w:p w:rsidR="005D7514" w:rsidRPr="007E295B" w:rsidRDefault="005D7514" w:rsidP="005D75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29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E29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E295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посевных площадей (площадей, занятых многолетними насаждениями) каждой из указанных в гарантийном письме сельскохозяйственных культур </w:t>
            </w:r>
            <w:r w:rsidRPr="007E295B">
              <w:rPr>
                <w:rFonts w:ascii="Times New Roman" w:eastAsia="Calibri" w:hAnsi="Times New Roman" w:cs="Times New Roman"/>
                <w:sz w:val="18"/>
                <w:szCs w:val="18"/>
              </w:rPr>
              <w:t>из пункта «а»</w:t>
            </w:r>
            <w:r w:rsidRPr="007E295B">
              <w:rPr>
                <w:rFonts w:ascii="Times New Roman" w:hAnsi="Times New Roman" w:cs="Times New Roman"/>
                <w:sz w:val="18"/>
                <w:szCs w:val="18"/>
              </w:rPr>
              <w:t xml:space="preserve"> в отчетном финансовом году в размере не менее 10 гектаров;</w:t>
            </w:r>
          </w:p>
          <w:p w:rsidR="005D7514" w:rsidRPr="007E295B" w:rsidRDefault="005D7514" w:rsidP="005D75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295B">
              <w:rPr>
                <w:rFonts w:ascii="Times New Roman" w:hAnsi="Times New Roman" w:cs="Times New Roman"/>
                <w:sz w:val="18"/>
                <w:szCs w:val="18"/>
              </w:rPr>
              <w:t xml:space="preserve">&lt;**&gt; Для получения 60 баллов по критерию должны быть одновременно выполнены следующие условия: </w:t>
            </w:r>
          </w:p>
          <w:p w:rsidR="005D7514" w:rsidRPr="007E295B" w:rsidRDefault="005D7514" w:rsidP="005D75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295B">
              <w:rPr>
                <w:rFonts w:ascii="Times New Roman" w:hAnsi="Times New Roman" w:cs="Times New Roman"/>
                <w:sz w:val="18"/>
                <w:szCs w:val="18"/>
              </w:rPr>
              <w:t>- выращивание какой-либо сельскохозяйственной культуры из пункта «б» хотя бы в одном календарном году из трех лет, следующих за текущим финансовым годом;</w:t>
            </w:r>
          </w:p>
          <w:p w:rsidR="005D7514" w:rsidRPr="007E295B" w:rsidRDefault="005D7514" w:rsidP="005D75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295B">
              <w:rPr>
                <w:rFonts w:ascii="Times New Roman" w:hAnsi="Times New Roman" w:cs="Times New Roman"/>
                <w:sz w:val="18"/>
                <w:szCs w:val="18"/>
              </w:rPr>
              <w:t>- планируемая в соответствии с гарантийным письмом посевная площадь (площадь, занятая многолетними насаждениями) любых из сельскохозяйственных культур из пункта «б» в сумме за три года, следующих за текущим финансовым годом, должна быть не меньше площади, на которой реализован проект мелиорации;</w:t>
            </w:r>
          </w:p>
          <w:p w:rsidR="005D7514" w:rsidRPr="007E295B" w:rsidRDefault="005D7514" w:rsidP="005D75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295B">
              <w:rPr>
                <w:rFonts w:ascii="Times New Roman" w:hAnsi="Times New Roman" w:cs="Times New Roman"/>
                <w:sz w:val="18"/>
                <w:szCs w:val="18"/>
              </w:rPr>
              <w:t>- наличие посевных площадей (площадей, занятых многолетними насаждениями) каждой из указанных в гарантийном письме сельскохозяйственных культур из пункта «б» в отчетном финансовом году, в размере не менее 5 гектаров;</w:t>
            </w:r>
          </w:p>
          <w:p w:rsidR="005D7514" w:rsidRPr="007E295B" w:rsidRDefault="005D7514" w:rsidP="005D75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7E295B">
              <w:rPr>
                <w:rFonts w:ascii="Times New Roman" w:hAnsi="Times New Roman" w:cs="Times New Roman"/>
                <w:sz w:val="18"/>
                <w:szCs w:val="18"/>
              </w:rPr>
              <w:t>- отсутствие посевной площади (площади, занятой многолетними насаждениями) сельскохозяйственных культур</w:t>
            </w:r>
            <w:r w:rsidRPr="007E29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 пункта «а» </w:t>
            </w:r>
            <w:r w:rsidRPr="007E295B">
              <w:rPr>
                <w:rFonts w:ascii="Times New Roman" w:hAnsi="Times New Roman" w:cs="Times New Roman"/>
                <w:sz w:val="18"/>
                <w:szCs w:val="18"/>
              </w:rPr>
              <w:t xml:space="preserve">в отчетном финансовом году и (или) в трех годах, следующих за текущим финансовом годом, в соответствии с гарантийным письмом, </w:t>
            </w:r>
            <w:r w:rsidRPr="007E29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либо наличие посевной площади (площади, занятой многолетними насаждениями) каждой из </w:t>
            </w:r>
            <w:r w:rsidRPr="007E295B">
              <w:rPr>
                <w:rFonts w:ascii="Times New Roman" w:hAnsi="Times New Roman" w:cs="Times New Roman"/>
                <w:sz w:val="18"/>
                <w:szCs w:val="18"/>
              </w:rPr>
              <w:t>сельскохозяйственных культур из пункта «а», указанных в гарантийном письме,</w:t>
            </w:r>
            <w:r w:rsidRPr="007E29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отчетном финансовом году, в размере более 2 гектаров и</w:t>
            </w:r>
            <w:proofErr w:type="gramEnd"/>
            <w:r w:rsidRPr="007E29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менее 10 гектаров, либо наличие планируемой в соответствии с гарантийным письмом посевной площади (площади, занятой многолетними насаждениями) любых </w:t>
            </w:r>
            <w:r w:rsidRPr="007E295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сельскохозяйственных культур из пункта «а» в сумме за три года, следующих за текущим финансовым годом, не удовлетворяющей условиям для получения 100 баллов по критерию;</w:t>
            </w:r>
          </w:p>
          <w:p w:rsidR="005D7514" w:rsidRPr="007E295B" w:rsidRDefault="005D7514" w:rsidP="005D75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7E295B">
              <w:rPr>
                <w:rFonts w:ascii="Times New Roman" w:eastAsia="Calibri" w:hAnsi="Times New Roman" w:cs="Times New Roman"/>
                <w:sz w:val="18"/>
                <w:szCs w:val="18"/>
              </w:rPr>
              <w:t>&lt;***&gt; Для получения 0 баллов по критерию должно быть выполнено условие отсутствия в гарантийном письме посевной площади (площади, занятой многолетними насаждениями) сельскохозяйственных культур из пунктов «а» и «б», либо наличия посевной площади (площади, занятой многолетними насаждениями) сельскохозяйственных культур из пунктов «а» и «б», не удовлетворяющей условиям для получения 100 баллов или 60 баллов по критерию.»;</w:t>
            </w:r>
            <w:proofErr w:type="gramEnd"/>
          </w:p>
          <w:p w:rsidR="005D7514" w:rsidRPr="00053BBA" w:rsidRDefault="005D7514" w:rsidP="005D7514">
            <w:pPr>
              <w:widowControl w:val="0"/>
              <w:autoSpaceDE w:val="0"/>
              <w:autoSpaceDN w:val="0"/>
              <w:ind w:firstLine="709"/>
              <w:rPr>
                <w:rFonts w:ascii="Times New Roman" w:eastAsiaTheme="minorEastAsia" w:hAnsi="Times New Roman" w:cs="Times New Roman"/>
                <w:sz w:val="12"/>
                <w:lang w:eastAsia="ru-RU"/>
              </w:rPr>
            </w:pPr>
          </w:p>
          <w:p w:rsidR="005D7514" w:rsidRPr="007E295B" w:rsidRDefault="005D7514" w:rsidP="005D7514">
            <w:pPr>
              <w:widowControl w:val="0"/>
              <w:autoSpaceDE w:val="0"/>
              <w:autoSpaceDN w:val="0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295B">
              <w:rPr>
                <w:rFonts w:ascii="Times New Roman" w:eastAsiaTheme="minorEastAsia" w:hAnsi="Times New Roman" w:cs="Times New Roman"/>
                <w:lang w:eastAsia="ru-RU"/>
              </w:rPr>
              <w:t>Итоговая оценка в баллах, присваиваемая заявке по результатам оценки по критериям оценки, вычисляется по следующей формуле:</w:t>
            </w:r>
          </w:p>
          <w:p w:rsidR="005D7514" w:rsidRPr="007E295B" w:rsidRDefault="005D7514" w:rsidP="005D7514">
            <w:pPr>
              <w:widowControl w:val="0"/>
              <w:autoSpaceDE w:val="0"/>
              <w:autoSpaceDN w:val="0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eastAsia="ru-RU"/>
                  </w:rPr>
                  <m:t>S</m:t>
                </m:r>
                <m:r>
                  <w:rPr>
                    <w:rFonts w:ascii="Cambria Math" w:eastAsiaTheme="minorEastAsia" w:hAnsi="Cambria Math" w:cs="Times New Roman"/>
                    <w:lang w:eastAsia="ru-RU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lang w:val="en-US" w:eastAsia="ru-RU"/>
                      </w:rPr>
                      <m:t>j</m:t>
                    </m:r>
                    <m:r>
                      <w:rPr>
                        <w:rFonts w:ascii="Cambria Math" w:eastAsiaTheme="minorEastAsia" w:hAnsi="Cambria Math" w:cs="Times New Roman"/>
                        <w:lang w:eastAsia="ru-RU"/>
                      </w:rPr>
                      <m:t>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lang w:eastAsia="ru-RU"/>
                      </w:rPr>
                      <m:t>2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lang w:eastAsia="ru-RU"/>
                      </w:rPr>
                      <m:t>(P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lang w:val="en-US" w:eastAsia="ru-RU"/>
                      </w:rPr>
                      <m:t>j</m:t>
                    </m:r>
                    <m:r>
                      <w:rPr>
                        <w:rFonts w:ascii="Cambria Math" w:eastAsiaTheme="minorEastAsia" w:hAnsi="Cambria Math" w:cs="Times New Roman"/>
                        <w:lang w:eastAsia="ru-RU"/>
                      </w:rPr>
                      <m:t>*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lang w:eastAsia="ru-RU"/>
                      </w:rPr>
                      <m:t>Mj)</m:t>
                    </m:r>
                  </m:e>
                </m:nary>
              </m:oMath>
            </m:oMathPara>
          </w:p>
          <w:p w:rsidR="005D7514" w:rsidRPr="007E295B" w:rsidRDefault="005D7514" w:rsidP="005D7514">
            <w:pPr>
              <w:widowControl w:val="0"/>
              <w:autoSpaceDE w:val="0"/>
              <w:autoSpaceDN w:val="0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295B">
              <w:rPr>
                <w:rFonts w:ascii="Times New Roman" w:eastAsiaTheme="minorEastAsia" w:hAnsi="Times New Roman" w:cs="Times New Roman"/>
                <w:lang w:eastAsia="ru-RU"/>
              </w:rPr>
              <w:t>где:</w:t>
            </w:r>
          </w:p>
          <w:p w:rsidR="005D7514" w:rsidRPr="007E295B" w:rsidRDefault="005D7514" w:rsidP="005D7514">
            <w:pPr>
              <w:widowControl w:val="0"/>
              <w:autoSpaceDE w:val="0"/>
              <w:autoSpaceDN w:val="0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295B">
              <w:rPr>
                <w:rFonts w:ascii="Times New Roman" w:eastAsiaTheme="minorEastAsia" w:hAnsi="Times New Roman" w:cs="Times New Roman"/>
                <w:lang w:val="en-US" w:eastAsia="ru-RU"/>
              </w:rPr>
              <w:t>S</w:t>
            </w:r>
            <w:r w:rsidRPr="007E295B">
              <w:rPr>
                <w:rFonts w:ascii="Times New Roman" w:eastAsiaTheme="minorEastAsia" w:hAnsi="Times New Roman" w:cs="Times New Roman"/>
                <w:lang w:eastAsia="ru-RU"/>
              </w:rPr>
              <w:t xml:space="preserve"> - итоговая оценка в баллах, присваиваемая заявке по результатам оценки по критериям оценки;</w:t>
            </w:r>
          </w:p>
          <w:p w:rsidR="005D7514" w:rsidRPr="007E295B" w:rsidRDefault="005D7514" w:rsidP="005D7514">
            <w:pPr>
              <w:widowControl w:val="0"/>
              <w:autoSpaceDE w:val="0"/>
              <w:autoSpaceDN w:val="0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E295B">
              <w:rPr>
                <w:rFonts w:ascii="Times New Roman" w:eastAsiaTheme="minorEastAsia" w:hAnsi="Times New Roman" w:cs="Times New Roman"/>
                <w:lang w:val="en-US" w:eastAsia="ru-RU"/>
              </w:rPr>
              <w:t>Pj</w:t>
            </w:r>
            <w:proofErr w:type="spellEnd"/>
            <w:r w:rsidRPr="007E295B">
              <w:rPr>
                <w:rFonts w:ascii="Times New Roman" w:eastAsiaTheme="minorEastAsia" w:hAnsi="Times New Roman" w:cs="Times New Roman"/>
                <w:lang w:eastAsia="ru-RU"/>
              </w:rPr>
              <w:t xml:space="preserve"> - коэффициент значимости </w:t>
            </w:r>
            <w:r w:rsidRPr="007E295B">
              <w:rPr>
                <w:rFonts w:ascii="Times New Roman" w:eastAsiaTheme="minorEastAsia" w:hAnsi="Times New Roman" w:cs="Times New Roman"/>
                <w:lang w:val="en-US" w:eastAsia="ru-RU"/>
              </w:rPr>
              <w:t>j</w:t>
            </w:r>
            <w:r w:rsidRPr="007E295B">
              <w:rPr>
                <w:rFonts w:ascii="Times New Roman" w:eastAsiaTheme="minorEastAsia" w:hAnsi="Times New Roman" w:cs="Times New Roman"/>
                <w:lang w:eastAsia="ru-RU"/>
              </w:rPr>
              <w:t>-го критерия оценки заявок;</w:t>
            </w:r>
          </w:p>
          <w:p w:rsidR="005D7514" w:rsidRPr="007E295B" w:rsidRDefault="005D7514" w:rsidP="005D7514">
            <w:pPr>
              <w:widowControl w:val="0"/>
              <w:autoSpaceDE w:val="0"/>
              <w:autoSpaceDN w:val="0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E295B">
              <w:rPr>
                <w:rFonts w:ascii="Times New Roman" w:eastAsiaTheme="minorEastAsia" w:hAnsi="Times New Roman" w:cs="Times New Roman"/>
                <w:lang w:val="en-US" w:eastAsia="ru-RU"/>
              </w:rPr>
              <w:t>Mj</w:t>
            </w:r>
            <w:proofErr w:type="spellEnd"/>
            <w:r w:rsidRPr="007E295B">
              <w:rPr>
                <w:rFonts w:ascii="Times New Roman" w:eastAsiaTheme="minorEastAsia" w:hAnsi="Times New Roman" w:cs="Times New Roman"/>
                <w:lang w:eastAsia="ru-RU"/>
              </w:rPr>
              <w:t xml:space="preserve"> – количество баллов по </w:t>
            </w:r>
            <w:r w:rsidRPr="007E295B">
              <w:rPr>
                <w:rFonts w:ascii="Times New Roman" w:eastAsiaTheme="minorEastAsia" w:hAnsi="Times New Roman" w:cs="Times New Roman"/>
                <w:lang w:val="en-US" w:eastAsia="ru-RU"/>
              </w:rPr>
              <w:t>j</w:t>
            </w:r>
            <w:r w:rsidRPr="007E295B">
              <w:rPr>
                <w:rFonts w:ascii="Times New Roman" w:eastAsiaTheme="minorEastAsia" w:hAnsi="Times New Roman" w:cs="Times New Roman"/>
                <w:lang w:eastAsia="ru-RU"/>
              </w:rPr>
              <w:t>-му критерию оценки заявок;</w:t>
            </w:r>
          </w:p>
          <w:p w:rsidR="005D7514" w:rsidRPr="007E295B" w:rsidRDefault="005D7514" w:rsidP="005D7514">
            <w:pPr>
              <w:widowControl w:val="0"/>
              <w:autoSpaceDE w:val="0"/>
              <w:autoSpaceDN w:val="0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295B">
              <w:rPr>
                <w:rFonts w:ascii="Times New Roman" w:eastAsiaTheme="minorEastAsia" w:hAnsi="Times New Roman" w:cs="Times New Roman"/>
                <w:lang w:val="en-US" w:eastAsia="ru-RU"/>
              </w:rPr>
              <w:t>j</w:t>
            </w:r>
            <w:r w:rsidRPr="007E295B">
              <w:rPr>
                <w:rFonts w:ascii="Times New Roman" w:eastAsiaTheme="minorEastAsia" w:hAnsi="Times New Roman" w:cs="Times New Roman"/>
                <w:lang w:eastAsia="ru-RU"/>
              </w:rPr>
              <w:t>=1</w:t>
            </w:r>
            <w:proofErr w:type="gramStart"/>
            <w:r w:rsidRPr="007E295B">
              <w:rPr>
                <w:rFonts w:ascii="Times New Roman" w:eastAsiaTheme="minorEastAsia" w:hAnsi="Times New Roman" w:cs="Times New Roman"/>
                <w:lang w:eastAsia="ru-RU"/>
              </w:rPr>
              <w:t>,2</w:t>
            </w:r>
            <w:proofErr w:type="gramEnd"/>
            <w:r w:rsidRPr="007E295B">
              <w:rPr>
                <w:rFonts w:ascii="Times New Roman" w:eastAsiaTheme="minorEastAsia" w:hAnsi="Times New Roman" w:cs="Times New Roman"/>
                <w:lang w:eastAsia="ru-RU"/>
              </w:rPr>
              <w:t>– номер критерия оценки заявок.»;</w:t>
            </w:r>
          </w:p>
          <w:p w:rsidR="005D7514" w:rsidRPr="00053BBA" w:rsidRDefault="005D7514" w:rsidP="005D75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</w:p>
          <w:p w:rsidR="005D7514" w:rsidRPr="007E295B" w:rsidRDefault="005D7514" w:rsidP="005D75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7E295B">
              <w:rPr>
                <w:rFonts w:ascii="Times New Roman" w:eastAsia="Calibri" w:hAnsi="Times New Roman" w:cs="Times New Roman"/>
              </w:rPr>
              <w:t xml:space="preserve">Победителями отбора признаются заявители, набравшие наибольшее количество баллов. Количество победителей конкурсного отбора определяется в соответствии с выделенным объемом бюджетных ассигнований на текущий </w:t>
            </w:r>
            <w:proofErr w:type="gramStart"/>
            <w:r w:rsidRPr="007E295B">
              <w:rPr>
                <w:rFonts w:ascii="Times New Roman" w:eastAsia="Calibri" w:hAnsi="Times New Roman" w:cs="Times New Roman"/>
              </w:rPr>
              <w:t>финансовой</w:t>
            </w:r>
            <w:proofErr w:type="gramEnd"/>
            <w:r w:rsidRPr="007E295B">
              <w:rPr>
                <w:rFonts w:ascii="Times New Roman" w:eastAsia="Calibri" w:hAnsi="Times New Roman" w:cs="Times New Roman"/>
              </w:rPr>
              <w:t xml:space="preserve"> год.</w:t>
            </w:r>
          </w:p>
          <w:p w:rsidR="005D7514" w:rsidRPr="007E295B" w:rsidRDefault="005D7514" w:rsidP="005D75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7E295B">
              <w:rPr>
                <w:rFonts w:ascii="Times New Roman" w:eastAsia="Calibri" w:hAnsi="Times New Roman" w:cs="Times New Roman"/>
              </w:rPr>
              <w:t>Заявители, набравшие одинаковое количество баллов, ранжируются по дате подачи конкурсной заявки (</w:t>
            </w:r>
            <w:proofErr w:type="gramStart"/>
            <w:r w:rsidRPr="007E295B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7E295B">
              <w:rPr>
                <w:rFonts w:ascii="Times New Roman" w:eastAsia="Calibri" w:hAnsi="Times New Roman" w:cs="Times New Roman"/>
              </w:rPr>
              <w:t xml:space="preserve"> более ранней к более поздней).</w:t>
            </w:r>
          </w:p>
          <w:p w:rsidR="00A70396" w:rsidRPr="00053BBA" w:rsidRDefault="005D7514" w:rsidP="00053BB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7E295B">
              <w:rPr>
                <w:rFonts w:ascii="Times New Roman" w:eastAsia="Calibri" w:hAnsi="Times New Roman" w:cs="Times New Roman"/>
              </w:rPr>
              <w:t>Минимальный проходной балл, который необходимо набрать по результатам оценки заявок участникам отбора для признания их победителями конкурсного отбора, составляет 24 балла</w:t>
            </w:r>
          </w:p>
        </w:tc>
      </w:tr>
      <w:tr w:rsidR="00E63A52" w:rsidRPr="00D53B8D" w:rsidTr="00140BA0">
        <w:trPr>
          <w:trHeight w:val="1704"/>
        </w:trPr>
        <w:tc>
          <w:tcPr>
            <w:tcW w:w="4536" w:type="dxa"/>
            <w:vAlign w:val="center"/>
          </w:tcPr>
          <w:p w:rsidR="00E63A52" w:rsidRPr="00D53B8D" w:rsidRDefault="00E23BB9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Порядок предоставления участникам отбора разъяснений положений информации о проведении отбора, даты начала и окончания срока предоставления разъяснений</w:t>
            </w:r>
          </w:p>
        </w:tc>
        <w:tc>
          <w:tcPr>
            <w:tcW w:w="5954" w:type="dxa"/>
            <w:vAlign w:val="center"/>
          </w:tcPr>
          <w:p w:rsidR="00E63A52" w:rsidRPr="007E295B" w:rsidRDefault="00F82C12" w:rsidP="00F82C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комитета.</w:t>
            </w:r>
          </w:p>
        </w:tc>
      </w:tr>
      <w:tr w:rsidR="00E63A52" w:rsidRPr="00D53B8D" w:rsidTr="00140BA0">
        <w:trPr>
          <w:trHeight w:val="1258"/>
        </w:trPr>
        <w:tc>
          <w:tcPr>
            <w:tcW w:w="4536" w:type="dxa"/>
            <w:vAlign w:val="center"/>
          </w:tcPr>
          <w:p w:rsidR="00E63A52" w:rsidRPr="00D53B8D" w:rsidRDefault="00874D26" w:rsidP="0095088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рок, в течение которого победитель отбора должен подписать соглашение</w:t>
            </w:r>
          </w:p>
        </w:tc>
        <w:tc>
          <w:tcPr>
            <w:tcW w:w="5954" w:type="dxa"/>
            <w:vAlign w:val="center"/>
          </w:tcPr>
          <w:p w:rsidR="00E63A52" w:rsidRPr="007E295B" w:rsidRDefault="005E2207" w:rsidP="009508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рабочих дней </w:t>
            </w:r>
            <w:proofErr w:type="gramStart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опубликования</w:t>
            </w:r>
            <w:proofErr w:type="gramEnd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официальном сайте комитета</w:t>
            </w:r>
            <w:r w:rsidR="00F82C12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сети </w:t>
            </w:r>
            <w:r w:rsidR="0095088D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«Интернет»</w:t>
            </w: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на едином портале информаци</w:t>
            </w:r>
            <w:r w:rsidR="00F82C12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о результатах отбора комитет </w:t>
            </w: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заключает с победителем отбора соглашение</w:t>
            </w:r>
            <w:r w:rsidR="00F82C12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63A52" w:rsidRPr="00D53B8D" w:rsidTr="00053BBA">
        <w:trPr>
          <w:trHeight w:val="1288"/>
        </w:trPr>
        <w:tc>
          <w:tcPr>
            <w:tcW w:w="4536" w:type="dxa"/>
            <w:vAlign w:val="center"/>
          </w:tcPr>
          <w:p w:rsidR="00E63A52" w:rsidRPr="00D53B8D" w:rsidRDefault="00874D26" w:rsidP="0095088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словия признания победителя отбора </w:t>
            </w:r>
            <w:proofErr w:type="gramStart"/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уклонившимся</w:t>
            </w:r>
            <w:proofErr w:type="gramEnd"/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="0095088D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заключения соглашения</w:t>
            </w:r>
          </w:p>
        </w:tc>
        <w:tc>
          <w:tcPr>
            <w:tcW w:w="5954" w:type="dxa"/>
            <w:vAlign w:val="center"/>
          </w:tcPr>
          <w:p w:rsidR="00E63A52" w:rsidRPr="007E295B" w:rsidRDefault="00F82C12" w:rsidP="009508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если победитель отбора </w:t>
            </w:r>
            <w:r w:rsidR="0095088D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рабочих дней </w:t>
            </w:r>
            <w:proofErr w:type="gramStart"/>
            <w:r w:rsidR="0095088D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опубликования</w:t>
            </w:r>
            <w:proofErr w:type="gramEnd"/>
            <w:r w:rsidR="0095088D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официальном сайте комитета в сети «Интернет» и на едином портале информации о результатах отбора </w:t>
            </w: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заключает с комитетом соглашение, он признается уклонившимся от заключения соглашения.</w:t>
            </w:r>
          </w:p>
        </w:tc>
      </w:tr>
      <w:tr w:rsidR="00E63A52" w:rsidRPr="0095628F" w:rsidTr="00140BA0">
        <w:tc>
          <w:tcPr>
            <w:tcW w:w="4536" w:type="dxa"/>
            <w:vAlign w:val="center"/>
          </w:tcPr>
          <w:p w:rsidR="00E63A52" w:rsidRPr="00D53B8D" w:rsidRDefault="00874D26" w:rsidP="005D13A7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роки размещения протокола подведения итогов отбора (документа об итогах проведения отбора) на едином портале </w:t>
            </w:r>
            <w:r w:rsidR="005D13A7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на официальном сайте комитета </w:t>
            </w:r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сети «Интернет»</w:t>
            </w:r>
          </w:p>
        </w:tc>
        <w:tc>
          <w:tcPr>
            <w:tcW w:w="5954" w:type="dxa"/>
            <w:vAlign w:val="center"/>
          </w:tcPr>
          <w:p w:rsidR="00E63A52" w:rsidRPr="00FC3642" w:rsidRDefault="00247CD3" w:rsidP="005D7514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25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подведения итогов отбора размещается на официальном сайте главного распорядителя бюджетных средств - комитета (agroprom.lenobl.ru) в сети «Интернет» не позднее 1-го рабочего дня, следующего за днем его подписания.</w:t>
            </w:r>
          </w:p>
        </w:tc>
      </w:tr>
    </w:tbl>
    <w:p w:rsidR="00140BA0" w:rsidRDefault="00140BA0">
      <w:r>
        <w:br w:type="page"/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(Форма)                                                                                                                                                                 УТВЕРЖДЕНА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комитета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агропромышленному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и рыбохозяйственному комплексу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06.03.2020 № 11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редакции</w:t>
      </w:r>
      <w:proofErr w:type="gramEnd"/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приказа комитета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агропромышленному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и рыбохозяйственному комплексу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25.08.2022 № 25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(приложение 2)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4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7"/>
      </w:tblGrid>
      <w:tr w:rsidR="00140BA0" w:rsidRPr="00140BA0" w:rsidTr="003F7B98"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0" w:name="P1475"/>
            <w:bookmarkEnd w:id="0"/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Справка-расчет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выплаты субсидий на возмещение части затрат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гидромелиоративные мероприятия,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культуртехнические мероприятия,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разработку проектно-сметной </w:t>
            </w:r>
            <w:proofErr w:type="gramStart"/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документации</w:t>
            </w:r>
            <w:proofErr w:type="gramEnd"/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реконструкцию мелиоративных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 и (или) культуртехнические мероприятия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___________ году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получателя субсидии)</w:t>
            </w:r>
          </w:p>
        </w:tc>
      </w:tr>
    </w:tbl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173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020"/>
        <w:gridCol w:w="1169"/>
        <w:gridCol w:w="1198"/>
        <w:gridCol w:w="1219"/>
        <w:gridCol w:w="1127"/>
        <w:gridCol w:w="2772"/>
      </w:tblGrid>
      <w:tr w:rsidR="00140BA0" w:rsidRPr="00140BA0" w:rsidTr="003F7B98">
        <w:tc>
          <w:tcPr>
            <w:tcW w:w="1668" w:type="dxa"/>
            <w:vMerge w:val="restart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мероприятия, наименование объекта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объекта, </w:t>
            </w:r>
            <w:proofErr w:type="gramStart"/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понесенные затраты &lt;*&gt;,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работ на 1 га, руб.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субсидии, %</w:t>
            </w:r>
          </w:p>
        </w:tc>
        <w:tc>
          <w:tcPr>
            <w:tcW w:w="2772" w:type="dxa"/>
            <w:vMerge w:val="restart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субсидии, тыс. руб.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гр. 4 &gt; гр. 5, то</w:t>
            </w:r>
            <w:proofErr w:type="gramEnd"/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=гр. 2 х гр. 5 х гр. 6 /100 000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гр. 4 &lt; гр. 5, то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гр. 3 х гр. 6 /100</w:t>
            </w:r>
          </w:p>
        </w:tc>
      </w:tr>
      <w:tr w:rsidR="00140BA0" w:rsidRPr="00140BA0" w:rsidTr="003F7B98">
        <w:trPr>
          <w:trHeight w:val="525"/>
        </w:trPr>
        <w:tc>
          <w:tcPr>
            <w:tcW w:w="1668" w:type="dxa"/>
            <w:vMerge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га, руб.</w:t>
            </w:r>
          </w:p>
        </w:tc>
        <w:tc>
          <w:tcPr>
            <w:tcW w:w="1219" w:type="dxa"/>
            <w:vMerge/>
            <w:shd w:val="clear" w:color="auto" w:fill="auto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40BA0" w:rsidRPr="00140BA0" w:rsidTr="003F7B98">
        <w:tc>
          <w:tcPr>
            <w:tcW w:w="1668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8" w:type="dxa"/>
            <w:shd w:val="clear" w:color="auto" w:fill="auto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9" w:type="dxa"/>
            <w:shd w:val="clear" w:color="auto" w:fill="auto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40BA0" w:rsidRPr="00140BA0" w:rsidTr="003F7B98">
        <w:tc>
          <w:tcPr>
            <w:tcW w:w="1668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</w:tcPr>
          <w:p w:rsidR="00140BA0" w:rsidRPr="00140BA0" w:rsidRDefault="007E295B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116 250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40BA0" w:rsidRPr="00140BA0" w:rsidRDefault="007E295B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70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40BA0" w:rsidRPr="00140BA0" w:rsidTr="003F7B98">
        <w:tc>
          <w:tcPr>
            <w:tcW w:w="1668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140BA0" w:rsidRPr="00140BA0" w:rsidRDefault="00140BA0" w:rsidP="00140BA0">
      <w:pPr>
        <w:widowControl w:val="0"/>
        <w:autoSpaceDE w:val="0"/>
        <w:autoSpaceDN w:val="0"/>
        <w:spacing w:before="200" w:after="0" w:line="240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Без учета налога на добавленную стоимость и непредвиденных расходов,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стоимость.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990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304"/>
        <w:gridCol w:w="1644"/>
        <w:gridCol w:w="227"/>
        <w:gridCol w:w="113"/>
        <w:gridCol w:w="3266"/>
        <w:gridCol w:w="340"/>
        <w:gridCol w:w="23"/>
      </w:tblGrid>
      <w:tr w:rsidR="00140BA0" w:rsidRPr="00140BA0" w:rsidTr="003F7B98">
        <w:trPr>
          <w:trHeight w:val="262"/>
        </w:trPr>
        <w:tc>
          <w:tcPr>
            <w:tcW w:w="3458" w:type="dxa"/>
            <w:gridSpan w:val="2"/>
            <w:tcBorders>
              <w:top w:val="nil"/>
              <w:left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</w:t>
            </w:r>
          </w:p>
        </w:tc>
        <w:tc>
          <w:tcPr>
            <w:tcW w:w="3742" w:type="dxa"/>
            <w:gridSpan w:val="4"/>
            <w:tcBorders>
              <w:top w:val="nil"/>
              <w:left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40BA0" w:rsidRPr="00140BA0" w:rsidTr="003F7B98">
        <w:tc>
          <w:tcPr>
            <w:tcW w:w="3458" w:type="dxa"/>
            <w:gridSpan w:val="2"/>
            <w:tcBorders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получателя субсидий)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42" w:type="dxa"/>
            <w:gridSpan w:val="4"/>
            <w:tcBorders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систему налогообложения)</w:t>
            </w:r>
          </w:p>
        </w:tc>
      </w:tr>
      <w:tr w:rsidR="00140BA0" w:rsidRPr="00140BA0" w:rsidTr="003F7B98">
        <w:tblPrEx>
          <w:tblBorders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140BA0" w:rsidRPr="00140BA0" w:rsidTr="003F7B98">
        <w:tblPrEx>
          <w:tblBorders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140BA0" w:rsidRPr="00140BA0" w:rsidTr="003F7B98">
        <w:tblPrEx>
          <w:tblBorders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&lt;**&gt;</w:t>
            </w:r>
          </w:p>
        </w:tc>
        <w:tc>
          <w:tcPr>
            <w:tcW w:w="68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40BA0" w:rsidRPr="00140BA0" w:rsidTr="003F7B98">
        <w:tblPrEx>
          <w:tblBorders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"___" _________ 20__ г.</w:t>
            </w:r>
          </w:p>
        </w:tc>
      </w:tr>
      <w:tr w:rsidR="00140BA0" w:rsidRPr="00140BA0" w:rsidTr="003F7B98">
        <w:tblPrEx>
          <w:tblBorders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составления документа)</w:t>
            </w:r>
          </w:p>
        </w:tc>
      </w:tr>
    </w:tbl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2494"/>
        <w:gridCol w:w="1304"/>
        <w:gridCol w:w="1304"/>
        <w:gridCol w:w="1077"/>
        <w:gridCol w:w="1188"/>
      </w:tblGrid>
      <w:tr w:rsidR="00140BA0" w:rsidRPr="00140BA0" w:rsidTr="003F7B98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e-mail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40BA0" w:rsidRPr="00140BA0" w:rsidTr="003F7B98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полностью)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140BA0" w:rsidRPr="00140BA0" w:rsidRDefault="00140BA0" w:rsidP="00140BA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Для получателей субсидии, представляющих справку-расчет на бумажном носителе.</w:t>
      </w:r>
    </w:p>
    <w:p w:rsidR="00140BA0" w:rsidRPr="00140BA0" w:rsidRDefault="00140BA0" w:rsidP="00140BA0">
      <w:r w:rsidRPr="00140BA0">
        <w:br w:type="page"/>
      </w:r>
    </w:p>
    <w:p w:rsidR="00140BA0" w:rsidRPr="00140BA0" w:rsidRDefault="00140BA0" w:rsidP="00140BA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0BA0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(Форма)                                                                                                                                                                        </w:t>
      </w:r>
      <w:r w:rsidRPr="00140BA0">
        <w:rPr>
          <w:rFonts w:ascii="Times New Roman" w:hAnsi="Times New Roman" w:cs="Times New Roman"/>
          <w:sz w:val="20"/>
          <w:szCs w:val="20"/>
        </w:rPr>
        <w:t>УТВЕРЖДЕНА</w:t>
      </w:r>
    </w:p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0BA0">
        <w:rPr>
          <w:rFonts w:ascii="Times New Roman" w:hAnsi="Times New Roman" w:cs="Times New Roman"/>
          <w:sz w:val="20"/>
          <w:szCs w:val="20"/>
        </w:rPr>
        <w:t xml:space="preserve">приказом комитета </w:t>
      </w:r>
    </w:p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0BA0">
        <w:rPr>
          <w:rFonts w:ascii="Times New Roman" w:hAnsi="Times New Roman" w:cs="Times New Roman"/>
          <w:sz w:val="20"/>
          <w:szCs w:val="20"/>
        </w:rPr>
        <w:t>по агропромышленному</w:t>
      </w:r>
    </w:p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0BA0">
        <w:rPr>
          <w:rFonts w:ascii="Times New Roman" w:hAnsi="Times New Roman" w:cs="Times New Roman"/>
          <w:sz w:val="20"/>
          <w:szCs w:val="20"/>
        </w:rPr>
        <w:t xml:space="preserve">и рыбохозяйственному комплексу </w:t>
      </w:r>
    </w:p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0BA0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0BA0">
        <w:rPr>
          <w:rFonts w:ascii="Times New Roman" w:hAnsi="Times New Roman" w:cs="Times New Roman"/>
          <w:sz w:val="20"/>
          <w:szCs w:val="20"/>
        </w:rPr>
        <w:t>от 06.03.2020 № 11 (приложение 119)</w:t>
      </w:r>
    </w:p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40BA0">
        <w:rPr>
          <w:rFonts w:ascii="Times New Roman" w:hAnsi="Times New Roman" w:cs="Times New Roman"/>
          <w:sz w:val="20"/>
          <w:szCs w:val="20"/>
        </w:rPr>
        <w:t xml:space="preserve">(в редакции приказа комитета </w:t>
      </w:r>
      <w:proofErr w:type="gramEnd"/>
    </w:p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0BA0">
        <w:rPr>
          <w:rFonts w:ascii="Times New Roman" w:hAnsi="Times New Roman" w:cs="Times New Roman"/>
          <w:sz w:val="20"/>
          <w:szCs w:val="20"/>
        </w:rPr>
        <w:t>по агропромышленному</w:t>
      </w:r>
    </w:p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0BA0">
        <w:rPr>
          <w:rFonts w:ascii="Times New Roman" w:hAnsi="Times New Roman" w:cs="Times New Roman"/>
          <w:sz w:val="20"/>
          <w:szCs w:val="20"/>
        </w:rPr>
        <w:t xml:space="preserve"> и рыбохозяйственному комплексу </w:t>
      </w:r>
    </w:p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0BA0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0BA0">
        <w:rPr>
          <w:rFonts w:ascii="Times New Roman" w:hAnsi="Times New Roman" w:cs="Times New Roman"/>
          <w:sz w:val="20"/>
          <w:szCs w:val="20"/>
        </w:rPr>
        <w:t>от 1 марта 2024 года № 6)</w:t>
      </w:r>
    </w:p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0BA0">
        <w:rPr>
          <w:rFonts w:ascii="Times New Roman" w:hAnsi="Times New Roman" w:cs="Times New Roman"/>
          <w:sz w:val="20"/>
          <w:szCs w:val="20"/>
        </w:rPr>
        <w:t>(приложение 21)</w:t>
      </w:r>
    </w:p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193" w:type="dxa"/>
        <w:tblInd w:w="4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"/>
        <w:gridCol w:w="2749"/>
        <w:gridCol w:w="1262"/>
        <w:gridCol w:w="99"/>
        <w:gridCol w:w="211"/>
        <w:gridCol w:w="364"/>
        <w:gridCol w:w="344"/>
        <w:gridCol w:w="401"/>
        <w:gridCol w:w="381"/>
        <w:gridCol w:w="171"/>
        <w:gridCol w:w="39"/>
        <w:gridCol w:w="344"/>
        <w:gridCol w:w="3765"/>
      </w:tblGrid>
      <w:tr w:rsidR="00140BA0" w:rsidRPr="00140BA0" w:rsidTr="003F7B98">
        <w:trPr>
          <w:trHeight w:val="329"/>
        </w:trPr>
        <w:tc>
          <w:tcPr>
            <w:tcW w:w="41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месту требования</w:t>
            </w:r>
          </w:p>
        </w:tc>
      </w:tr>
      <w:tr w:rsidR="00140BA0" w:rsidRPr="00140BA0" w:rsidTr="003F7B98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54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A0" w:rsidRPr="00140BA0" w:rsidTr="003F7B98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A0" w:rsidRPr="00140BA0" w:rsidTr="003F7B98">
        <w:trPr>
          <w:trHeight w:val="20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(должность, фамилия, имя, отчество)</w:t>
            </w:r>
          </w:p>
        </w:tc>
      </w:tr>
      <w:tr w:rsidR="00140BA0" w:rsidRPr="00140BA0" w:rsidTr="003F7B98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A0" w:rsidRPr="00140BA0" w:rsidTr="003F7B98">
        <w:trPr>
          <w:trHeight w:val="20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(юридическое лицо, ИП, гражданин, ведущий ЛПХ)</w:t>
            </w:r>
          </w:p>
        </w:tc>
      </w:tr>
      <w:tr w:rsidR="00140BA0" w:rsidRPr="00140BA0" w:rsidTr="003F7B98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A0" w:rsidRPr="00140BA0" w:rsidTr="003F7B98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(адрес/юридический адрес, адрес регистрации)</w:t>
            </w:r>
          </w:p>
        </w:tc>
      </w:tr>
      <w:tr w:rsidR="00140BA0" w:rsidRPr="00140BA0" w:rsidTr="003F7B98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A0" w:rsidRPr="00140BA0" w:rsidTr="003F7B98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ОГРН/ОГРНИП (кроме граждан, ведущих ЛПХ) 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A0" w:rsidRPr="00140BA0" w:rsidTr="003F7B98">
        <w:trPr>
          <w:trHeight w:val="698"/>
        </w:trPr>
        <w:tc>
          <w:tcPr>
            <w:tcW w:w="10193" w:type="dxa"/>
            <w:gridSpan w:val="13"/>
            <w:tcBorders>
              <w:top w:val="nil"/>
              <w:left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bookmarkStart w:id="1" w:name="P11698"/>
            <w:bookmarkEnd w:id="1"/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Справка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 применяемой системе налогообложения</w:t>
            </w:r>
          </w:p>
        </w:tc>
      </w:tr>
      <w:tr w:rsidR="00140BA0" w:rsidRPr="00140BA0" w:rsidTr="003F7B98">
        <w:trPr>
          <w:trHeight w:val="233"/>
        </w:trPr>
        <w:tc>
          <w:tcPr>
            <w:tcW w:w="101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Настоящей справкой </w:t>
            </w:r>
          </w:p>
        </w:tc>
      </w:tr>
      <w:tr w:rsidR="00140BA0" w:rsidRPr="00140BA0" w:rsidTr="003F7B98">
        <w:trPr>
          <w:trHeight w:val="30"/>
        </w:trPr>
        <w:tc>
          <w:tcPr>
            <w:tcW w:w="10193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(юридическое лицо, ИП,</w:t>
            </w:r>
            <w:r w:rsidRPr="00140BA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40BA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глава личного подсобного хозяйства)</w:t>
            </w:r>
          </w:p>
        </w:tc>
      </w:tr>
      <w:tr w:rsidR="00140BA0" w:rsidRPr="00140BA0" w:rsidTr="003F7B98">
        <w:trPr>
          <w:trHeight w:val="611"/>
        </w:trPr>
        <w:tc>
          <w:tcPr>
            <w:tcW w:w="10193" w:type="dxa"/>
            <w:gridSpan w:val="13"/>
            <w:tcBorders>
              <w:top w:val="nil"/>
              <w:left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(далее - участник отбора) подтверждает применение следующей системы налогообложения: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общая система налогообложения;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единый сельскохозяйственный налог;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упрощенная система налогообложения;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патентная система налогообложения;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налог на профессиональный доход.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Приложение (документы, подтверждающие применяемую систему налогообложения):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копия налоговой декларации по налогу на добавленную стоимость с отметкой ФНС России за последний отчетный период (квартал);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ранее чем за 12 месяцев до даты подачи заявки;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копия информационного письма ФНС России, по форме, утвержденной приказом ФНС России, с датой выдачи    в текущем финансовом году;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копия патента на право применения патентной системы налогообложения в </w:t>
            </w:r>
            <w:proofErr w:type="gramStart"/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отношении</w:t>
            </w:r>
            <w:proofErr w:type="gramEnd"/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осуществляемого (осуществляемых) вида (видов) предпринимательской деятельности;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копия справки о состоянии расчетов (доходах) по налогу на профессиональный доход</w:t>
            </w:r>
            <w:r w:rsidRPr="00140B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форме, утвержденной приказом ФНС России, за год, предшествующий году предоставления субсидии, с датой выдачи такой справки                  в текущем финансовом году</w:t>
            </w:r>
          </w:p>
        </w:tc>
      </w:tr>
      <w:tr w:rsidR="00140BA0" w:rsidRPr="00140BA0" w:rsidTr="003F7B98">
        <w:trPr>
          <w:trHeight w:val="466"/>
        </w:trPr>
        <w:tc>
          <w:tcPr>
            <w:tcW w:w="10193" w:type="dxa"/>
            <w:gridSpan w:val="13"/>
            <w:tcBorders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      </w:r>
          </w:p>
        </w:tc>
      </w:tr>
      <w:tr w:rsidR="00140BA0" w:rsidRPr="00140BA0" w:rsidTr="003F7B98">
        <w:trPr>
          <w:gridBefore w:val="1"/>
          <w:wBefore w:w="63" w:type="dxa"/>
          <w:trHeight w:val="466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Участник отбора (иное уполномоченное лицо)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A0" w:rsidRPr="00140BA0" w:rsidTr="003F7B98">
        <w:trPr>
          <w:gridBefore w:val="1"/>
          <w:wBefore w:w="63" w:type="dxa"/>
          <w:trHeight w:val="233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140BA0" w:rsidRPr="00140BA0" w:rsidTr="003F7B98">
        <w:trPr>
          <w:gridBefore w:val="1"/>
          <w:wBefore w:w="63" w:type="dxa"/>
          <w:trHeight w:val="917"/>
        </w:trPr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бухгалтер участника отбора (иное должностное лицо, на которое возлагается ведение бухгалтерского учета)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A0" w:rsidRPr="00140BA0" w:rsidTr="003F7B98">
        <w:trPr>
          <w:gridBefore w:val="1"/>
          <w:wBefore w:w="63" w:type="dxa"/>
          <w:trHeight w:val="233"/>
        </w:trPr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140BA0" w:rsidRPr="00140BA0" w:rsidTr="003F7B98">
        <w:trPr>
          <w:gridBefore w:val="1"/>
          <w:wBefore w:w="63" w:type="dxa"/>
          <w:trHeight w:val="233"/>
        </w:trPr>
        <w:tc>
          <w:tcPr>
            <w:tcW w:w="101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Место печати (при наличии)</w:t>
            </w:r>
          </w:p>
        </w:tc>
      </w:tr>
      <w:tr w:rsidR="00140BA0" w:rsidRPr="00140BA0" w:rsidTr="003F7B98">
        <w:trPr>
          <w:gridBefore w:val="1"/>
          <w:wBefore w:w="63" w:type="dxa"/>
          <w:trHeight w:val="233"/>
        </w:trPr>
        <w:tc>
          <w:tcPr>
            <w:tcW w:w="101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"___" _________ 202__ г.</w:t>
            </w:r>
          </w:p>
        </w:tc>
      </w:tr>
    </w:tbl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  <w:sectPr w:rsidR="00140BA0" w:rsidRPr="00140BA0" w:rsidSect="002551B5">
          <w:pgSz w:w="11906" w:h="16838"/>
          <w:pgMar w:top="568" w:right="992" w:bottom="1021" w:left="425" w:header="720" w:footer="720" w:gutter="0"/>
          <w:cols w:space="720"/>
          <w:docGrid w:linePitch="360" w:charSpace="-4097"/>
        </w:sectPr>
      </w:pPr>
    </w:p>
    <w:p w:rsidR="003F7B98" w:rsidRPr="009D4D8C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9D4D8C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)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</w:t>
      </w:r>
      <w:r w:rsidRPr="009D4D8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</w:t>
      </w:r>
      <w:r w:rsidRPr="009D4D8C">
        <w:rPr>
          <w:rFonts w:ascii="Times New Roman" w:hAnsi="Times New Roman" w:cs="Times New Roman"/>
          <w:sz w:val="20"/>
          <w:szCs w:val="20"/>
        </w:rPr>
        <w:t>УТВЕРЖДЕНА</w:t>
      </w:r>
      <w:proofErr w:type="gramEnd"/>
    </w:p>
    <w:p w:rsidR="003F7B98" w:rsidRPr="009D4D8C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 xml:space="preserve">приказом комитета </w:t>
      </w:r>
    </w:p>
    <w:p w:rsidR="003F7B98" w:rsidRPr="009D4D8C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>по агропромышленному</w:t>
      </w:r>
    </w:p>
    <w:p w:rsidR="003F7B98" w:rsidRPr="009D4D8C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 xml:space="preserve">и рыбохозяйственному комплексу </w:t>
      </w:r>
    </w:p>
    <w:p w:rsidR="003F7B98" w:rsidRPr="009D4D8C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3F7B98" w:rsidRPr="009D4D8C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>от 06.03.2020 № 11 (приложение 102)</w:t>
      </w:r>
    </w:p>
    <w:p w:rsidR="003F7B98" w:rsidRPr="009D4D8C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D4D8C">
        <w:rPr>
          <w:rFonts w:ascii="Times New Roman" w:hAnsi="Times New Roman" w:cs="Times New Roman"/>
          <w:sz w:val="20"/>
          <w:szCs w:val="20"/>
        </w:rPr>
        <w:t xml:space="preserve">(в редакции приказа комитета </w:t>
      </w:r>
      <w:proofErr w:type="gramEnd"/>
    </w:p>
    <w:p w:rsidR="003F7B98" w:rsidRPr="009D4D8C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>по агропромышленному</w:t>
      </w:r>
    </w:p>
    <w:p w:rsidR="003F7B98" w:rsidRPr="009D4D8C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 xml:space="preserve"> и рыбохозяйственному комплексу </w:t>
      </w:r>
    </w:p>
    <w:p w:rsidR="003F7B98" w:rsidRPr="009D4D8C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3F7B98" w:rsidRPr="009D4D8C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9D4D8C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1 марта</w:t>
      </w:r>
      <w:r w:rsidRPr="009D4D8C">
        <w:rPr>
          <w:rFonts w:ascii="Times New Roman" w:hAnsi="Times New Roman" w:cs="Times New Roman"/>
          <w:sz w:val="20"/>
          <w:szCs w:val="20"/>
        </w:rPr>
        <w:t xml:space="preserve"> 2024 года №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9D4D8C">
        <w:rPr>
          <w:rFonts w:ascii="Times New Roman" w:hAnsi="Times New Roman" w:cs="Times New Roman"/>
          <w:sz w:val="20"/>
          <w:szCs w:val="20"/>
        </w:rPr>
        <w:t>)</w:t>
      </w:r>
    </w:p>
    <w:p w:rsidR="003F7B98" w:rsidRPr="009D4D8C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 xml:space="preserve">(приложение 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9D4D8C">
        <w:rPr>
          <w:rFonts w:ascii="Times New Roman" w:hAnsi="Times New Roman" w:cs="Times New Roman"/>
          <w:sz w:val="20"/>
          <w:szCs w:val="20"/>
        </w:rPr>
        <w:t>)</w:t>
      </w:r>
    </w:p>
    <w:p w:rsidR="003F7B98" w:rsidRPr="00B0642E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3F7B98" w:rsidRPr="00B0642E" w:rsidRDefault="003F7B98" w:rsidP="003F7B98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jc w:val="center"/>
        <w:tblInd w:w="-9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2"/>
        <w:gridCol w:w="6365"/>
      </w:tblGrid>
      <w:tr w:rsidR="003F7B98" w:rsidRPr="00B35FC5" w:rsidTr="003F7B98">
        <w:trPr>
          <w:jc w:val="center"/>
        </w:trPr>
        <w:tc>
          <w:tcPr>
            <w:tcW w:w="10127" w:type="dxa"/>
            <w:gridSpan w:val="2"/>
          </w:tcPr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о предоставлении субсидии</w:t>
            </w:r>
          </w:p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B98" w:rsidRPr="00B35FC5" w:rsidTr="003F7B98">
        <w:trPr>
          <w:jc w:val="center"/>
        </w:trPr>
        <w:tc>
          <w:tcPr>
            <w:tcW w:w="3762" w:type="dxa"/>
          </w:tcPr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Участник отбор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 xml:space="preserve"> / Получатель субсидии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365" w:type="dxa"/>
          </w:tcPr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</w:tc>
      </w:tr>
      <w:tr w:rsidR="003F7B98" w:rsidRPr="00B35FC5" w:rsidTr="003F7B98">
        <w:trPr>
          <w:jc w:val="center"/>
        </w:trPr>
        <w:tc>
          <w:tcPr>
            <w:tcW w:w="3762" w:type="dxa"/>
          </w:tcPr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5" w:type="dxa"/>
          </w:tcPr>
          <w:tbl>
            <w:tblPr>
              <w:tblW w:w="0" w:type="auto"/>
              <w:jc w:val="center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045"/>
            </w:tblGrid>
            <w:tr w:rsidR="003F7B98" w:rsidRPr="00B35FC5" w:rsidTr="003F7B98">
              <w:trPr>
                <w:jc w:val="center"/>
              </w:trPr>
              <w:tc>
                <w:tcPr>
                  <w:tcW w:w="10045" w:type="dxa"/>
                  <w:tcBorders>
                    <w:top w:val="single" w:sz="4" w:space="0" w:color="auto"/>
                  </w:tcBorders>
                </w:tcPr>
                <w:p w:rsidR="003F7B98" w:rsidRPr="00B35FC5" w:rsidRDefault="003F7B98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B35FC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(полное наименование)</w:t>
                  </w:r>
                </w:p>
              </w:tc>
            </w:tr>
          </w:tbl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B98" w:rsidRPr="00B35FC5" w:rsidTr="003F7B98">
        <w:trPr>
          <w:jc w:val="center"/>
        </w:trPr>
        <w:tc>
          <w:tcPr>
            <w:tcW w:w="10127" w:type="dxa"/>
            <w:gridSpan w:val="2"/>
          </w:tcPr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Порядком предоставления субсидий на государственную поддержку агропромышленного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 xml:space="preserve">и рыбохозяйственного комплекса Ленинградской области, утвержденным </w:t>
            </w:r>
            <w:hyperlink r:id="rId9" w:history="1">
              <w:r w:rsidRPr="00B35FC5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постановлением</w:t>
              </w:r>
            </w:hyperlink>
            <w:r w:rsidRPr="00B35FC5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Ленинградской области от 4 февраля 2014 года № 15 (далее – Порядок), просит предоставить субсидию в размере</w:t>
            </w:r>
          </w:p>
        </w:tc>
      </w:tr>
      <w:tr w:rsidR="003F7B98" w:rsidRPr="00B35FC5" w:rsidTr="003F7B98">
        <w:trPr>
          <w:jc w:val="center"/>
        </w:trPr>
        <w:tc>
          <w:tcPr>
            <w:tcW w:w="10127" w:type="dxa"/>
            <w:gridSpan w:val="2"/>
            <w:tcBorders>
              <w:bottom w:val="single" w:sz="4" w:space="0" w:color="auto"/>
            </w:tcBorders>
          </w:tcPr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B98" w:rsidRPr="00B35FC5" w:rsidTr="003F7B98">
        <w:trPr>
          <w:jc w:val="center"/>
        </w:trPr>
        <w:tc>
          <w:tcPr>
            <w:tcW w:w="10127" w:type="dxa"/>
            <w:gridSpan w:val="2"/>
            <w:tcBorders>
              <w:top w:val="single" w:sz="4" w:space="0" w:color="auto"/>
            </w:tcBorders>
          </w:tcPr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35FC5">
              <w:rPr>
                <w:rFonts w:ascii="Times New Roman" w:hAnsi="Times New Roman" w:cs="Times New Roman"/>
                <w:i/>
                <w:sz w:val="20"/>
                <w:szCs w:val="20"/>
              </w:rPr>
              <w:t>сумма цифрами и прописью, рублей)</w:t>
            </w:r>
          </w:p>
        </w:tc>
      </w:tr>
      <w:tr w:rsidR="003F7B98" w:rsidRPr="00B35FC5" w:rsidTr="003F7B98">
        <w:trPr>
          <w:jc w:val="center"/>
        </w:trPr>
        <w:tc>
          <w:tcPr>
            <w:tcW w:w="10127" w:type="dxa"/>
            <w:gridSpan w:val="2"/>
            <w:tcBorders>
              <w:bottom w:val="single" w:sz="4" w:space="0" w:color="auto"/>
            </w:tcBorders>
          </w:tcPr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гидромелиоративные мероприятия</w:t>
            </w:r>
          </w:p>
        </w:tc>
      </w:tr>
      <w:tr w:rsidR="003F7B98" w:rsidRPr="00B35FC5" w:rsidTr="003F7B98">
        <w:trPr>
          <w:jc w:val="center"/>
        </w:trPr>
        <w:tc>
          <w:tcPr>
            <w:tcW w:w="10127" w:type="dxa"/>
            <w:gridSpan w:val="2"/>
            <w:tcBorders>
              <w:top w:val="single" w:sz="4" w:space="0" w:color="auto"/>
            </w:tcBorders>
          </w:tcPr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направления предоставления субсидии)</w:t>
            </w:r>
          </w:p>
        </w:tc>
      </w:tr>
    </w:tbl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F7B98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Предлагаемое участником отбора / получателем субсидии значение показателя, необходимого для достижения результата предоставления субсидии, установленного</w:t>
      </w:r>
      <w:r w:rsidRPr="00B35FC5">
        <w:rPr>
          <w:rFonts w:ascii="Times New Roman" w:eastAsia="Calibri" w:hAnsi="Times New Roman" w:cs="Times New Roman"/>
          <w:lang w:eastAsia="ru-RU"/>
        </w:rPr>
        <w:t xml:space="preserve"> </w:t>
      </w:r>
      <w:r w:rsidRPr="00B35FC5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приложениях к Порядку:</w:t>
      </w:r>
    </w:p>
    <w:p w:rsidR="003F7B98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F7B98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3F7B98">
        <w:rPr>
          <w:rFonts w:ascii="Times New Roman" w:hAnsi="Times New Roman" w:cs="Times New Roman"/>
          <w:sz w:val="20"/>
          <w:szCs w:val="20"/>
        </w:rPr>
        <w:t>лощадь введенных в эксплуатацию сельскохозяйственных угодий за счет проведения гидромелиоративных мероприятий</w:t>
      </w:r>
      <w:r w:rsidRPr="00E800B2">
        <w:rPr>
          <w:rFonts w:ascii="Times New Roman" w:hAnsi="Times New Roman" w:cs="Times New Roman"/>
          <w:sz w:val="20"/>
          <w:szCs w:val="20"/>
        </w:rPr>
        <w:t>, составляет</w:t>
      </w:r>
      <w:r>
        <w:rPr>
          <w:rFonts w:ascii="Times New Roman" w:hAnsi="Times New Roman" w:cs="Times New Roman"/>
          <w:sz w:val="20"/>
          <w:szCs w:val="20"/>
        </w:rPr>
        <w:t xml:space="preserve"> _______ </w:t>
      </w:r>
      <w:r w:rsidRPr="00E800B2">
        <w:rPr>
          <w:rFonts w:ascii="Times New Roman" w:hAnsi="Times New Roman" w:cs="Times New Roman"/>
          <w:sz w:val="20"/>
          <w:szCs w:val="20"/>
        </w:rPr>
        <w:t>гектаров</w:t>
      </w:r>
    </w:p>
    <w:p w:rsidR="003F7B98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F7B98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3C41EC">
        <w:rPr>
          <w:rFonts w:ascii="Times New Roman" w:hAnsi="Times New Roman" w:cs="Times New Roman"/>
          <w:sz w:val="20"/>
          <w:szCs w:val="20"/>
        </w:rPr>
        <w:t>аловый сбор с/х культур, выращенных на земельном участке, на котором реализован проект мелиорации, в течение трех лет, следующих за годом предоставления субсидии на его реализацию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3F7B98" w:rsidRPr="003C41EC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3474"/>
        <w:gridCol w:w="3474"/>
        <w:gridCol w:w="3258"/>
      </w:tblGrid>
      <w:tr w:rsidR="003F7B98" w:rsidTr="003F7B98">
        <w:trPr>
          <w:trHeight w:val="301"/>
        </w:trPr>
        <w:tc>
          <w:tcPr>
            <w:tcW w:w="3474" w:type="dxa"/>
            <w:vAlign w:val="center"/>
          </w:tcPr>
          <w:p w:rsidR="003F7B98" w:rsidRPr="003C41EC" w:rsidRDefault="003F7B98" w:rsidP="003F7B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1EC">
              <w:rPr>
                <w:rFonts w:ascii="Times New Roman" w:hAnsi="Times New Roman" w:cs="Times New Roman"/>
                <w:b/>
                <w:sz w:val="18"/>
                <w:szCs w:val="20"/>
              </w:rPr>
              <w:t>Вид сельскохозяйственной культуры</w:t>
            </w:r>
          </w:p>
        </w:tc>
        <w:tc>
          <w:tcPr>
            <w:tcW w:w="3474" w:type="dxa"/>
            <w:vAlign w:val="center"/>
          </w:tcPr>
          <w:p w:rsidR="003F7B98" w:rsidRPr="003C41EC" w:rsidRDefault="003F7B98" w:rsidP="003F7B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1EC">
              <w:rPr>
                <w:rFonts w:ascii="Times New Roman" w:hAnsi="Times New Roman" w:cs="Times New Roman"/>
                <w:b/>
                <w:sz w:val="18"/>
                <w:szCs w:val="20"/>
              </w:rPr>
              <w:t>Единица измерения</w:t>
            </w:r>
          </w:p>
        </w:tc>
        <w:tc>
          <w:tcPr>
            <w:tcW w:w="3258" w:type="dxa"/>
            <w:vAlign w:val="center"/>
          </w:tcPr>
          <w:p w:rsidR="003F7B98" w:rsidRPr="003C41EC" w:rsidRDefault="003F7B98" w:rsidP="003F7B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1EC">
              <w:rPr>
                <w:rFonts w:ascii="Times New Roman" w:hAnsi="Times New Roman" w:cs="Times New Roman"/>
                <w:b/>
                <w:sz w:val="18"/>
                <w:szCs w:val="20"/>
              </w:rPr>
              <w:t>Значение</w:t>
            </w:r>
          </w:p>
        </w:tc>
      </w:tr>
      <w:tr w:rsidR="003F7B98" w:rsidTr="003F7B98">
        <w:tc>
          <w:tcPr>
            <w:tcW w:w="3474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41EC">
              <w:rPr>
                <w:rFonts w:ascii="Times New Roman" w:hAnsi="Times New Roman" w:cs="Times New Roman"/>
                <w:szCs w:val="20"/>
              </w:rPr>
              <w:t>Пшеница</w:t>
            </w:r>
          </w:p>
        </w:tc>
        <w:tc>
          <w:tcPr>
            <w:tcW w:w="3474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3258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B98" w:rsidTr="003F7B98">
        <w:tc>
          <w:tcPr>
            <w:tcW w:w="3474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41EC">
              <w:rPr>
                <w:rFonts w:ascii="Times New Roman" w:hAnsi="Times New Roman" w:cs="Times New Roman"/>
                <w:sz w:val="20"/>
                <w:szCs w:val="20"/>
              </w:rPr>
              <w:t>Ячмень</w:t>
            </w:r>
          </w:p>
        </w:tc>
        <w:tc>
          <w:tcPr>
            <w:tcW w:w="3474" w:type="dxa"/>
          </w:tcPr>
          <w:p w:rsidR="003F7B98" w:rsidRDefault="003F7B98" w:rsidP="003F7B98">
            <w:pPr>
              <w:contextualSpacing/>
              <w:jc w:val="center"/>
            </w:pPr>
            <w:r w:rsidRPr="007A64A7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3258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B98" w:rsidTr="003F7B98">
        <w:tc>
          <w:tcPr>
            <w:tcW w:w="3474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Овес</w:t>
            </w:r>
          </w:p>
        </w:tc>
        <w:tc>
          <w:tcPr>
            <w:tcW w:w="3474" w:type="dxa"/>
          </w:tcPr>
          <w:p w:rsidR="003F7B98" w:rsidRDefault="003F7B98" w:rsidP="003F7B98">
            <w:pPr>
              <w:contextualSpacing/>
              <w:jc w:val="center"/>
            </w:pPr>
            <w:r w:rsidRPr="007A64A7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3258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B98" w:rsidTr="003F7B98">
        <w:tc>
          <w:tcPr>
            <w:tcW w:w="3474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3474" w:type="dxa"/>
          </w:tcPr>
          <w:p w:rsidR="003F7B98" w:rsidRDefault="003F7B98" w:rsidP="003F7B98">
            <w:pPr>
              <w:contextualSpacing/>
              <w:jc w:val="center"/>
            </w:pPr>
            <w:r w:rsidRPr="007A64A7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3258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B98" w:rsidTr="003F7B98">
        <w:tc>
          <w:tcPr>
            <w:tcW w:w="3474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белокочанная</w:t>
            </w:r>
          </w:p>
        </w:tc>
        <w:tc>
          <w:tcPr>
            <w:tcW w:w="3474" w:type="dxa"/>
          </w:tcPr>
          <w:p w:rsidR="003F7B98" w:rsidRDefault="003F7B98" w:rsidP="003F7B98">
            <w:pPr>
              <w:contextualSpacing/>
              <w:jc w:val="center"/>
            </w:pPr>
            <w:r w:rsidRPr="007A64A7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3258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B98" w:rsidTr="003F7B98">
        <w:tc>
          <w:tcPr>
            <w:tcW w:w="3474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41EC">
              <w:rPr>
                <w:rFonts w:ascii="Times New Roman" w:hAnsi="Times New Roman" w:cs="Times New Roman"/>
                <w:sz w:val="20"/>
                <w:szCs w:val="20"/>
              </w:rPr>
              <w:t>векла столовая</w:t>
            </w:r>
          </w:p>
        </w:tc>
        <w:tc>
          <w:tcPr>
            <w:tcW w:w="3474" w:type="dxa"/>
          </w:tcPr>
          <w:p w:rsidR="003F7B98" w:rsidRDefault="003F7B98" w:rsidP="003F7B98">
            <w:pPr>
              <w:contextualSpacing/>
              <w:jc w:val="center"/>
            </w:pPr>
            <w:r w:rsidRPr="007A64A7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3258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B98" w:rsidTr="003F7B98">
        <w:tc>
          <w:tcPr>
            <w:tcW w:w="3474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C41EC">
              <w:rPr>
                <w:rFonts w:ascii="Times New Roman" w:hAnsi="Times New Roman" w:cs="Times New Roman"/>
                <w:sz w:val="20"/>
                <w:szCs w:val="20"/>
              </w:rPr>
              <w:t>орковь столовая</w:t>
            </w:r>
          </w:p>
        </w:tc>
        <w:tc>
          <w:tcPr>
            <w:tcW w:w="3474" w:type="dxa"/>
          </w:tcPr>
          <w:p w:rsidR="003F7B98" w:rsidRDefault="003F7B98" w:rsidP="003F7B98">
            <w:pPr>
              <w:contextualSpacing/>
              <w:jc w:val="center"/>
            </w:pPr>
            <w:r w:rsidRPr="007A64A7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3258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B98" w:rsidTr="003F7B98">
        <w:tc>
          <w:tcPr>
            <w:tcW w:w="3474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41EC">
              <w:rPr>
                <w:rFonts w:ascii="Times New Roman" w:hAnsi="Times New Roman" w:cs="Times New Roman"/>
                <w:sz w:val="20"/>
                <w:szCs w:val="20"/>
              </w:rPr>
              <w:t>апс</w:t>
            </w:r>
          </w:p>
        </w:tc>
        <w:tc>
          <w:tcPr>
            <w:tcW w:w="3474" w:type="dxa"/>
          </w:tcPr>
          <w:p w:rsidR="003F7B98" w:rsidRDefault="003F7B98" w:rsidP="003F7B98">
            <w:pPr>
              <w:contextualSpacing/>
              <w:jc w:val="center"/>
            </w:pPr>
            <w:r w:rsidRPr="007A64A7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3258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B98" w:rsidTr="003F7B98">
        <w:tc>
          <w:tcPr>
            <w:tcW w:w="3474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C41EC">
              <w:rPr>
                <w:rFonts w:ascii="Times New Roman" w:hAnsi="Times New Roman" w:cs="Times New Roman"/>
                <w:sz w:val="20"/>
                <w:szCs w:val="20"/>
              </w:rPr>
              <w:t>еленая масса однолетних трав</w:t>
            </w:r>
          </w:p>
        </w:tc>
        <w:tc>
          <w:tcPr>
            <w:tcW w:w="3474" w:type="dxa"/>
          </w:tcPr>
          <w:p w:rsidR="003F7B98" w:rsidRDefault="003F7B98" w:rsidP="003F7B98">
            <w:pPr>
              <w:contextualSpacing/>
              <w:jc w:val="center"/>
            </w:pPr>
            <w:r w:rsidRPr="007A64A7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3258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B98" w:rsidTr="003F7B98">
        <w:tc>
          <w:tcPr>
            <w:tcW w:w="3474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C41EC">
              <w:rPr>
                <w:rFonts w:ascii="Times New Roman" w:hAnsi="Times New Roman" w:cs="Times New Roman"/>
                <w:sz w:val="20"/>
                <w:szCs w:val="20"/>
              </w:rPr>
              <w:t>еленая масса многолетних трав</w:t>
            </w:r>
          </w:p>
        </w:tc>
        <w:tc>
          <w:tcPr>
            <w:tcW w:w="3474" w:type="dxa"/>
          </w:tcPr>
          <w:p w:rsidR="003F7B98" w:rsidRDefault="003F7B98" w:rsidP="003F7B98">
            <w:pPr>
              <w:contextualSpacing/>
              <w:jc w:val="center"/>
            </w:pPr>
            <w:r w:rsidRPr="007A64A7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3258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i/>
          <w:sz w:val="20"/>
          <w:szCs w:val="20"/>
        </w:rPr>
        <w:t>Для юридических лиц</w:t>
      </w:r>
      <w:r w:rsidRPr="00B35FC5">
        <w:rPr>
          <w:rFonts w:ascii="Times New Roman" w:hAnsi="Times New Roman" w:cs="Times New Roman"/>
          <w:sz w:val="20"/>
          <w:szCs w:val="20"/>
        </w:rPr>
        <w:t>: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ИНН / КПП:________________________________________________________________________________________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 xml:space="preserve">ОКВЭД из ЕГРЮЛ, </w:t>
      </w:r>
      <w:proofErr w:type="gramStart"/>
      <w:r w:rsidRPr="00B35FC5">
        <w:rPr>
          <w:rFonts w:ascii="Times New Roman" w:hAnsi="Times New Roman" w:cs="Times New Roman"/>
          <w:sz w:val="20"/>
          <w:szCs w:val="20"/>
        </w:rPr>
        <w:t>соответствующий</w:t>
      </w:r>
      <w:proofErr w:type="gramEnd"/>
      <w:r w:rsidRPr="00B35FC5">
        <w:rPr>
          <w:rFonts w:ascii="Times New Roman" w:hAnsi="Times New Roman" w:cs="Times New Roman"/>
          <w:sz w:val="20"/>
          <w:szCs w:val="20"/>
        </w:rPr>
        <w:t xml:space="preserve"> направлению предоставления субсидии:_______________________________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юридического лица (юридический адрес): ___________________________________________________________________________________________________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места нахождения юридического лица (почтовый адрес): ___________________________________________________________________________________________________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Телефон:___________________________________________________________________________________________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электронной почты:____________________________________________________________________________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Сведения о лице, имеющем право без доверенности действовать от имени юридического лица (должность, ФИО):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35FC5">
        <w:rPr>
          <w:rFonts w:ascii="Times New Roman" w:hAnsi="Times New Roman" w:cs="Times New Roman"/>
          <w:i/>
          <w:sz w:val="20"/>
          <w:szCs w:val="20"/>
        </w:rPr>
        <w:t>Для индивидуальных предпринимателей: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ИНН ______________________________________________________________________________________________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Сведения о паспорте гражданина Российской Федерации (серия, номер и дата выдачи, наименование органа и код подразделения органа, выдавшего документ, дата и место рождения):_______________________________________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 xml:space="preserve">ОКВЭД из ЕГРИП, </w:t>
      </w:r>
      <w:proofErr w:type="gramStart"/>
      <w:r w:rsidRPr="00B35FC5">
        <w:rPr>
          <w:rFonts w:ascii="Times New Roman" w:hAnsi="Times New Roman" w:cs="Times New Roman"/>
          <w:sz w:val="20"/>
          <w:szCs w:val="20"/>
        </w:rPr>
        <w:t>соответствующий</w:t>
      </w:r>
      <w:proofErr w:type="gramEnd"/>
      <w:r w:rsidRPr="00B35FC5">
        <w:rPr>
          <w:rFonts w:ascii="Times New Roman" w:hAnsi="Times New Roman" w:cs="Times New Roman"/>
          <w:sz w:val="20"/>
          <w:szCs w:val="20"/>
        </w:rPr>
        <w:t xml:space="preserve"> направлению предоставления субсидии:_______________________________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регистрации в соответствии с паспортом:__________________________________________________________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ведения хозяйственной деятельности:_____________________________________________________________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Почтовый адрес: 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Телефон:___________________________________________________________________________________________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электронной почты:____________________________________________________________________________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35FC5">
        <w:rPr>
          <w:rFonts w:ascii="Times New Roman" w:hAnsi="Times New Roman" w:cs="Times New Roman"/>
          <w:i/>
          <w:sz w:val="20"/>
          <w:szCs w:val="20"/>
        </w:rPr>
        <w:t>Для граждан, ведущих личное подсобное хозяйство: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ИНН ______________________________________________________________________________________________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Сведения о паспорте гражданина Российской Федерации (серия, номер и дата выдачи, наименование органа и код подразделения органа, выдавшего документ, дата и место рождения):_______________________________________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регистрации в соответствии с паспортом:__________________________________________________________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ведения хозяйственной деятельности:_____________________________________________________________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Почтовый адрес: 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Телефон:___________________________________________________________________________________________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электронной почты:____________________________________________________________________________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Реквизиты: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наименование получателя в банке в соответствии с договором банковского обслуживания:_____________________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наименование банка 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расчетный счет _____________________________________________________________________________________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БИК ______________________________________________________________________________________________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5FC5">
        <w:rPr>
          <w:rFonts w:ascii="Times New Roman" w:hAnsi="Times New Roman" w:cs="Times New Roman"/>
          <w:i/>
          <w:sz w:val="20"/>
          <w:szCs w:val="20"/>
        </w:rPr>
        <w:t>Для участников отбора: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 xml:space="preserve">Настоящим подтверждаю: </w:t>
      </w:r>
    </w:p>
    <w:p w:rsidR="003F7B98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- соответствие категории получателей субсидий для направления предоставления субсидии, установленной</w:t>
      </w:r>
      <w:r>
        <w:rPr>
          <w:rFonts w:ascii="Times New Roman" w:hAnsi="Times New Roman" w:cs="Times New Roman"/>
          <w:sz w:val="20"/>
          <w:szCs w:val="20"/>
        </w:rPr>
        <w:br/>
      </w:r>
      <w:r w:rsidRPr="00B35FC5">
        <w:rPr>
          <w:rFonts w:ascii="Times New Roman" w:hAnsi="Times New Roman" w:cs="Times New Roman"/>
          <w:sz w:val="20"/>
          <w:szCs w:val="20"/>
        </w:rPr>
        <w:t>в приложениях к Порядку:</w:t>
      </w:r>
    </w:p>
    <w:p w:rsidR="003F7B98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с</w:t>
      </w:r>
      <w:r w:rsidRPr="004E78DE">
        <w:rPr>
          <w:rFonts w:ascii="Times New Roman" w:hAnsi="Times New Roman" w:cs="Times New Roman"/>
          <w:sz w:val="20"/>
          <w:szCs w:val="20"/>
        </w:rPr>
        <w:t>ельскохозяйственные товаропроизводители, указанные в части 1 статьи 3 Федерального закона от 29 декабря 2006 года № 264-ФЗ «О развитии сельского хозяй</w:t>
      </w:r>
      <w:r>
        <w:rPr>
          <w:rFonts w:ascii="Times New Roman" w:hAnsi="Times New Roman" w:cs="Times New Roman"/>
          <w:sz w:val="20"/>
          <w:szCs w:val="20"/>
        </w:rPr>
        <w:t>ства»;</w:t>
      </w:r>
    </w:p>
    <w:p w:rsidR="003F7B98" w:rsidRPr="004E78DE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E78DE">
        <w:rPr>
          <w:rFonts w:ascii="Times New Roman" w:hAnsi="Times New Roman" w:cs="Times New Roman"/>
          <w:sz w:val="20"/>
          <w:szCs w:val="20"/>
        </w:rPr>
        <w:t xml:space="preserve">крестьянские (фермерские) хозяйства (далее - </w:t>
      </w:r>
      <w:proofErr w:type="gramStart"/>
      <w:r w:rsidRPr="004E78DE">
        <w:rPr>
          <w:rFonts w:ascii="Times New Roman" w:hAnsi="Times New Roman" w:cs="Times New Roman"/>
          <w:sz w:val="20"/>
          <w:szCs w:val="20"/>
        </w:rPr>
        <w:t>К(</w:t>
      </w:r>
      <w:proofErr w:type="gramEnd"/>
      <w:r w:rsidRPr="004E78DE">
        <w:rPr>
          <w:rFonts w:ascii="Times New Roman" w:hAnsi="Times New Roman" w:cs="Times New Roman"/>
          <w:sz w:val="20"/>
          <w:szCs w:val="20"/>
        </w:rPr>
        <w:t>Ф)Х);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E78DE">
        <w:rPr>
          <w:rFonts w:ascii="Times New Roman" w:hAnsi="Times New Roman" w:cs="Times New Roman"/>
          <w:sz w:val="20"/>
          <w:szCs w:val="20"/>
        </w:rPr>
        <w:t>сельскохозяйственные потребительские кооперативы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78DE">
        <w:rPr>
          <w:rFonts w:ascii="Times New Roman" w:hAnsi="Times New Roman" w:cs="Times New Roman"/>
          <w:i/>
          <w:sz w:val="20"/>
          <w:szCs w:val="20"/>
        </w:rPr>
        <w:t>(выбрать нужн</w:t>
      </w:r>
      <w:r>
        <w:rPr>
          <w:rFonts w:ascii="Times New Roman" w:hAnsi="Times New Roman" w:cs="Times New Roman"/>
          <w:i/>
          <w:sz w:val="20"/>
          <w:szCs w:val="20"/>
        </w:rPr>
        <w:t>ую категорию</w:t>
      </w:r>
      <w:r w:rsidRPr="004E78DE">
        <w:rPr>
          <w:rFonts w:ascii="Times New Roman" w:hAnsi="Times New Roman" w:cs="Times New Roman"/>
          <w:i/>
          <w:sz w:val="20"/>
          <w:szCs w:val="20"/>
        </w:rPr>
        <w:t>, ненужн</w:t>
      </w:r>
      <w:r>
        <w:rPr>
          <w:rFonts w:ascii="Times New Roman" w:hAnsi="Times New Roman" w:cs="Times New Roman"/>
          <w:i/>
          <w:sz w:val="20"/>
          <w:szCs w:val="20"/>
        </w:rPr>
        <w:t>ые</w:t>
      </w:r>
      <w:r w:rsidRPr="004E78DE">
        <w:rPr>
          <w:rFonts w:ascii="Times New Roman" w:hAnsi="Times New Roman" w:cs="Times New Roman"/>
          <w:i/>
          <w:sz w:val="20"/>
          <w:szCs w:val="20"/>
        </w:rPr>
        <w:t xml:space="preserve"> удалить)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__________________________________________________________________________________________________;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i/>
          <w:sz w:val="20"/>
          <w:szCs w:val="20"/>
        </w:rPr>
        <w:t>(наименование категории получателя субсидии)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F7B98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- соответствие следующим дополнительным условиям предоставления субсидии, установленным в приложениях к Порядку:</w:t>
      </w:r>
    </w:p>
    <w:p w:rsidR="003F7B98" w:rsidRPr="003F7B98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отсутствие затрат на проведение культуртехнических мероприятий, внесение органических и минеральных удобрений, а также на строительство временных зданий и сооружений;</w:t>
      </w:r>
    </w:p>
    <w:p w:rsidR="003F7B98" w:rsidRPr="003F7B98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отсутствие затрат на проведение инженерных изысканий, проведение строительного контроля, получение заключений на проектную документацию и достоверность определения сметной стоимости объекта, а также непредвиденных расходов;</w:t>
      </w:r>
    </w:p>
    <w:p w:rsidR="003F7B98" w:rsidRPr="003F7B98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наличие установленных границ земельного участка посредством определения координат характерных точек таких границ;</w:t>
      </w:r>
    </w:p>
    <w:p w:rsidR="003F7B98" w:rsidRPr="003F7B98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отсутствие сметной прибыли (при выполнении работ хозяйственным способом);</w:t>
      </w:r>
    </w:p>
    <w:p w:rsidR="003F7B98" w:rsidRPr="003F7B98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отсутствие затрат на разработку проектно-сметной документации;</w:t>
      </w:r>
    </w:p>
    <w:p w:rsidR="003F7B98" w:rsidRPr="003F7B98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наличие зарегистрированного права собственности либо права аренды на срок не менее четырех лет (по состоянию на дату подачи заявки) в отношении земельного участка, используемого в рамках направления предоставления субсидии;</w:t>
      </w:r>
    </w:p>
    <w:p w:rsidR="003F7B98" w:rsidRPr="003F7B98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выполнение мероприятий в текущем финансовом году </w:t>
      </w:r>
      <w:proofErr w:type="gramStart"/>
      <w:r w:rsidRPr="003F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и(</w:t>
      </w:r>
      <w:proofErr w:type="gramEnd"/>
      <w:r w:rsidRPr="003F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или) отчетном финансовом году и не предъявленных к возмещению затрат в отчетном финансовом году;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соответствие данных в отношении земельных участков, используемых в рамках направления предоставления субсидии (гектаров) сведениям, содержащимся в Единой федеральной информационной системе о землях </w:t>
      </w:r>
      <w:r w:rsidRPr="003F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сельскохозяйственного назначения и землях, используемых или представленных для ведения сельского хозяйства в составе земель иных категорий (ЕФИС ЗСН)</w:t>
      </w: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__________________________________________________;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__________________________________________________________________________________________________;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__________________________________________________________________________________________________;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__________________________________________________________________________________________________;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__________________________________________________________________________________________________.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Обязуюсь: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- на даты рассмотрения заявки и заключения соглашения о предоставлении субсидии (далее - соглашение) соответствовать требованиям, установленным в пункте 2.3 Порядка;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- осуществлять деятельность в отрасли, соответствующей направлению предоставления субсидии, не менее трех лет с года, следующего за годом получения субсидии, с представлением в комитет отчета о финансово-экономическом состоянии товаропроизводителей агропромышленного комплекса за отчетный период (квартал, год) по форме, ежегодно утверждаемой Минсельхозом России, в системе «1С: Свод АПК» или на бумажном носителе в сроки, установленные распоряжением комитета;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 </w:t>
      </w:r>
      <w:r w:rsidRPr="00B35FC5">
        <w:rPr>
          <w:rFonts w:ascii="Times New Roman" w:hAnsi="Times New Roman" w:cs="Times New Roman"/>
          <w:sz w:val="20"/>
          <w:szCs w:val="20"/>
        </w:rPr>
        <w:t>достигнуть установленных в соглашении показателей, необходимых для достижения результата предоставления субсидии;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 </w:t>
      </w:r>
      <w:r w:rsidRPr="00B35FC5">
        <w:rPr>
          <w:rFonts w:ascii="Times New Roman" w:hAnsi="Times New Roman" w:cs="Times New Roman"/>
          <w:sz w:val="20"/>
          <w:szCs w:val="20"/>
        </w:rPr>
        <w:t>выполнить следующие дополнительные условия для предоставления субсидии, установленные                               в приложениях к Порядку: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__________________________________________________________________________________________________;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__________________________________________________________________________________________________;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__________________________________________________________________________________________________;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__________________________________________________________________________________________________;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__________________________________________________________________________________________________.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Согласен: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- на публикацию (размещение) в сети «Интернет» информации о подаваемом предложении (заявке), иной информации, связанной с соответствующим отбором;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5FC5">
        <w:rPr>
          <w:rFonts w:ascii="Times New Roman" w:hAnsi="Times New Roman" w:cs="Times New Roman"/>
          <w:sz w:val="20"/>
          <w:szCs w:val="20"/>
        </w:rPr>
        <w:t>- на осуществление в отношении получателя субсидии проверки комитетом (Управлением ветеринарии)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</w:r>
      <w:proofErr w:type="gramEnd"/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- на обработку моих персональных данных (</w:t>
      </w:r>
      <w:r w:rsidRPr="00B35FC5">
        <w:rPr>
          <w:rFonts w:ascii="Times New Roman" w:hAnsi="Times New Roman" w:cs="Times New Roman"/>
          <w:i/>
          <w:sz w:val="20"/>
          <w:szCs w:val="20"/>
        </w:rPr>
        <w:t>для индивидуальных предпринимателей и граждан, ведущих личное подсобное хозяйство)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3F7B98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5FC5">
        <w:rPr>
          <w:rFonts w:ascii="Times New Roman" w:hAnsi="Times New Roman" w:cs="Times New Roman"/>
          <w:i/>
          <w:sz w:val="20"/>
          <w:szCs w:val="20"/>
        </w:rPr>
        <w:t>Для участников отбора и получателей субсидии: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 xml:space="preserve">С условиями и порядком предоставления субсидии </w:t>
      </w:r>
      <w:proofErr w:type="gramStart"/>
      <w:r w:rsidRPr="00B35FC5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B35FC5">
        <w:rPr>
          <w:rFonts w:ascii="Times New Roman" w:hAnsi="Times New Roman" w:cs="Times New Roman"/>
          <w:sz w:val="20"/>
          <w:szCs w:val="20"/>
        </w:rPr>
        <w:t xml:space="preserve"> и согласен.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Документы, необходимые для предоставления субсидии, направляю в приложении.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Настоящим подтверждаю достоверность и полноту сведений, отраженных в документах, являющихся основанием для предоставления субсидии.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549"/>
        <w:gridCol w:w="340"/>
        <w:gridCol w:w="3061"/>
      </w:tblGrid>
      <w:tr w:rsidR="003F7B98" w:rsidRPr="00B35FC5" w:rsidTr="003F7B98">
        <w:tc>
          <w:tcPr>
            <w:tcW w:w="3118" w:type="dxa"/>
          </w:tcPr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Участник отбор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 xml:space="preserve"> / Получатель субсидии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B98" w:rsidRPr="00B35FC5" w:rsidTr="003F7B98">
        <w:tc>
          <w:tcPr>
            <w:tcW w:w="3118" w:type="dxa"/>
          </w:tcPr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(расшифровка подписи)</w:t>
            </w:r>
          </w:p>
        </w:tc>
      </w:tr>
      <w:tr w:rsidR="003F7B98" w:rsidRPr="00B35FC5" w:rsidTr="003F7B98">
        <w:tc>
          <w:tcPr>
            <w:tcW w:w="9068" w:type="dxa"/>
            <w:gridSpan w:val="4"/>
          </w:tcPr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3F7B98" w:rsidRPr="00B35FC5" w:rsidTr="003F7B98">
        <w:tc>
          <w:tcPr>
            <w:tcW w:w="9068" w:type="dxa"/>
            <w:gridSpan w:val="4"/>
          </w:tcPr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"___" ______________ 202__ г.</w:t>
            </w:r>
          </w:p>
        </w:tc>
      </w:tr>
    </w:tbl>
    <w:p w:rsidR="003F7B98" w:rsidRDefault="003F7B98" w:rsidP="003F7B98">
      <w:pPr>
        <w:autoSpaceDE w:val="0"/>
        <w:autoSpaceDN w:val="0"/>
        <w:adjustRightInd w:val="0"/>
        <w:spacing w:after="0" w:line="240" w:lineRule="auto"/>
        <w:contextualSpacing/>
        <w:outlineLvl w:val="0"/>
      </w:pPr>
    </w:p>
    <w:p w:rsidR="003F7B98" w:rsidRPr="006E4402" w:rsidRDefault="003F7B98" w:rsidP="003F7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40B15" w:rsidRDefault="00E40B15" w:rsidP="007E295B">
      <w:pPr>
        <w:autoSpaceDE w:val="0"/>
        <w:autoSpaceDN w:val="0"/>
        <w:adjustRightInd w:val="0"/>
        <w:spacing w:after="0" w:line="240" w:lineRule="auto"/>
        <w:contextualSpacing/>
        <w:outlineLvl w:val="0"/>
        <w:sectPr w:rsidR="00E40B15" w:rsidSect="003F7B98">
          <w:pgSz w:w="11906" w:h="16838"/>
          <w:pgMar w:top="567" w:right="567" w:bottom="709" w:left="1134" w:header="709" w:footer="709" w:gutter="0"/>
          <w:cols w:space="708"/>
          <w:docGrid w:linePitch="360"/>
        </w:sectPr>
      </w:pPr>
    </w:p>
    <w:p w:rsidR="00E40B15" w:rsidRPr="009C6B32" w:rsidRDefault="00E40B15" w:rsidP="00E40B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C6B32">
        <w:rPr>
          <w:rFonts w:ascii="Times New Roman" w:hAnsi="Times New Roman" w:cs="Times New Roman"/>
        </w:rPr>
        <w:lastRenderedPageBreak/>
        <w:t>УТВЕРЖДЕНА</w:t>
      </w:r>
    </w:p>
    <w:p w:rsidR="00E40B15" w:rsidRPr="009C6B32" w:rsidRDefault="00E40B15" w:rsidP="00E40B15">
      <w:pPr>
        <w:pStyle w:val="ConsPlusNormal"/>
        <w:jc w:val="right"/>
        <w:rPr>
          <w:rFonts w:ascii="Times New Roman" w:hAnsi="Times New Roman" w:cs="Times New Roman"/>
        </w:rPr>
      </w:pPr>
      <w:r w:rsidRPr="009C6B32">
        <w:rPr>
          <w:rFonts w:ascii="Times New Roman" w:hAnsi="Times New Roman" w:cs="Times New Roman"/>
        </w:rPr>
        <w:t>приказом комитета</w:t>
      </w:r>
    </w:p>
    <w:p w:rsidR="00E40B15" w:rsidRPr="009C6B32" w:rsidRDefault="00E40B15" w:rsidP="00E40B15">
      <w:pPr>
        <w:pStyle w:val="ConsPlusNormal"/>
        <w:jc w:val="right"/>
        <w:rPr>
          <w:rFonts w:ascii="Times New Roman" w:hAnsi="Times New Roman" w:cs="Times New Roman"/>
        </w:rPr>
      </w:pPr>
      <w:r w:rsidRPr="009C6B32">
        <w:rPr>
          <w:rFonts w:ascii="Times New Roman" w:hAnsi="Times New Roman" w:cs="Times New Roman"/>
        </w:rPr>
        <w:t>по агропромышленному</w:t>
      </w:r>
    </w:p>
    <w:p w:rsidR="00E40B15" w:rsidRPr="009C6B32" w:rsidRDefault="00E40B15" w:rsidP="00E40B15">
      <w:pPr>
        <w:pStyle w:val="ConsPlusNormal"/>
        <w:jc w:val="right"/>
        <w:rPr>
          <w:rFonts w:ascii="Times New Roman" w:hAnsi="Times New Roman" w:cs="Times New Roman"/>
        </w:rPr>
      </w:pPr>
      <w:r w:rsidRPr="009C6B32">
        <w:rPr>
          <w:rFonts w:ascii="Times New Roman" w:hAnsi="Times New Roman" w:cs="Times New Roman"/>
        </w:rPr>
        <w:t>и рыбохозяйственному комплексу</w:t>
      </w:r>
    </w:p>
    <w:p w:rsidR="00E40B15" w:rsidRPr="009C6B32" w:rsidRDefault="00E40B15" w:rsidP="00E40B15">
      <w:pPr>
        <w:pStyle w:val="ConsPlusNormal"/>
        <w:jc w:val="right"/>
        <w:rPr>
          <w:rFonts w:ascii="Times New Roman" w:hAnsi="Times New Roman" w:cs="Times New Roman"/>
        </w:rPr>
      </w:pPr>
      <w:r w:rsidRPr="009C6B32">
        <w:rPr>
          <w:rFonts w:ascii="Times New Roman" w:hAnsi="Times New Roman" w:cs="Times New Roman"/>
        </w:rPr>
        <w:t>Ленинградской области</w:t>
      </w:r>
    </w:p>
    <w:p w:rsidR="00E40B15" w:rsidRPr="009C6B32" w:rsidRDefault="00E40B15" w:rsidP="00E40B15">
      <w:pPr>
        <w:pStyle w:val="ConsPlusNormal"/>
        <w:jc w:val="right"/>
        <w:rPr>
          <w:rFonts w:ascii="Times New Roman" w:hAnsi="Times New Roman" w:cs="Times New Roman"/>
        </w:rPr>
      </w:pPr>
      <w:r w:rsidRPr="009C6B32">
        <w:rPr>
          <w:rFonts w:ascii="Times New Roman" w:hAnsi="Times New Roman" w:cs="Times New Roman"/>
        </w:rPr>
        <w:t>от 23.03.2022 № 8</w:t>
      </w:r>
    </w:p>
    <w:p w:rsidR="00E40B15" w:rsidRPr="009C6B32" w:rsidRDefault="00E40B15" w:rsidP="00E40B15">
      <w:pPr>
        <w:pStyle w:val="ConsPlusNormal"/>
        <w:jc w:val="right"/>
        <w:rPr>
          <w:rFonts w:ascii="Times New Roman" w:hAnsi="Times New Roman" w:cs="Times New Roman"/>
        </w:rPr>
      </w:pPr>
      <w:r w:rsidRPr="009C6B32">
        <w:rPr>
          <w:rFonts w:ascii="Times New Roman" w:hAnsi="Times New Roman" w:cs="Times New Roman"/>
        </w:rPr>
        <w:t>(приложение 3)</w:t>
      </w:r>
    </w:p>
    <w:p w:rsidR="00E40B15" w:rsidRPr="009C6B32" w:rsidRDefault="00E40B15" w:rsidP="00E40B15">
      <w:pPr>
        <w:rPr>
          <w:rFonts w:ascii="Times New Roman" w:hAnsi="Times New Roman"/>
          <w:sz w:val="28"/>
          <w:szCs w:val="24"/>
        </w:rPr>
      </w:pPr>
      <w:r w:rsidRPr="009C6B32">
        <w:rPr>
          <w:rFonts w:ascii="Times New Roman" w:hAnsi="Times New Roman"/>
          <w:sz w:val="24"/>
          <w:szCs w:val="24"/>
        </w:rPr>
        <w:t>(Форма)</w:t>
      </w:r>
    </w:p>
    <w:p w:rsidR="00E40B15" w:rsidRPr="009C6B32" w:rsidRDefault="00E40B15" w:rsidP="00E40B15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24"/>
        </w:rPr>
      </w:pPr>
      <w:r w:rsidRPr="009C6B32">
        <w:rPr>
          <w:rFonts w:ascii="Times New Roman" w:hAnsi="Times New Roman"/>
          <w:sz w:val="24"/>
        </w:rPr>
        <w:t>Заявка</w:t>
      </w:r>
    </w:p>
    <w:p w:rsidR="00E40B15" w:rsidRPr="009C6B32" w:rsidRDefault="00E40B15" w:rsidP="00E40B15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24"/>
        </w:rPr>
      </w:pPr>
      <w:r w:rsidRPr="009C6B32">
        <w:rPr>
          <w:rFonts w:ascii="Times New Roman" w:hAnsi="Times New Roman"/>
          <w:sz w:val="24"/>
        </w:rPr>
        <w:t xml:space="preserve">соискателя для участия в конкурсном отборе в целях предоставления субсидий </w:t>
      </w:r>
    </w:p>
    <w:p w:rsidR="00E40B15" w:rsidRPr="009C6B32" w:rsidRDefault="00E40B15" w:rsidP="00E40B15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8"/>
        </w:rPr>
      </w:pPr>
      <w:r w:rsidRPr="009C6B32">
        <w:rPr>
          <w:rFonts w:ascii="Times New Roman" w:hAnsi="Times New Roman"/>
          <w:sz w:val="24"/>
        </w:rPr>
        <w:t xml:space="preserve">на </w:t>
      </w:r>
      <w:r w:rsidRPr="009C6B32">
        <w:rPr>
          <w:rFonts w:ascii="Times New Roman" w:hAnsi="Times New Roman"/>
          <w:sz w:val="24"/>
          <w:szCs w:val="28"/>
        </w:rPr>
        <w:t xml:space="preserve">реализацию мероприятий в области мелиорации земель </w:t>
      </w:r>
    </w:p>
    <w:p w:rsidR="00E40B15" w:rsidRPr="009C6B32" w:rsidRDefault="00E40B15" w:rsidP="00E40B15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сельскохозяйственного</w:t>
      </w:r>
      <w:r w:rsidRPr="009C6B32">
        <w:rPr>
          <w:rFonts w:ascii="Times New Roman" w:hAnsi="Times New Roman"/>
          <w:sz w:val="24"/>
          <w:szCs w:val="28"/>
        </w:rPr>
        <w:t xml:space="preserve"> назначения</w:t>
      </w:r>
    </w:p>
    <w:p w:rsidR="00E40B15" w:rsidRPr="009C6B32" w:rsidRDefault="00E40B15" w:rsidP="00E40B15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40B15" w:rsidRDefault="00E40B15" w:rsidP="00E40B15">
      <w:pPr>
        <w:spacing w:after="0" w:line="240" w:lineRule="auto"/>
        <w:contextualSpacing/>
        <w:jc w:val="center"/>
        <w:rPr>
          <w:rFonts w:ascii="Times New Roman" w:hAnsi="Times New Roman"/>
          <w:sz w:val="32"/>
          <w:vertAlign w:val="superscript"/>
        </w:rPr>
      </w:pPr>
      <w:r w:rsidRPr="00636492">
        <w:rPr>
          <w:rFonts w:ascii="Times New Roman" w:hAnsi="Times New Roman"/>
          <w:sz w:val="32"/>
          <w:vertAlign w:val="superscript"/>
        </w:rPr>
        <w:t>(наименование предприятия – участника)</w:t>
      </w:r>
    </w:p>
    <w:p w:rsidR="00E40B15" w:rsidRPr="00681F3B" w:rsidRDefault="00E40B15" w:rsidP="00E40B15">
      <w:pPr>
        <w:spacing w:after="0" w:line="240" w:lineRule="auto"/>
        <w:contextualSpacing/>
        <w:jc w:val="center"/>
        <w:rPr>
          <w:rFonts w:ascii="Times New Roman" w:hAnsi="Times New Roman"/>
          <w:sz w:val="2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0B15" w:rsidRPr="00636492" w:rsidTr="00A54BAD"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>Вид мелиоративных мероприятий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636492">
              <w:rPr>
                <w:rFonts w:ascii="Times New Roman" w:hAnsi="Times New Roman"/>
                <w:i/>
              </w:rPr>
              <w:t>(Гидромелиоративные / культуртехнические)</w:t>
            </w:r>
          </w:p>
        </w:tc>
      </w:tr>
      <w:tr w:rsidR="00E40B15" w:rsidRPr="00636492" w:rsidTr="00A54BAD"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>Получение субсидии на разработку проектной документации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636492">
              <w:rPr>
                <w:rFonts w:ascii="Times New Roman" w:hAnsi="Times New Roman"/>
                <w:i/>
              </w:rPr>
              <w:t>(да/нет)</w:t>
            </w:r>
          </w:p>
        </w:tc>
      </w:tr>
      <w:tr w:rsidR="00E40B15" w:rsidRPr="00636492" w:rsidTr="00A54BAD">
        <w:tc>
          <w:tcPr>
            <w:tcW w:w="9571" w:type="dxa"/>
            <w:gridSpan w:val="2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36492">
              <w:rPr>
                <w:rFonts w:ascii="Times New Roman" w:hAnsi="Times New Roman"/>
                <w:b/>
                <w:sz w:val="32"/>
              </w:rPr>
              <w:t>Характеристики объекта</w:t>
            </w:r>
          </w:p>
        </w:tc>
      </w:tr>
      <w:tr w:rsidR="00E40B15" w:rsidRPr="00636492" w:rsidTr="00A54BAD">
        <w:trPr>
          <w:trHeight w:val="250"/>
        </w:trPr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0B15" w:rsidRPr="00636492" w:rsidTr="00A54BAD"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>Кадастровые номера земельных участков, на которых расположен объект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0B15" w:rsidRPr="00636492" w:rsidTr="00A54BAD"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 xml:space="preserve">Площадь объекта (брутто/нетто), </w:t>
            </w:r>
            <w:proofErr w:type="gramStart"/>
            <w:r w:rsidRPr="00636492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0B15" w:rsidRPr="00636492" w:rsidTr="00A54BAD"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 xml:space="preserve">Площадь объекта (комплекса), </w:t>
            </w:r>
            <w:proofErr w:type="gramStart"/>
            <w:r w:rsidRPr="00636492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0B15" w:rsidRPr="00636492" w:rsidTr="00A54BAD"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>Сметная стоимость объекта (комплекса)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0B15" w:rsidRPr="00636492" w:rsidTr="00A54BAD"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>Проектная норма осушения с указанием возделываемой культуры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0B15" w:rsidRPr="00636492" w:rsidTr="00A54BAD">
        <w:tc>
          <w:tcPr>
            <w:tcW w:w="9571" w:type="dxa"/>
            <w:gridSpan w:val="2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36492">
              <w:rPr>
                <w:rFonts w:ascii="Times New Roman" w:hAnsi="Times New Roman"/>
                <w:b/>
                <w:sz w:val="32"/>
              </w:rPr>
              <w:t>Сведения о проектировщике, исполнителе работ</w:t>
            </w:r>
          </w:p>
        </w:tc>
      </w:tr>
      <w:tr w:rsidR="00E40B15" w:rsidRPr="00636492" w:rsidTr="00A54BAD"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>Наименование проектной организации, ИНН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0B15" w:rsidRPr="00636492" w:rsidTr="00A54BAD"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>Реквизиты договора на разработку проектной документации (дата, номер договора)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0B15" w:rsidRPr="00636492" w:rsidTr="00A54BAD"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>Дата выполнения работ по разработке проектной документации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0B15" w:rsidRPr="00636492" w:rsidTr="00A54BAD"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>Наименование организации, выдавшей положительное заключение проверки сметной документации, ИНН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0B15" w:rsidRPr="00636492" w:rsidTr="00A54BAD"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>Дата выдачи заключения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0B15" w:rsidRPr="00636492" w:rsidTr="00A54BAD"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>Наименование подрядной организации (при наличии), ИНН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0B15" w:rsidRPr="00636492" w:rsidTr="00A54BAD"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>Дата заключения договора подряда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0B15" w:rsidRPr="00636492" w:rsidTr="00A54BAD"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>Дата завершения работ в соответствии с календарным планом-графиком выполнения работ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0B15" w:rsidRPr="00636492" w:rsidTr="00A54BAD">
        <w:tc>
          <w:tcPr>
            <w:tcW w:w="9571" w:type="dxa"/>
            <w:gridSpan w:val="2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</w:rPr>
            </w:pPr>
            <w:r w:rsidRPr="00636492">
              <w:rPr>
                <w:rFonts w:ascii="Times New Roman" w:hAnsi="Times New Roman"/>
                <w:b/>
                <w:sz w:val="32"/>
              </w:rPr>
              <w:t>Сведения об организации,</w:t>
            </w:r>
          </w:p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36492">
              <w:rPr>
                <w:rFonts w:ascii="Times New Roman" w:hAnsi="Times New Roman"/>
                <w:b/>
                <w:sz w:val="32"/>
              </w:rPr>
              <w:t>выполняющей</w:t>
            </w:r>
            <w:proofErr w:type="gramEnd"/>
            <w:r w:rsidRPr="00636492">
              <w:rPr>
                <w:rFonts w:ascii="Times New Roman" w:hAnsi="Times New Roman"/>
                <w:b/>
                <w:sz w:val="32"/>
              </w:rPr>
              <w:t xml:space="preserve"> строительный контроль</w:t>
            </w:r>
          </w:p>
        </w:tc>
      </w:tr>
      <w:tr w:rsidR="00E40B15" w:rsidRPr="00636492" w:rsidTr="00A54BAD"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>Наименование организации, ИНН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0B15" w:rsidRPr="00636492" w:rsidTr="00A54BAD"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>Реквизиты договора на осуществление строительного контроля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0B15" w:rsidRPr="00636492" w:rsidTr="00A54BAD">
        <w:trPr>
          <w:trHeight w:val="163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36492">
              <w:rPr>
                <w:rFonts w:ascii="Times New Roman" w:hAnsi="Times New Roman"/>
                <w:b/>
                <w:sz w:val="32"/>
              </w:rPr>
              <w:t>Контактные лица</w:t>
            </w:r>
          </w:p>
        </w:tc>
      </w:tr>
      <w:tr w:rsidR="00E40B15" w:rsidRPr="00636492" w:rsidTr="00A54BAD"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>Руководитель</w:t>
            </w:r>
          </w:p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 xml:space="preserve">(ФИО, должность, </w:t>
            </w:r>
            <w:r w:rsidRPr="00636492">
              <w:rPr>
                <w:rFonts w:ascii="Times New Roman" w:hAnsi="Times New Roman"/>
                <w:lang w:val="en-US"/>
              </w:rPr>
              <w:t>e</w:t>
            </w:r>
            <w:r w:rsidRPr="00636492">
              <w:rPr>
                <w:rFonts w:ascii="Times New Roman" w:hAnsi="Times New Roman"/>
              </w:rPr>
              <w:t>-</w:t>
            </w:r>
            <w:r w:rsidRPr="00636492">
              <w:rPr>
                <w:rFonts w:ascii="Times New Roman" w:hAnsi="Times New Roman"/>
                <w:lang w:val="en-US"/>
              </w:rPr>
              <w:t>mail</w:t>
            </w:r>
            <w:r w:rsidRPr="00636492">
              <w:rPr>
                <w:rFonts w:ascii="Times New Roman" w:hAnsi="Times New Roman"/>
              </w:rPr>
              <w:t>, телефон)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0B15" w:rsidRPr="00636492" w:rsidTr="00A54BAD"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>Ответственное лицо</w:t>
            </w:r>
          </w:p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 xml:space="preserve">(ФИО, должность, </w:t>
            </w:r>
            <w:r w:rsidRPr="00636492">
              <w:rPr>
                <w:rFonts w:ascii="Times New Roman" w:hAnsi="Times New Roman"/>
                <w:lang w:val="en-US"/>
              </w:rPr>
              <w:t>e</w:t>
            </w:r>
            <w:r w:rsidRPr="00636492">
              <w:rPr>
                <w:rFonts w:ascii="Times New Roman" w:hAnsi="Times New Roman"/>
              </w:rPr>
              <w:t>-</w:t>
            </w:r>
            <w:r w:rsidRPr="00636492">
              <w:rPr>
                <w:rFonts w:ascii="Times New Roman" w:hAnsi="Times New Roman"/>
                <w:lang w:val="en-US"/>
              </w:rPr>
              <w:t>mail</w:t>
            </w:r>
            <w:r w:rsidRPr="00636492">
              <w:rPr>
                <w:rFonts w:ascii="Times New Roman" w:hAnsi="Times New Roman"/>
              </w:rPr>
              <w:t>, телефон)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E40B15" w:rsidRPr="00636492" w:rsidRDefault="00E40B15" w:rsidP="00E40B15">
      <w:pPr>
        <w:spacing w:after="0"/>
        <w:rPr>
          <w:vanish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231"/>
        <w:gridCol w:w="3742"/>
      </w:tblGrid>
      <w:tr w:rsidR="00E40B15" w:rsidRPr="009C6B32" w:rsidTr="00A54BAD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B15" w:rsidRPr="009C6B32" w:rsidRDefault="00E40B15" w:rsidP="00A54BAD">
            <w:pPr>
              <w:pStyle w:val="ConsPlusNormal"/>
              <w:rPr>
                <w:rFonts w:ascii="Times New Roman" w:hAnsi="Times New Roman" w:cs="Times New Roman"/>
              </w:rPr>
            </w:pPr>
            <w:r w:rsidRPr="009C6B32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B15" w:rsidRPr="009C6B32" w:rsidRDefault="00E40B15" w:rsidP="00A54B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40B15" w:rsidRPr="009C6B32" w:rsidRDefault="00E40B15" w:rsidP="00A54BAD">
            <w:pPr>
              <w:pStyle w:val="ConsPlusNormal"/>
              <w:rPr>
                <w:rFonts w:ascii="Times New Roman" w:hAnsi="Times New Roman" w:cs="Times New Roman"/>
              </w:rPr>
            </w:pPr>
            <w:r w:rsidRPr="009C6B32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E40B15" w:rsidRPr="009C6B32" w:rsidTr="00A54BAD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B15" w:rsidRPr="009C6B32" w:rsidRDefault="00E40B15" w:rsidP="00A54BAD">
            <w:pPr>
              <w:pStyle w:val="ConsPlusNormal"/>
              <w:rPr>
                <w:rFonts w:ascii="Times New Roman" w:hAnsi="Times New Roman" w:cs="Times New Roman"/>
              </w:rPr>
            </w:pPr>
            <w:r w:rsidRPr="009C6B3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B15" w:rsidRPr="009C6B32" w:rsidRDefault="00E40B15" w:rsidP="00A54B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B3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40B15" w:rsidRPr="009C6B32" w:rsidRDefault="00E40B15" w:rsidP="00A54B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B3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167C16" w:rsidRDefault="00167C16" w:rsidP="007E295B">
      <w:pPr>
        <w:autoSpaceDE w:val="0"/>
        <w:autoSpaceDN w:val="0"/>
        <w:adjustRightInd w:val="0"/>
        <w:spacing w:after="0" w:line="240" w:lineRule="auto"/>
        <w:contextualSpacing/>
        <w:outlineLvl w:val="0"/>
        <w:sectPr w:rsidR="00167C16" w:rsidSect="00E40B15">
          <w:pgSz w:w="11906" w:h="16838"/>
          <w:pgMar w:top="142" w:right="567" w:bottom="284" w:left="1134" w:header="709" w:footer="709" w:gutter="0"/>
          <w:cols w:space="708"/>
          <w:docGrid w:linePitch="360"/>
        </w:sectPr>
      </w:pPr>
    </w:p>
    <w:p w:rsidR="00167C16" w:rsidRPr="001B599E" w:rsidRDefault="00167C16" w:rsidP="00312762">
      <w:pPr>
        <w:widowControl w:val="0"/>
        <w:autoSpaceDE w:val="0"/>
        <w:autoSpaceDN w:val="0"/>
        <w:spacing w:after="0" w:line="240" w:lineRule="auto"/>
        <w:ind w:right="-881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УТВЕРЖДЕНА</w:t>
      </w:r>
    </w:p>
    <w:p w:rsidR="00167C16" w:rsidRPr="001B599E" w:rsidRDefault="00167C16" w:rsidP="00312762">
      <w:pPr>
        <w:widowControl w:val="0"/>
        <w:autoSpaceDE w:val="0"/>
        <w:autoSpaceDN w:val="0"/>
        <w:spacing w:after="0" w:line="240" w:lineRule="auto"/>
        <w:ind w:right="-88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приказом комитета по </w:t>
      </w:r>
      <w:proofErr w:type="gramStart"/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агропромышленному</w:t>
      </w:r>
      <w:proofErr w:type="gramEnd"/>
    </w:p>
    <w:p w:rsidR="00167C16" w:rsidRPr="001B599E" w:rsidRDefault="00167C16" w:rsidP="00312762">
      <w:pPr>
        <w:widowControl w:val="0"/>
        <w:autoSpaceDE w:val="0"/>
        <w:autoSpaceDN w:val="0"/>
        <w:spacing w:after="0" w:line="240" w:lineRule="auto"/>
        <w:ind w:right="-88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>и рыбохозяйственному комплексу Ленинградской области</w:t>
      </w:r>
    </w:p>
    <w:p w:rsidR="00167C16" w:rsidRPr="001B599E" w:rsidRDefault="00167C16" w:rsidP="00312762">
      <w:pPr>
        <w:widowControl w:val="0"/>
        <w:autoSpaceDE w:val="0"/>
        <w:autoSpaceDN w:val="0"/>
        <w:spacing w:after="0" w:line="240" w:lineRule="auto"/>
        <w:ind w:right="-88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06.03.2020 № 11 (приложение 124)</w:t>
      </w:r>
    </w:p>
    <w:p w:rsidR="00167C16" w:rsidRPr="001B599E" w:rsidRDefault="00167C16" w:rsidP="00312762">
      <w:pPr>
        <w:widowControl w:val="0"/>
        <w:autoSpaceDE w:val="0"/>
        <w:autoSpaceDN w:val="0"/>
        <w:spacing w:after="0" w:line="240" w:lineRule="auto"/>
        <w:ind w:right="-88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редакции приказа комитета по агропромышленному</w:t>
      </w:r>
      <w:proofErr w:type="gramEnd"/>
    </w:p>
    <w:p w:rsidR="00167C16" w:rsidRPr="001B599E" w:rsidRDefault="00167C16" w:rsidP="00312762">
      <w:pPr>
        <w:widowControl w:val="0"/>
        <w:autoSpaceDE w:val="0"/>
        <w:autoSpaceDN w:val="0"/>
        <w:spacing w:after="0" w:line="240" w:lineRule="auto"/>
        <w:ind w:right="-88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>и рыбохозяйственному комплексу Ленинградской области</w:t>
      </w:r>
    </w:p>
    <w:p w:rsidR="00167C16" w:rsidRPr="001B599E" w:rsidRDefault="00167C16" w:rsidP="00312762">
      <w:pPr>
        <w:widowControl w:val="0"/>
        <w:autoSpaceDE w:val="0"/>
        <w:autoSpaceDN w:val="0"/>
        <w:spacing w:after="0" w:line="240" w:lineRule="auto"/>
        <w:ind w:right="-88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01.03.2023 № 7</w:t>
      </w:r>
    </w:p>
    <w:p w:rsidR="00167C16" w:rsidRPr="001B599E" w:rsidRDefault="00167C16" w:rsidP="00312762">
      <w:pPr>
        <w:widowControl w:val="0"/>
        <w:autoSpaceDE w:val="0"/>
        <w:autoSpaceDN w:val="0"/>
        <w:spacing w:after="0" w:line="240" w:lineRule="auto"/>
        <w:ind w:right="-88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(приложение 3)</w:t>
      </w:r>
    </w:p>
    <w:p w:rsidR="00167C16" w:rsidRPr="001B599E" w:rsidRDefault="00167C16" w:rsidP="00167C16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(Форма)</w:t>
      </w:r>
    </w:p>
    <w:tbl>
      <w:tblPr>
        <w:tblW w:w="1551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13"/>
      </w:tblGrid>
      <w:tr w:rsidR="00167C16" w:rsidRPr="001B599E" w:rsidTr="003A384D">
        <w:tc>
          <w:tcPr>
            <w:tcW w:w="15513" w:type="dxa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bookmarkStart w:id="2" w:name="P1382"/>
            <w:bookmarkEnd w:id="2"/>
            <w:r w:rsidRPr="001B59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Гарантийное письмо о валовом сборе конкретных сельскохозяйственных культур, выращенных на земельном участке (земельных участках), на которых реализован проект мелиорации, в течение трех лет, следующих за годом предоставления субсидии на его реализацию</w:t>
            </w:r>
          </w:p>
        </w:tc>
      </w:tr>
    </w:tbl>
    <w:p w:rsidR="00167C16" w:rsidRPr="00167C16" w:rsidRDefault="00167C16" w:rsidP="00167C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16"/>
          <w:lang w:eastAsia="ru-RU"/>
        </w:rPr>
      </w:pPr>
    </w:p>
    <w:p w:rsidR="00167C16" w:rsidRPr="001B599E" w:rsidRDefault="00167C16" w:rsidP="00167C16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167C16" w:rsidRPr="001B599E" w:rsidRDefault="00167C16" w:rsidP="00312762">
      <w:pPr>
        <w:widowControl w:val="0"/>
        <w:autoSpaceDE w:val="0"/>
        <w:autoSpaceDN w:val="0"/>
        <w:spacing w:after="0" w:line="240" w:lineRule="auto"/>
        <w:ind w:left="-426" w:right="-881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16"/>
          <w:lang w:eastAsia="ru-RU"/>
        </w:rPr>
        <w:t>____</w:t>
      </w:r>
      <w:r w:rsidR="00312762">
        <w:rPr>
          <w:rFonts w:ascii="Times New Roman" w:eastAsia="Times New Roman" w:hAnsi="Times New Roman" w:cs="Times New Roman"/>
          <w:sz w:val="20"/>
          <w:szCs w:val="16"/>
          <w:lang w:eastAsia="ru-RU"/>
        </w:rPr>
        <w:t>___________________________________</w:t>
      </w:r>
      <w:r w:rsidRPr="001B599E">
        <w:rPr>
          <w:rFonts w:ascii="Times New Roman" w:eastAsia="Times New Roman" w:hAnsi="Times New Roman" w:cs="Times New Roman"/>
          <w:sz w:val="20"/>
          <w:szCs w:val="16"/>
          <w:lang w:eastAsia="ru-RU"/>
        </w:rPr>
        <w:t>гарантирует валовый сбор следующих сельскохозяйственных культур на земельных участках, на которых реализован проект</w:t>
      </w:r>
      <w:r w:rsidR="00312762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</w:t>
      </w:r>
      <w:r w:rsidRPr="001B599E">
        <w:rPr>
          <w:rFonts w:ascii="Times New Roman" w:eastAsia="Times New Roman" w:hAnsi="Times New Roman" w:cs="Times New Roman"/>
          <w:sz w:val="20"/>
          <w:szCs w:val="16"/>
          <w:lang w:eastAsia="ru-RU"/>
        </w:rPr>
        <w:t>мелиорации</w:t>
      </w:r>
    </w:p>
    <w:p w:rsidR="00167C16" w:rsidRPr="001B599E" w:rsidRDefault="00167C16" w:rsidP="00167C16">
      <w:pPr>
        <w:widowControl w:val="0"/>
        <w:autoSpaceDE w:val="0"/>
        <w:autoSpaceDN w:val="0"/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1B599E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(наименование организации-получателя субсидии) </w:t>
      </w:r>
    </w:p>
    <w:p w:rsidR="00167C16" w:rsidRPr="00167C16" w:rsidRDefault="00167C16" w:rsidP="00167C16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167C16" w:rsidRPr="001B599E" w:rsidRDefault="00167C16" w:rsidP="00167C16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16"/>
          <w:lang w:eastAsia="ru-RU"/>
        </w:rPr>
        <w:t>__________________________________ в течение трех лет</w:t>
      </w: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>, сл</w:t>
      </w:r>
      <w:r w:rsidRPr="001B59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>дующих за годом предоставления субсидии на его реализацию:</w:t>
      </w:r>
    </w:p>
    <w:p w:rsidR="00167C16" w:rsidRPr="001B599E" w:rsidRDefault="00167C16" w:rsidP="00167C16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1B599E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(наименование проекта мелиорации) </w:t>
      </w:r>
    </w:p>
    <w:p w:rsidR="00167C16" w:rsidRPr="00167C16" w:rsidRDefault="00167C16" w:rsidP="00167C16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6"/>
          <w:szCs w:val="16"/>
          <w:lang w:eastAsia="ru-RU"/>
        </w:rPr>
      </w:pPr>
    </w:p>
    <w:tbl>
      <w:tblPr>
        <w:tblStyle w:val="a5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993"/>
        <w:gridCol w:w="1133"/>
        <w:gridCol w:w="993"/>
        <w:gridCol w:w="1559"/>
        <w:gridCol w:w="992"/>
        <w:gridCol w:w="1168"/>
        <w:gridCol w:w="1100"/>
        <w:gridCol w:w="1452"/>
        <w:gridCol w:w="1134"/>
        <w:gridCol w:w="1134"/>
        <w:gridCol w:w="1134"/>
      </w:tblGrid>
      <w:tr w:rsidR="00167C16" w:rsidRPr="001B599E" w:rsidTr="003A384D">
        <w:trPr>
          <w:trHeight w:val="287"/>
        </w:trPr>
        <w:tc>
          <w:tcPr>
            <w:tcW w:w="1526" w:type="dxa"/>
            <w:vMerge w:val="restart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почв</w:t>
            </w:r>
          </w:p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(богарные, орошаемые, осушенные, кислые)</w:t>
            </w:r>
          </w:p>
        </w:tc>
        <w:tc>
          <w:tcPr>
            <w:tcW w:w="4678" w:type="dxa"/>
            <w:gridSpan w:val="4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4819" w:type="dxa"/>
            <w:gridSpan w:val="4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4854" w:type="dxa"/>
            <w:gridSpan w:val="4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</w:tr>
      <w:tr w:rsidR="00167C16" w:rsidRPr="001B599E" w:rsidTr="003A384D">
        <w:tc>
          <w:tcPr>
            <w:tcW w:w="1526" w:type="dxa"/>
            <w:vMerge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Сельско-хозяйственная</w:t>
            </w:r>
            <w:proofErr w:type="gramEnd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культура*</w:t>
            </w:r>
          </w:p>
        </w:tc>
        <w:tc>
          <w:tcPr>
            <w:tcW w:w="993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посева, </w:t>
            </w:r>
            <w:proofErr w:type="gram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133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Урожай-</w:t>
            </w:r>
            <w:proofErr w:type="spell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ц/га</w:t>
            </w:r>
          </w:p>
        </w:tc>
        <w:tc>
          <w:tcPr>
            <w:tcW w:w="993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Валовый сбор, </w:t>
            </w:r>
            <w:proofErr w:type="gram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(гр.6=</w:t>
            </w:r>
            <w:proofErr w:type="gramEnd"/>
          </w:p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гр.4 х гр. 5 /10)</w:t>
            </w:r>
          </w:p>
        </w:tc>
        <w:tc>
          <w:tcPr>
            <w:tcW w:w="1559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Сельско-хозяйственная</w:t>
            </w:r>
            <w:proofErr w:type="gramEnd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культура*</w:t>
            </w:r>
          </w:p>
        </w:tc>
        <w:tc>
          <w:tcPr>
            <w:tcW w:w="992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посева, </w:t>
            </w:r>
            <w:proofErr w:type="gram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168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Урожай-</w:t>
            </w:r>
            <w:proofErr w:type="spell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ц/га</w:t>
            </w:r>
          </w:p>
        </w:tc>
        <w:tc>
          <w:tcPr>
            <w:tcW w:w="1100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Валовый сбор, т (гр.10=</w:t>
            </w:r>
            <w:proofErr w:type="gramEnd"/>
          </w:p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гр.8 х гр.9 /10)</w:t>
            </w:r>
          </w:p>
        </w:tc>
        <w:tc>
          <w:tcPr>
            <w:tcW w:w="1452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Сельско-хозяйственная</w:t>
            </w:r>
            <w:proofErr w:type="gramEnd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культура*</w:t>
            </w:r>
          </w:p>
        </w:tc>
        <w:tc>
          <w:tcPr>
            <w:tcW w:w="1134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посева, </w:t>
            </w:r>
            <w:proofErr w:type="gram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Урожай-</w:t>
            </w:r>
          </w:p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ц/га</w:t>
            </w:r>
          </w:p>
        </w:tc>
        <w:tc>
          <w:tcPr>
            <w:tcW w:w="1134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Валовый сбор, т (гр.14</w:t>
            </w:r>
            <w:proofErr w:type="gramEnd"/>
          </w:p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=гр.12 х гр.13 /10)</w:t>
            </w:r>
          </w:p>
        </w:tc>
      </w:tr>
      <w:tr w:rsidR="00167C16" w:rsidRPr="001B599E" w:rsidTr="003A384D">
        <w:tc>
          <w:tcPr>
            <w:tcW w:w="1526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bookmarkStart w:id="3" w:name="_GoBack"/>
            <w:bookmarkEnd w:id="3"/>
          </w:p>
        </w:tc>
        <w:tc>
          <w:tcPr>
            <w:tcW w:w="1133" w:type="dxa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8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0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2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67C16" w:rsidRPr="001B599E" w:rsidTr="003A384D">
        <w:tc>
          <w:tcPr>
            <w:tcW w:w="1526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16" w:rsidRPr="001B599E" w:rsidTr="003A384D">
        <w:tc>
          <w:tcPr>
            <w:tcW w:w="1526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16" w:rsidRPr="001B599E" w:rsidTr="003A384D">
        <w:tc>
          <w:tcPr>
            <w:tcW w:w="1526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52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</w:tbl>
    <w:p w:rsidR="00167C16" w:rsidRPr="001B599E" w:rsidRDefault="00167C16" w:rsidP="00167C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1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779"/>
        <w:gridCol w:w="4252"/>
      </w:tblGrid>
      <w:tr w:rsidR="00167C16" w:rsidRPr="001B599E" w:rsidTr="003A384D">
        <w:trPr>
          <w:trHeight w:val="233"/>
        </w:trPr>
        <w:tc>
          <w:tcPr>
            <w:tcW w:w="3039" w:type="dxa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779" w:type="dxa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67C16" w:rsidRPr="001B599E" w:rsidTr="003A384D">
        <w:tc>
          <w:tcPr>
            <w:tcW w:w="3039" w:type="dxa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79" w:type="dxa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2" w:type="dxa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167C16" w:rsidRPr="001B599E" w:rsidTr="003A384D">
        <w:trPr>
          <w:trHeight w:val="229"/>
        </w:trPr>
        <w:tc>
          <w:tcPr>
            <w:tcW w:w="3039" w:type="dxa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(при наличии)&lt;**&gt;</w:t>
            </w:r>
          </w:p>
        </w:tc>
        <w:tc>
          <w:tcPr>
            <w:tcW w:w="6031" w:type="dxa"/>
            <w:gridSpan w:val="2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67C16" w:rsidRPr="001B599E" w:rsidTr="003A384D">
        <w:trPr>
          <w:trHeight w:val="265"/>
        </w:trPr>
        <w:tc>
          <w:tcPr>
            <w:tcW w:w="4818" w:type="dxa"/>
            <w:gridSpan w:val="2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"___" _________ 20__ г.</w:t>
            </w:r>
          </w:p>
        </w:tc>
      </w:tr>
      <w:tr w:rsidR="00167C16" w:rsidRPr="001B599E" w:rsidTr="003A384D">
        <w:trPr>
          <w:trHeight w:val="159"/>
        </w:trPr>
        <w:tc>
          <w:tcPr>
            <w:tcW w:w="4818" w:type="dxa"/>
            <w:gridSpan w:val="2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167C16" w:rsidRPr="001B599E" w:rsidRDefault="00167C16" w:rsidP="003A3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составления документа)</w:t>
            </w:r>
          </w:p>
        </w:tc>
      </w:tr>
    </w:tbl>
    <w:p w:rsidR="00167C16" w:rsidRPr="001B599E" w:rsidRDefault="00167C16" w:rsidP="00167C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16"/>
          <w:lang w:eastAsia="ru-RU"/>
        </w:rPr>
      </w:pPr>
    </w:p>
    <w:p w:rsidR="00167C16" w:rsidRPr="001B599E" w:rsidRDefault="00167C16" w:rsidP="00167C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167C16" w:rsidRPr="001B599E" w:rsidRDefault="00167C16" w:rsidP="00167C16">
      <w:pPr>
        <w:widowControl w:val="0"/>
        <w:autoSpaceDE w:val="0"/>
        <w:autoSpaceDN w:val="0"/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&lt;*&gt; Наименования культур приводятся в соответствии с Приложением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приказу Минсельхоза России </w:t>
      </w:r>
      <w:r w:rsidRPr="00C91ED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12.07.2023</w:t>
      </w: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618</w:t>
      </w: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316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Порядка отбора проектов мелиорации</w:t>
      </w:r>
      <w:r w:rsidR="000A316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167C16" w:rsidRDefault="00167C16" w:rsidP="00167C16">
      <w:pPr>
        <w:widowControl w:val="0"/>
        <w:autoSpaceDE w:val="0"/>
        <w:autoSpaceDN w:val="0"/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Для получателей субсидии, представляющих гарантийное письмо на бумажном носителе.</w:t>
      </w:r>
    </w:p>
    <w:p w:rsidR="003F7B98" w:rsidRPr="00167C16" w:rsidRDefault="003F7B98" w:rsidP="007E295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sz w:val="2"/>
        </w:rPr>
      </w:pPr>
    </w:p>
    <w:sectPr w:rsidR="003F7B98" w:rsidRPr="00167C16" w:rsidSect="00167C16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3D6"/>
    <w:multiLevelType w:val="hybridMultilevel"/>
    <w:tmpl w:val="4F98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0F89"/>
    <w:multiLevelType w:val="hybridMultilevel"/>
    <w:tmpl w:val="BA5E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D0224"/>
    <w:multiLevelType w:val="hybridMultilevel"/>
    <w:tmpl w:val="BA5E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04CE4"/>
    <w:multiLevelType w:val="hybridMultilevel"/>
    <w:tmpl w:val="5ACA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8097D"/>
    <w:multiLevelType w:val="hybridMultilevel"/>
    <w:tmpl w:val="BA5E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15B65"/>
    <w:rsid w:val="00017FE9"/>
    <w:rsid w:val="000300D9"/>
    <w:rsid w:val="00053B13"/>
    <w:rsid w:val="00053BBA"/>
    <w:rsid w:val="00072541"/>
    <w:rsid w:val="00087053"/>
    <w:rsid w:val="00094501"/>
    <w:rsid w:val="000A316B"/>
    <w:rsid w:val="001138E0"/>
    <w:rsid w:val="0011561A"/>
    <w:rsid w:val="00130900"/>
    <w:rsid w:val="00140BA0"/>
    <w:rsid w:val="00167C16"/>
    <w:rsid w:val="0018655D"/>
    <w:rsid w:val="00195828"/>
    <w:rsid w:val="001967C6"/>
    <w:rsid w:val="001B74F9"/>
    <w:rsid w:val="001D4CD3"/>
    <w:rsid w:val="001D7777"/>
    <w:rsid w:val="00210C69"/>
    <w:rsid w:val="002222F8"/>
    <w:rsid w:val="00243F41"/>
    <w:rsid w:val="00247CD3"/>
    <w:rsid w:val="00254250"/>
    <w:rsid w:val="002551B5"/>
    <w:rsid w:val="00280543"/>
    <w:rsid w:val="002857E3"/>
    <w:rsid w:val="002914A0"/>
    <w:rsid w:val="002A3567"/>
    <w:rsid w:val="002A47A8"/>
    <w:rsid w:val="002B6039"/>
    <w:rsid w:val="002C4B42"/>
    <w:rsid w:val="002D1E8E"/>
    <w:rsid w:val="002D45DA"/>
    <w:rsid w:val="002E4486"/>
    <w:rsid w:val="003122E3"/>
    <w:rsid w:val="00312762"/>
    <w:rsid w:val="00315F03"/>
    <w:rsid w:val="00345157"/>
    <w:rsid w:val="0035024D"/>
    <w:rsid w:val="003B695F"/>
    <w:rsid w:val="003F7B98"/>
    <w:rsid w:val="00404A60"/>
    <w:rsid w:val="004A642F"/>
    <w:rsid w:val="004D2F9A"/>
    <w:rsid w:val="004D527B"/>
    <w:rsid w:val="004F3F14"/>
    <w:rsid w:val="00504909"/>
    <w:rsid w:val="005255B8"/>
    <w:rsid w:val="00536946"/>
    <w:rsid w:val="00543377"/>
    <w:rsid w:val="00555CCF"/>
    <w:rsid w:val="00576443"/>
    <w:rsid w:val="00591658"/>
    <w:rsid w:val="005B1F94"/>
    <w:rsid w:val="005C43E7"/>
    <w:rsid w:val="005D13A7"/>
    <w:rsid w:val="005D2DF0"/>
    <w:rsid w:val="005D7514"/>
    <w:rsid w:val="005E2207"/>
    <w:rsid w:val="005F168D"/>
    <w:rsid w:val="00606E0D"/>
    <w:rsid w:val="00621969"/>
    <w:rsid w:val="00621D73"/>
    <w:rsid w:val="006242EC"/>
    <w:rsid w:val="0065450A"/>
    <w:rsid w:val="0069239C"/>
    <w:rsid w:val="00693F7E"/>
    <w:rsid w:val="006A714B"/>
    <w:rsid w:val="006B2512"/>
    <w:rsid w:val="006D54A6"/>
    <w:rsid w:val="006E3A8B"/>
    <w:rsid w:val="006E516C"/>
    <w:rsid w:val="00713A29"/>
    <w:rsid w:val="007245CE"/>
    <w:rsid w:val="00745838"/>
    <w:rsid w:val="007923DF"/>
    <w:rsid w:val="007E295B"/>
    <w:rsid w:val="00811C9F"/>
    <w:rsid w:val="008208C5"/>
    <w:rsid w:val="00824943"/>
    <w:rsid w:val="008261BC"/>
    <w:rsid w:val="00837C03"/>
    <w:rsid w:val="00837D90"/>
    <w:rsid w:val="00874D26"/>
    <w:rsid w:val="0088334D"/>
    <w:rsid w:val="008A4011"/>
    <w:rsid w:val="008C31A6"/>
    <w:rsid w:val="008D4854"/>
    <w:rsid w:val="008F4AA3"/>
    <w:rsid w:val="00922793"/>
    <w:rsid w:val="00937B96"/>
    <w:rsid w:val="0095088D"/>
    <w:rsid w:val="0095628F"/>
    <w:rsid w:val="00982FE6"/>
    <w:rsid w:val="00985748"/>
    <w:rsid w:val="009A2E8A"/>
    <w:rsid w:val="009C4CE1"/>
    <w:rsid w:val="00A1348D"/>
    <w:rsid w:val="00A52BF1"/>
    <w:rsid w:val="00A52CE5"/>
    <w:rsid w:val="00A63A8B"/>
    <w:rsid w:val="00A70396"/>
    <w:rsid w:val="00A70B82"/>
    <w:rsid w:val="00AB231E"/>
    <w:rsid w:val="00AC0F22"/>
    <w:rsid w:val="00AD29A0"/>
    <w:rsid w:val="00AD7CB0"/>
    <w:rsid w:val="00B3375E"/>
    <w:rsid w:val="00B553DF"/>
    <w:rsid w:val="00B705CE"/>
    <w:rsid w:val="00B718FE"/>
    <w:rsid w:val="00B72B5D"/>
    <w:rsid w:val="00B809C5"/>
    <w:rsid w:val="00B86506"/>
    <w:rsid w:val="00B91DF3"/>
    <w:rsid w:val="00B92A68"/>
    <w:rsid w:val="00B941D4"/>
    <w:rsid w:val="00BA591E"/>
    <w:rsid w:val="00BC08D4"/>
    <w:rsid w:val="00BC182B"/>
    <w:rsid w:val="00BD7C11"/>
    <w:rsid w:val="00C03823"/>
    <w:rsid w:val="00C165AA"/>
    <w:rsid w:val="00C1686E"/>
    <w:rsid w:val="00C23A9F"/>
    <w:rsid w:val="00C23DAC"/>
    <w:rsid w:val="00C321AA"/>
    <w:rsid w:val="00C36358"/>
    <w:rsid w:val="00C55599"/>
    <w:rsid w:val="00C621B5"/>
    <w:rsid w:val="00C63799"/>
    <w:rsid w:val="00C947A0"/>
    <w:rsid w:val="00CF14C4"/>
    <w:rsid w:val="00CF2576"/>
    <w:rsid w:val="00CF3D5D"/>
    <w:rsid w:val="00D03AF5"/>
    <w:rsid w:val="00D125A4"/>
    <w:rsid w:val="00D52672"/>
    <w:rsid w:val="00D53B8D"/>
    <w:rsid w:val="00D641A9"/>
    <w:rsid w:val="00D643F3"/>
    <w:rsid w:val="00D86301"/>
    <w:rsid w:val="00DA4A37"/>
    <w:rsid w:val="00DB477E"/>
    <w:rsid w:val="00DD09FE"/>
    <w:rsid w:val="00DF4FBF"/>
    <w:rsid w:val="00E23BB9"/>
    <w:rsid w:val="00E40B15"/>
    <w:rsid w:val="00E46489"/>
    <w:rsid w:val="00E63A52"/>
    <w:rsid w:val="00E7209E"/>
    <w:rsid w:val="00E74760"/>
    <w:rsid w:val="00E77F6D"/>
    <w:rsid w:val="00E9388C"/>
    <w:rsid w:val="00EA34AC"/>
    <w:rsid w:val="00ED6A32"/>
    <w:rsid w:val="00EF687A"/>
    <w:rsid w:val="00F36D4D"/>
    <w:rsid w:val="00F36FCB"/>
    <w:rsid w:val="00F82C12"/>
    <w:rsid w:val="00F8583C"/>
    <w:rsid w:val="00F85C1D"/>
    <w:rsid w:val="00FC3642"/>
    <w:rsid w:val="00FD62D8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99"/>
    <w:rsid w:val="00B9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40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0B15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99"/>
    <w:rsid w:val="00B9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40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0B1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13&amp;dst=1002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groprom.lenobl.ru/ru/inf/konkursy-otb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.agro@len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SPB&amp;n=2765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6476</Words>
  <Characters>36916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Владимир Сергеевич Левошин</cp:lastModifiedBy>
  <cp:revision>6</cp:revision>
  <cp:lastPrinted>2023-03-22T12:44:00Z</cp:lastPrinted>
  <dcterms:created xsi:type="dcterms:W3CDTF">2024-03-19T15:04:00Z</dcterms:created>
  <dcterms:modified xsi:type="dcterms:W3CDTF">2024-03-25T11:24:00Z</dcterms:modified>
</cp:coreProperties>
</file>